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B32DF" w14:textId="77777777" w:rsidR="00821662" w:rsidRDefault="00821662" w:rsidP="00821662">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5A4C1832" wp14:editId="34491C4B">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73CF32D3" wp14:editId="6EDDB0BA">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06A4A143" w14:textId="77777777" w:rsidR="00821662" w:rsidRDefault="00821662" w:rsidP="00821662">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73CF32D3"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06A4A143" w14:textId="77777777" w:rsidR="00821662" w:rsidRDefault="00821662" w:rsidP="00821662">
                      <w:pPr>
                        <w:rPr>
                          <w:color w:val="314957"/>
                          <w:sz w:val="24"/>
                          <w:szCs w:val="26"/>
                        </w:rPr>
                      </w:pPr>
                    </w:p>
                  </w:txbxContent>
                </v:textbox>
                <w10:wrap type="square"/>
              </v:shape>
            </w:pict>
          </mc:Fallback>
        </mc:AlternateContent>
      </w:r>
      <w:r>
        <w:rPr>
          <w:rFonts w:eastAsia="Abadi" w:cs="Calibri"/>
          <w:b/>
          <w:bCs/>
          <w:sz w:val="32"/>
          <w:szCs w:val="28"/>
        </w:rPr>
        <w:t xml:space="preserve">  </w:t>
      </w:r>
    </w:p>
    <w:p w14:paraId="326B834F" w14:textId="77777777" w:rsidR="00821662" w:rsidRDefault="00821662" w:rsidP="00821662">
      <w:pPr>
        <w:spacing w:line="240" w:lineRule="auto"/>
        <w:ind w:left="0" w:right="-7"/>
        <w:jc w:val="left"/>
        <w:rPr>
          <w:rFonts w:eastAsia="Abadi" w:cs="Calibri"/>
          <w:b/>
          <w:bCs/>
          <w:sz w:val="32"/>
          <w:szCs w:val="28"/>
        </w:rPr>
      </w:pPr>
    </w:p>
    <w:p w14:paraId="61992F8F" w14:textId="77777777" w:rsidR="00821662" w:rsidRDefault="00821662" w:rsidP="00821662">
      <w:pPr>
        <w:spacing w:line="240" w:lineRule="auto"/>
        <w:ind w:left="0" w:right="-7"/>
        <w:jc w:val="left"/>
        <w:rPr>
          <w:rFonts w:eastAsia="Abadi" w:cs="Calibri"/>
          <w:b/>
          <w:bCs/>
          <w:sz w:val="32"/>
          <w:szCs w:val="28"/>
        </w:rPr>
      </w:pPr>
    </w:p>
    <w:p w14:paraId="4CC27430" w14:textId="77777777" w:rsidR="00821662" w:rsidRDefault="00821662" w:rsidP="00821662">
      <w:pPr>
        <w:spacing w:line="240" w:lineRule="auto"/>
        <w:ind w:left="0" w:right="-7"/>
        <w:jc w:val="left"/>
        <w:rPr>
          <w:rFonts w:eastAsia="Abadi" w:cs="Calibri"/>
          <w:b/>
          <w:bCs/>
          <w:sz w:val="32"/>
          <w:szCs w:val="28"/>
        </w:rPr>
      </w:pPr>
    </w:p>
    <w:p w14:paraId="5AF03D36" w14:textId="77777777" w:rsidR="00821662" w:rsidRDefault="00821662" w:rsidP="00821662">
      <w:pPr>
        <w:spacing w:line="240" w:lineRule="auto"/>
        <w:ind w:left="0" w:right="-7"/>
        <w:jc w:val="left"/>
        <w:rPr>
          <w:rFonts w:eastAsia="Abadi" w:cs="Calibri"/>
          <w:b/>
          <w:bCs/>
          <w:sz w:val="32"/>
          <w:szCs w:val="28"/>
        </w:rPr>
      </w:pPr>
    </w:p>
    <w:p w14:paraId="4D693069" w14:textId="77777777" w:rsidR="00821662" w:rsidRDefault="00821662" w:rsidP="00821662">
      <w:pPr>
        <w:spacing w:line="240" w:lineRule="auto"/>
        <w:ind w:left="0" w:right="-7"/>
        <w:jc w:val="left"/>
        <w:rPr>
          <w:rFonts w:eastAsia="Abadi" w:cs="Calibri"/>
          <w:b/>
          <w:bCs/>
          <w:sz w:val="32"/>
          <w:szCs w:val="28"/>
        </w:rPr>
      </w:pPr>
    </w:p>
    <w:p w14:paraId="57730648" w14:textId="77777777" w:rsidR="00821662" w:rsidRDefault="00821662" w:rsidP="00821662">
      <w:pPr>
        <w:spacing w:line="240" w:lineRule="auto"/>
        <w:ind w:left="0" w:right="-7"/>
        <w:jc w:val="left"/>
        <w:rPr>
          <w:rFonts w:eastAsia="Abadi" w:cs="Calibri"/>
          <w:b/>
          <w:bCs/>
          <w:sz w:val="32"/>
          <w:szCs w:val="28"/>
        </w:rPr>
      </w:pPr>
    </w:p>
    <w:p w14:paraId="72C4E5B3" w14:textId="77777777" w:rsidR="00821662" w:rsidRDefault="00821662" w:rsidP="00821662">
      <w:pPr>
        <w:spacing w:line="240" w:lineRule="auto"/>
        <w:ind w:left="0" w:right="-7"/>
        <w:jc w:val="left"/>
        <w:rPr>
          <w:rFonts w:eastAsia="Abadi" w:cs="Calibri"/>
          <w:b/>
          <w:bCs/>
          <w:sz w:val="32"/>
          <w:szCs w:val="28"/>
        </w:rPr>
      </w:pPr>
    </w:p>
    <w:p w14:paraId="06ACF34D" w14:textId="77777777" w:rsidR="00821662" w:rsidRDefault="00821662" w:rsidP="00821662">
      <w:pPr>
        <w:spacing w:line="240" w:lineRule="auto"/>
        <w:ind w:left="0" w:right="-7"/>
        <w:jc w:val="left"/>
        <w:rPr>
          <w:rFonts w:eastAsia="Abadi" w:cs="Calibri"/>
          <w:b/>
          <w:bCs/>
          <w:sz w:val="32"/>
          <w:szCs w:val="28"/>
        </w:rPr>
      </w:pPr>
    </w:p>
    <w:p w14:paraId="33FE7A69" w14:textId="77777777" w:rsidR="00821662" w:rsidRDefault="00821662" w:rsidP="00821662">
      <w:pPr>
        <w:spacing w:line="240" w:lineRule="auto"/>
        <w:ind w:left="0" w:right="-7"/>
        <w:jc w:val="left"/>
        <w:rPr>
          <w:rFonts w:eastAsia="Abadi" w:cs="Calibri"/>
          <w:b/>
          <w:bCs/>
          <w:sz w:val="32"/>
          <w:szCs w:val="28"/>
        </w:rPr>
      </w:pPr>
    </w:p>
    <w:p w14:paraId="44AAD2C7" w14:textId="77777777" w:rsidR="00821662" w:rsidRDefault="00821662" w:rsidP="00821662">
      <w:pPr>
        <w:spacing w:line="240" w:lineRule="auto"/>
        <w:ind w:left="0" w:right="-7"/>
        <w:jc w:val="left"/>
        <w:rPr>
          <w:rFonts w:eastAsia="Abadi" w:cs="Calibri"/>
          <w:b/>
          <w:bCs/>
          <w:sz w:val="32"/>
          <w:szCs w:val="28"/>
        </w:rPr>
      </w:pPr>
    </w:p>
    <w:p w14:paraId="686504D1" w14:textId="77777777" w:rsidR="00821662" w:rsidRDefault="00821662" w:rsidP="00821662">
      <w:pPr>
        <w:spacing w:line="240" w:lineRule="auto"/>
        <w:ind w:left="0" w:right="-7"/>
        <w:jc w:val="left"/>
        <w:rPr>
          <w:rFonts w:eastAsia="Abadi" w:cs="Calibri"/>
          <w:b/>
          <w:bCs/>
          <w:sz w:val="32"/>
          <w:szCs w:val="28"/>
        </w:rPr>
      </w:pPr>
    </w:p>
    <w:p w14:paraId="0676AEAE" w14:textId="77777777" w:rsidR="00821662" w:rsidRDefault="00821662" w:rsidP="00821662">
      <w:pPr>
        <w:spacing w:line="240" w:lineRule="auto"/>
        <w:ind w:left="0" w:right="-7"/>
        <w:jc w:val="left"/>
        <w:rPr>
          <w:rFonts w:eastAsia="Abadi" w:cs="Calibri"/>
          <w:b/>
          <w:bCs/>
          <w:sz w:val="32"/>
          <w:szCs w:val="28"/>
        </w:rPr>
      </w:pPr>
    </w:p>
    <w:p w14:paraId="1217FA24" w14:textId="77777777" w:rsidR="00821662" w:rsidRDefault="00821662" w:rsidP="00821662">
      <w:pPr>
        <w:spacing w:line="240" w:lineRule="auto"/>
        <w:ind w:left="0" w:right="-7"/>
        <w:jc w:val="left"/>
        <w:rPr>
          <w:rFonts w:eastAsia="Abadi" w:cs="Calibri"/>
          <w:b/>
          <w:bCs/>
          <w:sz w:val="32"/>
          <w:szCs w:val="28"/>
        </w:rPr>
      </w:pPr>
    </w:p>
    <w:p w14:paraId="3CE40202" w14:textId="77777777" w:rsidR="00821662" w:rsidRDefault="00821662" w:rsidP="00821662">
      <w:pPr>
        <w:spacing w:line="240" w:lineRule="auto"/>
        <w:ind w:left="0" w:right="-7"/>
        <w:jc w:val="left"/>
        <w:rPr>
          <w:rFonts w:eastAsia="Abadi" w:cs="Calibri"/>
          <w:b/>
          <w:bCs/>
          <w:sz w:val="32"/>
          <w:szCs w:val="28"/>
        </w:rPr>
      </w:pPr>
    </w:p>
    <w:p w14:paraId="122DD2C8" w14:textId="77777777" w:rsidR="00821662" w:rsidRDefault="00821662" w:rsidP="00821662">
      <w:pPr>
        <w:spacing w:line="240" w:lineRule="auto"/>
        <w:ind w:left="0" w:right="-7"/>
        <w:jc w:val="left"/>
        <w:rPr>
          <w:rFonts w:eastAsia="Abadi" w:cs="Calibri"/>
          <w:b/>
          <w:bCs/>
          <w:sz w:val="32"/>
          <w:szCs w:val="28"/>
        </w:rPr>
      </w:pPr>
    </w:p>
    <w:p w14:paraId="02FC0426" w14:textId="77777777" w:rsidR="00821662" w:rsidRDefault="00821662" w:rsidP="00821662">
      <w:pPr>
        <w:spacing w:line="240" w:lineRule="auto"/>
        <w:ind w:left="0" w:right="-7"/>
        <w:jc w:val="left"/>
        <w:rPr>
          <w:rFonts w:eastAsia="Abadi" w:cs="Calibri"/>
          <w:b/>
          <w:bCs/>
          <w:sz w:val="32"/>
          <w:szCs w:val="28"/>
        </w:rPr>
      </w:pPr>
    </w:p>
    <w:p w14:paraId="1937CFD8" w14:textId="77777777" w:rsidR="00821662" w:rsidRDefault="00821662" w:rsidP="00821662">
      <w:pPr>
        <w:spacing w:line="240" w:lineRule="auto"/>
        <w:ind w:left="0" w:right="-7"/>
        <w:jc w:val="left"/>
        <w:rPr>
          <w:rFonts w:eastAsia="Abadi" w:cs="Calibri"/>
          <w:b/>
          <w:bCs/>
          <w:sz w:val="32"/>
          <w:szCs w:val="28"/>
        </w:rPr>
      </w:pPr>
    </w:p>
    <w:p w14:paraId="0D2D4121" w14:textId="77777777" w:rsidR="00821662" w:rsidRDefault="00821662" w:rsidP="00821662">
      <w:pPr>
        <w:spacing w:line="240" w:lineRule="auto"/>
        <w:ind w:left="0" w:right="-7"/>
        <w:jc w:val="left"/>
        <w:rPr>
          <w:rFonts w:eastAsia="Abadi" w:cs="Calibri"/>
          <w:b/>
          <w:bCs/>
          <w:sz w:val="32"/>
          <w:szCs w:val="28"/>
        </w:rPr>
      </w:pPr>
    </w:p>
    <w:p w14:paraId="1C284730" w14:textId="77777777" w:rsidR="00821662" w:rsidRDefault="00821662" w:rsidP="00821662">
      <w:pPr>
        <w:spacing w:line="240" w:lineRule="auto"/>
        <w:ind w:left="0" w:right="-7"/>
        <w:jc w:val="left"/>
        <w:rPr>
          <w:rFonts w:eastAsia="Abadi" w:cs="Calibri"/>
          <w:b/>
          <w:bCs/>
          <w:sz w:val="32"/>
          <w:szCs w:val="28"/>
        </w:rPr>
      </w:pPr>
    </w:p>
    <w:p w14:paraId="503FB8C1" w14:textId="77777777" w:rsidR="00821662" w:rsidRDefault="00821662" w:rsidP="00821662">
      <w:pPr>
        <w:spacing w:line="240" w:lineRule="auto"/>
        <w:ind w:left="0" w:right="-7"/>
        <w:jc w:val="left"/>
        <w:rPr>
          <w:sz w:val="20"/>
          <w:szCs w:val="20"/>
        </w:rPr>
      </w:pPr>
    </w:p>
    <w:p w14:paraId="379FA66C" w14:textId="77777777" w:rsidR="00821662" w:rsidRDefault="00821662" w:rsidP="00821662">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02C03CB4" w14:textId="718F5938" w:rsidR="00821662" w:rsidRDefault="00821662" w:rsidP="00821662">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13</w:t>
      </w:r>
    </w:p>
    <w:p w14:paraId="23E57319" w14:textId="77777777" w:rsidR="00821662" w:rsidRPr="00F86B30" w:rsidRDefault="00821662" w:rsidP="00821662">
      <w:pPr>
        <w:ind w:left="0" w:right="-7"/>
      </w:pPr>
    </w:p>
    <w:p w14:paraId="347D5848" w14:textId="77777777" w:rsidR="00821662" w:rsidRDefault="00821662" w:rsidP="00821662">
      <w:pPr>
        <w:ind w:left="0" w:right="-7"/>
        <w:jc w:val="center"/>
        <w:rPr>
          <w:rFonts w:ascii="Century Gothic" w:eastAsia="Calibri" w:hAnsi="Century Gothic" w:cs="Calibri"/>
          <w:color w:val="000000" w:themeColor="text1"/>
          <w:sz w:val="20"/>
          <w:szCs w:val="20"/>
        </w:rPr>
      </w:pPr>
    </w:p>
    <w:p w14:paraId="47B0969A" w14:textId="77777777" w:rsidR="00821662" w:rsidRDefault="00821662" w:rsidP="00821662">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5C8E609E" w14:textId="77777777" w:rsidR="00821662" w:rsidRDefault="00821662" w:rsidP="00821662">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5D1D82F6" w14:textId="77777777" w:rsidR="00821662" w:rsidRPr="005C2AB4" w:rsidRDefault="00821662" w:rsidP="00821662">
      <w:pPr>
        <w:ind w:left="0" w:right="-7"/>
        <w:jc w:val="center"/>
        <w:rPr>
          <w:color w:val="000000" w:themeColor="text1"/>
        </w:rPr>
      </w:pPr>
    </w:p>
    <w:p w14:paraId="5035F0FB" w14:textId="77777777" w:rsidR="00821662" w:rsidRDefault="00821662" w:rsidP="00821662">
      <w:pPr>
        <w:spacing w:line="240" w:lineRule="auto"/>
        <w:ind w:left="0" w:right="215"/>
        <w:jc w:val="left"/>
        <w:rPr>
          <w:b/>
          <w:bCs/>
        </w:rPr>
      </w:pPr>
      <w:r>
        <w:rPr>
          <w:b/>
          <w:bCs/>
        </w:rPr>
        <w:br w:type="page"/>
      </w:r>
    </w:p>
    <w:p w14:paraId="406AB050" w14:textId="77777777" w:rsidR="00821662" w:rsidRDefault="00821662" w:rsidP="00821662">
      <w:pPr>
        <w:spacing w:line="240" w:lineRule="auto"/>
        <w:ind w:left="0" w:right="-7"/>
        <w:jc w:val="left"/>
        <w:rPr>
          <w:color w:val="000000" w:themeColor="text1"/>
        </w:rPr>
      </w:pPr>
    </w:p>
    <w:p w14:paraId="57FAD2D0" w14:textId="77777777" w:rsidR="00821662" w:rsidRDefault="00821662" w:rsidP="00821662">
      <w:pPr>
        <w:spacing w:line="240" w:lineRule="auto"/>
        <w:ind w:left="0" w:right="-7"/>
        <w:jc w:val="left"/>
        <w:rPr>
          <w:color w:val="000000" w:themeColor="text1"/>
        </w:rPr>
      </w:pPr>
    </w:p>
    <w:p w14:paraId="4C766907" w14:textId="77777777" w:rsidR="00821662" w:rsidRDefault="00821662" w:rsidP="00821662">
      <w:pPr>
        <w:spacing w:line="240" w:lineRule="auto"/>
        <w:ind w:left="0" w:right="-7"/>
        <w:jc w:val="left"/>
        <w:rPr>
          <w:color w:val="000000" w:themeColor="text1"/>
        </w:rPr>
      </w:pPr>
    </w:p>
    <w:p w14:paraId="75A807DB" w14:textId="77777777" w:rsidR="00821662" w:rsidRDefault="00821662" w:rsidP="00821662">
      <w:pPr>
        <w:spacing w:line="240" w:lineRule="auto"/>
        <w:ind w:left="0" w:right="-7"/>
        <w:jc w:val="left"/>
        <w:rPr>
          <w:color w:val="000000" w:themeColor="text1"/>
        </w:rPr>
      </w:pPr>
    </w:p>
    <w:p w14:paraId="4A42665A" w14:textId="77777777" w:rsidR="00821662" w:rsidRDefault="00821662" w:rsidP="00821662">
      <w:pPr>
        <w:spacing w:line="240" w:lineRule="auto"/>
        <w:ind w:left="0" w:right="-7"/>
        <w:jc w:val="left"/>
        <w:rPr>
          <w:color w:val="000000" w:themeColor="text1"/>
        </w:rPr>
      </w:pPr>
    </w:p>
    <w:p w14:paraId="705D6608" w14:textId="77777777" w:rsidR="00821662" w:rsidRDefault="00821662" w:rsidP="00821662">
      <w:pPr>
        <w:spacing w:line="240" w:lineRule="auto"/>
        <w:ind w:left="0" w:right="-7"/>
        <w:jc w:val="left"/>
        <w:rPr>
          <w:color w:val="000000" w:themeColor="text1"/>
        </w:rPr>
      </w:pPr>
    </w:p>
    <w:p w14:paraId="4A202ADB" w14:textId="77777777" w:rsidR="00821662" w:rsidRDefault="00821662" w:rsidP="00821662">
      <w:pPr>
        <w:spacing w:line="240" w:lineRule="auto"/>
        <w:ind w:left="0" w:right="-7"/>
        <w:jc w:val="left"/>
        <w:rPr>
          <w:color w:val="000000" w:themeColor="text1"/>
        </w:rPr>
      </w:pPr>
    </w:p>
    <w:p w14:paraId="4F18E767" w14:textId="77777777" w:rsidR="00821662" w:rsidRDefault="00821662" w:rsidP="00821662">
      <w:pPr>
        <w:spacing w:line="240" w:lineRule="auto"/>
        <w:ind w:left="0" w:right="-7"/>
        <w:jc w:val="left"/>
        <w:rPr>
          <w:color w:val="000000" w:themeColor="text1"/>
        </w:rPr>
      </w:pPr>
    </w:p>
    <w:p w14:paraId="09723E14" w14:textId="77777777" w:rsidR="00821662" w:rsidRDefault="00821662" w:rsidP="00821662">
      <w:pPr>
        <w:spacing w:line="240" w:lineRule="auto"/>
        <w:ind w:left="0" w:right="-7"/>
        <w:jc w:val="left"/>
        <w:rPr>
          <w:color w:val="000000" w:themeColor="text1"/>
        </w:rPr>
      </w:pPr>
    </w:p>
    <w:p w14:paraId="7EC428B4" w14:textId="77777777" w:rsidR="00821662" w:rsidRDefault="00821662" w:rsidP="00821662">
      <w:pPr>
        <w:spacing w:line="240" w:lineRule="auto"/>
        <w:ind w:left="0" w:right="-7"/>
        <w:jc w:val="left"/>
        <w:rPr>
          <w:color w:val="000000" w:themeColor="text1"/>
        </w:rPr>
      </w:pPr>
    </w:p>
    <w:p w14:paraId="465A7E5F" w14:textId="77777777" w:rsidR="00821662" w:rsidRDefault="00821662" w:rsidP="00821662">
      <w:pPr>
        <w:spacing w:line="240" w:lineRule="auto"/>
        <w:ind w:left="0" w:right="-7"/>
        <w:jc w:val="left"/>
        <w:rPr>
          <w:color w:val="000000" w:themeColor="text1"/>
        </w:rPr>
      </w:pPr>
    </w:p>
    <w:p w14:paraId="18AEDB74" w14:textId="77777777" w:rsidR="00821662" w:rsidRDefault="00821662" w:rsidP="00821662">
      <w:pPr>
        <w:spacing w:line="240" w:lineRule="auto"/>
        <w:ind w:left="0" w:right="-7"/>
        <w:jc w:val="left"/>
        <w:rPr>
          <w:color w:val="000000" w:themeColor="text1"/>
        </w:rPr>
      </w:pPr>
    </w:p>
    <w:p w14:paraId="0725BBEC" w14:textId="77777777" w:rsidR="00821662" w:rsidRDefault="00821662" w:rsidP="00821662">
      <w:pPr>
        <w:spacing w:line="240" w:lineRule="auto"/>
        <w:ind w:left="0" w:right="-7"/>
        <w:jc w:val="left"/>
        <w:rPr>
          <w:color w:val="000000" w:themeColor="text1"/>
        </w:rPr>
      </w:pPr>
    </w:p>
    <w:p w14:paraId="4DA70AD9" w14:textId="77777777" w:rsidR="00821662" w:rsidRDefault="00821662" w:rsidP="00821662">
      <w:pPr>
        <w:spacing w:line="240" w:lineRule="auto"/>
        <w:ind w:left="0" w:right="-7"/>
        <w:jc w:val="left"/>
        <w:rPr>
          <w:color w:val="000000" w:themeColor="text1"/>
        </w:rPr>
      </w:pPr>
    </w:p>
    <w:p w14:paraId="1C5816ED" w14:textId="77777777" w:rsidR="00821662" w:rsidRDefault="00821662" w:rsidP="00821662">
      <w:pPr>
        <w:spacing w:line="240" w:lineRule="auto"/>
        <w:ind w:left="0" w:right="-7"/>
        <w:jc w:val="left"/>
        <w:rPr>
          <w:color w:val="000000" w:themeColor="text1"/>
        </w:rPr>
      </w:pPr>
    </w:p>
    <w:p w14:paraId="7A7451BE" w14:textId="77777777" w:rsidR="00821662" w:rsidRDefault="00821662" w:rsidP="00821662">
      <w:pPr>
        <w:spacing w:line="240" w:lineRule="auto"/>
        <w:ind w:left="0" w:right="-7"/>
        <w:jc w:val="left"/>
        <w:rPr>
          <w:color w:val="000000" w:themeColor="text1"/>
        </w:rPr>
      </w:pPr>
    </w:p>
    <w:p w14:paraId="5B70E972" w14:textId="77777777" w:rsidR="00821662" w:rsidRDefault="00821662" w:rsidP="00821662">
      <w:pPr>
        <w:spacing w:line="240" w:lineRule="auto"/>
        <w:ind w:left="0" w:right="-7"/>
        <w:jc w:val="left"/>
        <w:rPr>
          <w:color w:val="000000" w:themeColor="text1"/>
        </w:rPr>
      </w:pPr>
    </w:p>
    <w:p w14:paraId="15B8AB55" w14:textId="77777777" w:rsidR="00821662" w:rsidRDefault="00821662" w:rsidP="00821662">
      <w:pPr>
        <w:spacing w:line="240" w:lineRule="auto"/>
        <w:ind w:left="0" w:right="-7"/>
        <w:jc w:val="left"/>
        <w:rPr>
          <w:color w:val="000000" w:themeColor="text1"/>
        </w:rPr>
      </w:pPr>
    </w:p>
    <w:p w14:paraId="6891AB73" w14:textId="77777777" w:rsidR="00821662" w:rsidRDefault="00821662" w:rsidP="00821662">
      <w:pPr>
        <w:spacing w:line="240" w:lineRule="auto"/>
        <w:ind w:left="0" w:right="-7"/>
        <w:jc w:val="left"/>
        <w:rPr>
          <w:color w:val="000000" w:themeColor="text1"/>
        </w:rPr>
      </w:pPr>
    </w:p>
    <w:p w14:paraId="376B573C" w14:textId="77777777" w:rsidR="00821662" w:rsidRDefault="00821662" w:rsidP="00821662">
      <w:pPr>
        <w:spacing w:line="240" w:lineRule="auto"/>
        <w:ind w:left="0" w:right="-7"/>
        <w:jc w:val="left"/>
        <w:rPr>
          <w:color w:val="000000" w:themeColor="text1"/>
        </w:rPr>
      </w:pPr>
    </w:p>
    <w:p w14:paraId="2BFE6753" w14:textId="77777777" w:rsidR="00821662" w:rsidRDefault="00821662" w:rsidP="00821662">
      <w:pPr>
        <w:spacing w:line="240" w:lineRule="auto"/>
        <w:ind w:left="0" w:right="-7"/>
        <w:jc w:val="left"/>
        <w:rPr>
          <w:color w:val="000000" w:themeColor="text1"/>
        </w:rPr>
      </w:pPr>
    </w:p>
    <w:p w14:paraId="59CE9C6A" w14:textId="77777777" w:rsidR="00821662" w:rsidRDefault="00821662" w:rsidP="00821662">
      <w:pPr>
        <w:spacing w:line="240" w:lineRule="auto"/>
        <w:ind w:left="0" w:right="-7"/>
        <w:jc w:val="left"/>
        <w:rPr>
          <w:color w:val="000000" w:themeColor="text1"/>
        </w:rPr>
      </w:pPr>
    </w:p>
    <w:p w14:paraId="6653705D" w14:textId="77777777" w:rsidR="00821662" w:rsidRDefault="00821662" w:rsidP="00821662">
      <w:pPr>
        <w:spacing w:line="240" w:lineRule="auto"/>
        <w:ind w:left="0" w:right="-7"/>
        <w:jc w:val="left"/>
        <w:rPr>
          <w:color w:val="000000" w:themeColor="text1"/>
        </w:rPr>
      </w:pPr>
    </w:p>
    <w:p w14:paraId="2A0A822B" w14:textId="77777777" w:rsidR="00821662" w:rsidRDefault="00821662" w:rsidP="00821662">
      <w:pPr>
        <w:spacing w:line="240" w:lineRule="auto"/>
        <w:ind w:left="0" w:right="-7"/>
        <w:jc w:val="left"/>
        <w:rPr>
          <w:color w:val="000000" w:themeColor="text1"/>
        </w:rPr>
      </w:pPr>
    </w:p>
    <w:p w14:paraId="7030720D" w14:textId="77777777" w:rsidR="00821662" w:rsidRDefault="00821662" w:rsidP="00821662">
      <w:pPr>
        <w:spacing w:line="240" w:lineRule="auto"/>
        <w:ind w:left="0" w:right="-7"/>
        <w:jc w:val="left"/>
        <w:rPr>
          <w:color w:val="000000" w:themeColor="text1"/>
        </w:rPr>
      </w:pPr>
    </w:p>
    <w:p w14:paraId="0D94530A" w14:textId="77777777" w:rsidR="00821662" w:rsidRDefault="00821662" w:rsidP="00821662">
      <w:pPr>
        <w:spacing w:line="240" w:lineRule="auto"/>
        <w:ind w:left="0" w:right="-7"/>
        <w:jc w:val="left"/>
        <w:rPr>
          <w:color w:val="000000" w:themeColor="text1"/>
        </w:rPr>
      </w:pPr>
    </w:p>
    <w:p w14:paraId="0E4252EB" w14:textId="77777777" w:rsidR="00821662" w:rsidRDefault="00821662" w:rsidP="00821662">
      <w:pPr>
        <w:spacing w:line="240" w:lineRule="auto"/>
        <w:ind w:left="0" w:right="-7"/>
        <w:jc w:val="left"/>
        <w:rPr>
          <w:color w:val="000000" w:themeColor="text1"/>
        </w:rPr>
      </w:pPr>
    </w:p>
    <w:p w14:paraId="2173C243" w14:textId="77777777" w:rsidR="00821662" w:rsidRDefault="00821662" w:rsidP="00821662">
      <w:pPr>
        <w:spacing w:line="240" w:lineRule="auto"/>
        <w:ind w:left="0" w:right="-7"/>
        <w:jc w:val="left"/>
        <w:rPr>
          <w:color w:val="000000" w:themeColor="text1"/>
        </w:rPr>
      </w:pPr>
    </w:p>
    <w:p w14:paraId="70F0435A" w14:textId="77777777" w:rsidR="00821662" w:rsidRDefault="00821662" w:rsidP="00821662">
      <w:pPr>
        <w:spacing w:line="240" w:lineRule="auto"/>
        <w:ind w:left="0" w:right="-7"/>
        <w:jc w:val="left"/>
        <w:rPr>
          <w:color w:val="000000" w:themeColor="text1"/>
        </w:rPr>
      </w:pPr>
    </w:p>
    <w:p w14:paraId="4C54CAAE" w14:textId="77777777" w:rsidR="00821662" w:rsidRDefault="00821662" w:rsidP="00821662">
      <w:pPr>
        <w:spacing w:line="240" w:lineRule="auto"/>
        <w:ind w:left="0" w:right="-7"/>
        <w:jc w:val="left"/>
        <w:rPr>
          <w:color w:val="000000" w:themeColor="text1"/>
        </w:rPr>
      </w:pPr>
    </w:p>
    <w:p w14:paraId="6BF06022" w14:textId="77777777" w:rsidR="00821662" w:rsidRDefault="00821662" w:rsidP="00821662">
      <w:pPr>
        <w:spacing w:line="240" w:lineRule="auto"/>
        <w:ind w:left="0" w:right="-7"/>
        <w:jc w:val="left"/>
        <w:rPr>
          <w:color w:val="000000" w:themeColor="text1"/>
        </w:rPr>
      </w:pPr>
    </w:p>
    <w:p w14:paraId="7FA4D9E8" w14:textId="77777777" w:rsidR="00821662" w:rsidRDefault="00821662" w:rsidP="00821662">
      <w:pPr>
        <w:spacing w:line="240" w:lineRule="auto"/>
        <w:ind w:left="0" w:right="-7"/>
        <w:jc w:val="left"/>
        <w:rPr>
          <w:color w:val="000000" w:themeColor="text1"/>
        </w:rPr>
      </w:pPr>
    </w:p>
    <w:p w14:paraId="7248864D" w14:textId="77777777" w:rsidR="00821662" w:rsidRDefault="00821662" w:rsidP="00821662">
      <w:pPr>
        <w:spacing w:line="240" w:lineRule="auto"/>
        <w:ind w:left="0" w:right="-7"/>
        <w:jc w:val="left"/>
        <w:rPr>
          <w:color w:val="000000" w:themeColor="text1"/>
        </w:rPr>
      </w:pPr>
    </w:p>
    <w:p w14:paraId="63551CE6" w14:textId="77777777" w:rsidR="00821662" w:rsidRDefault="00821662" w:rsidP="00821662">
      <w:pPr>
        <w:spacing w:line="240" w:lineRule="auto"/>
        <w:ind w:left="0" w:right="-7"/>
        <w:jc w:val="left"/>
        <w:rPr>
          <w:color w:val="000000" w:themeColor="text1"/>
        </w:rPr>
      </w:pPr>
    </w:p>
    <w:p w14:paraId="5342972B" w14:textId="77777777" w:rsidR="00821662" w:rsidRDefault="00821662" w:rsidP="00821662">
      <w:pPr>
        <w:spacing w:line="240" w:lineRule="auto"/>
        <w:ind w:left="0" w:right="-7"/>
        <w:jc w:val="left"/>
        <w:rPr>
          <w:color w:val="000000" w:themeColor="text1"/>
        </w:rPr>
      </w:pPr>
    </w:p>
    <w:p w14:paraId="3CAE30E0" w14:textId="77777777" w:rsidR="00821662" w:rsidRDefault="00821662" w:rsidP="00821662">
      <w:pPr>
        <w:spacing w:line="240" w:lineRule="auto"/>
        <w:ind w:left="0" w:right="-7"/>
        <w:jc w:val="center"/>
        <w:rPr>
          <w:color w:val="000000" w:themeColor="text1"/>
        </w:rPr>
      </w:pPr>
      <w:r>
        <w:rPr>
          <w:color w:val="000000" w:themeColor="text1"/>
        </w:rPr>
        <w:t>Produced by the Ottawa RPC to aid the daily worship of God.</w:t>
      </w:r>
    </w:p>
    <w:p w14:paraId="0195DC91" w14:textId="77777777" w:rsidR="00821662" w:rsidRDefault="00821662" w:rsidP="00821662">
      <w:pPr>
        <w:spacing w:line="240" w:lineRule="auto"/>
        <w:ind w:left="0" w:right="-7"/>
        <w:jc w:val="center"/>
        <w:rPr>
          <w:color w:val="000000" w:themeColor="text1"/>
        </w:rPr>
      </w:pPr>
      <w:r>
        <w:rPr>
          <w:color w:val="000000" w:themeColor="text1"/>
        </w:rPr>
        <w:t>These notes were written by Rev. Dr. Andrew Quigley</w:t>
      </w:r>
    </w:p>
    <w:p w14:paraId="6D3B5C52" w14:textId="77777777" w:rsidR="00821662" w:rsidRDefault="00821662" w:rsidP="00821662">
      <w:pPr>
        <w:spacing w:line="240" w:lineRule="auto"/>
        <w:ind w:left="0" w:right="-7"/>
        <w:jc w:val="center"/>
        <w:rPr>
          <w:b/>
          <w:bCs/>
        </w:rPr>
      </w:pPr>
    </w:p>
    <w:p w14:paraId="1951B818" w14:textId="77777777" w:rsidR="00821662" w:rsidRPr="001F6EB7" w:rsidRDefault="00821662" w:rsidP="00821662">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6F102AEF" w14:textId="77777777" w:rsidR="00821662" w:rsidRDefault="00821662" w:rsidP="00821662">
      <w:pPr>
        <w:spacing w:line="240" w:lineRule="auto"/>
        <w:ind w:left="0" w:right="215"/>
        <w:jc w:val="left"/>
        <w:rPr>
          <w:b/>
          <w:bCs/>
        </w:rPr>
      </w:pPr>
      <w:r>
        <w:rPr>
          <w:b/>
          <w:bCs/>
        </w:rPr>
        <w:br w:type="page"/>
      </w:r>
    </w:p>
    <w:p w14:paraId="506DD134" w14:textId="2C601302" w:rsidR="00DC531E" w:rsidRPr="00B35C46" w:rsidRDefault="00DC531E" w:rsidP="008B32F0">
      <w:pPr>
        <w:spacing w:line="240" w:lineRule="auto"/>
        <w:ind w:left="0" w:right="-6"/>
        <w:jc w:val="left"/>
        <w:rPr>
          <w:b/>
          <w:bCs/>
        </w:rPr>
      </w:pPr>
      <w:r w:rsidRPr="00B35C46">
        <w:rPr>
          <w:b/>
          <w:bCs/>
        </w:rPr>
        <w:lastRenderedPageBreak/>
        <w:t>Correction</w:t>
      </w:r>
      <w:r w:rsidR="008B32F0" w:rsidRPr="00B35C46">
        <w:rPr>
          <w:b/>
          <w:bCs/>
        </w:rPr>
        <w:t xml:space="preserve">: </w:t>
      </w:r>
      <w:r w:rsidRPr="00B35C46">
        <w:t xml:space="preserve">In my notes for </w:t>
      </w:r>
      <w:r w:rsidR="00821662">
        <w:t xml:space="preserve">Week 12 - </w:t>
      </w:r>
      <w:r w:rsidRPr="00B35C46">
        <w:t>Friday, I wrote,</w:t>
      </w:r>
      <w:r w:rsidRPr="00B35C46">
        <w:rPr>
          <w:b/>
          <w:bCs/>
        </w:rPr>
        <w:t xml:space="preserve"> “</w:t>
      </w:r>
      <w:r w:rsidRPr="00B35C46">
        <w:t xml:space="preserve">We simply cannot escape the constant exposure these people put themselves under to hearing God’s Word. It was as though they would not let go of God, having confessed their sins and the iniquities of their fathers. (And is not that interesting, given the attitude of psychologists today who are incessant advocates that the ‘sins of the fathers’ are the cause and the reason for the sins of the current generation – ‘it is the home you were brought up in, so it is not your fault, you’re a victim, and you should plead that case hard’). </w:t>
      </w:r>
    </w:p>
    <w:p w14:paraId="62B168C1" w14:textId="17F4CB4B" w:rsidR="00DC531E" w:rsidRPr="00B35C46" w:rsidRDefault="00DC531E" w:rsidP="008B32F0">
      <w:pPr>
        <w:shd w:val="clear" w:color="auto" w:fill="FFFFFF"/>
        <w:spacing w:line="240" w:lineRule="auto"/>
        <w:ind w:left="0" w:right="0"/>
        <w:jc w:val="left"/>
        <w:rPr>
          <w:rFonts w:ascii="Helvetica" w:eastAsia="Times New Roman" w:hAnsi="Helvetica" w:cs="Times New Roman"/>
          <w:color w:val="26282A"/>
          <w:spacing w:val="-5"/>
          <w:sz w:val="20"/>
          <w:szCs w:val="20"/>
        </w:rPr>
      </w:pPr>
      <w:r w:rsidRPr="00B35C46">
        <w:tab/>
        <w:t xml:space="preserve">Subsequently, and with </w:t>
      </w:r>
      <w:r w:rsidR="00FF3600" w:rsidRPr="00B35C46">
        <w:t xml:space="preserve">much </w:t>
      </w:r>
      <w:r w:rsidRPr="00B35C46">
        <w:t xml:space="preserve">grace, a member of the congregation raised the point with me that my thinking may be somewhat outdated in that psychologists tend not to lead people to see themselves as victims now because it is now understood that it </w:t>
      </w:r>
      <w:r w:rsidR="00FF3600" w:rsidRPr="00B35C46">
        <w:t>does not</w:t>
      </w:r>
      <w:r w:rsidRPr="00B35C46">
        <w:t xml:space="preserve"> help them</w:t>
      </w:r>
      <w:r w:rsidRPr="00B35C46">
        <w:rPr>
          <w:rFonts w:eastAsia="Times New Roman" w:cs="Calibri"/>
          <w:color w:val="26282A"/>
          <w:spacing w:val="-5"/>
          <w:szCs w:val="22"/>
        </w:rPr>
        <w:t xml:space="preserve"> and are more prone to ask their clients the question: 'What will you do?'</w:t>
      </w:r>
      <w:r w:rsidRPr="00B35C46">
        <w:rPr>
          <w:rFonts w:ascii="Helvetica" w:eastAsia="Times New Roman" w:hAnsi="Helvetica" w:cs="Times New Roman"/>
          <w:color w:val="26282A"/>
          <w:spacing w:val="-5"/>
          <w:sz w:val="20"/>
          <w:szCs w:val="20"/>
        </w:rPr>
        <w:t> </w:t>
      </w:r>
      <w:r w:rsidRPr="00B35C46">
        <w:rPr>
          <w:rFonts w:eastAsia="Times New Roman" w:cs="Calibri"/>
          <w:color w:val="26282A"/>
          <w:spacing w:val="-5"/>
          <w:szCs w:val="22"/>
        </w:rPr>
        <w:t xml:space="preserve">I appreciated this correction and wanted to draw your attention to it. </w:t>
      </w:r>
    </w:p>
    <w:p w14:paraId="7E2794CA" w14:textId="77777777" w:rsidR="00575765" w:rsidRPr="00B35C46" w:rsidRDefault="00575765" w:rsidP="008B32F0">
      <w:pPr>
        <w:shd w:val="clear" w:color="auto" w:fill="FFFFFF"/>
        <w:spacing w:line="240" w:lineRule="auto"/>
        <w:ind w:left="0" w:right="0"/>
        <w:jc w:val="left"/>
        <w:rPr>
          <w:rFonts w:eastAsia="Times New Roman" w:cs="Calibri"/>
          <w:color w:val="26282A"/>
          <w:spacing w:val="-5"/>
          <w:szCs w:val="22"/>
        </w:rPr>
      </w:pPr>
    </w:p>
    <w:p w14:paraId="7591CA96" w14:textId="5CA3599D" w:rsidR="00190814" w:rsidRPr="00B35C46" w:rsidRDefault="00A902C6" w:rsidP="008B32F0">
      <w:pPr>
        <w:spacing w:line="240" w:lineRule="auto"/>
        <w:ind w:left="0" w:right="-6"/>
        <w:jc w:val="left"/>
      </w:pPr>
      <w:r w:rsidRPr="00B35C46">
        <w:rPr>
          <w:b/>
          <w:bCs/>
        </w:rPr>
        <w:t xml:space="preserve">Monday </w:t>
      </w:r>
      <w:r w:rsidR="00814D3B" w:rsidRPr="00B35C46">
        <w:rPr>
          <w:b/>
          <w:bCs/>
        </w:rPr>
        <w:t>–</w:t>
      </w:r>
      <w:r w:rsidR="0087500C" w:rsidRPr="00B35C46">
        <w:rPr>
          <w:b/>
          <w:bCs/>
        </w:rPr>
        <w:t xml:space="preserve"> </w:t>
      </w:r>
      <w:r w:rsidR="00D26423" w:rsidRPr="00B35C46">
        <w:rPr>
          <w:b/>
          <w:bCs/>
        </w:rPr>
        <w:t>Nehemiah</w:t>
      </w:r>
      <w:r w:rsidR="00E645B0" w:rsidRPr="00B35C46">
        <w:rPr>
          <w:b/>
          <w:bCs/>
        </w:rPr>
        <w:t xml:space="preserve"> </w:t>
      </w:r>
      <w:r w:rsidR="008B32F0" w:rsidRPr="00B35C46">
        <w:rPr>
          <w:b/>
          <w:bCs/>
        </w:rPr>
        <w:t>9:16-21 – What astonishing things God did for them!</w:t>
      </w:r>
    </w:p>
    <w:p w14:paraId="5D8AF2F9" w14:textId="7FDD6EBF" w:rsidR="00F069EC" w:rsidRPr="00B35C46" w:rsidRDefault="00FF3600" w:rsidP="00575765">
      <w:pPr>
        <w:spacing w:line="240" w:lineRule="auto"/>
        <w:ind w:left="0" w:right="-6"/>
      </w:pPr>
      <w:r w:rsidRPr="00B35C46">
        <w:t>We are</w:t>
      </w:r>
      <w:r w:rsidR="00425753" w:rsidRPr="00B35C46">
        <w:t xml:space="preserve"> into the history of Israel here, and </w:t>
      </w:r>
      <w:r w:rsidRPr="00B35C46">
        <w:t>it is</w:t>
      </w:r>
      <w:r w:rsidR="00425753" w:rsidRPr="00B35C46">
        <w:t xml:space="preserve"> not good reading. The Levites certainly </w:t>
      </w:r>
      <w:r w:rsidRPr="00B35C46">
        <w:t>do not</w:t>
      </w:r>
      <w:r w:rsidR="00425753" w:rsidRPr="00B35C46">
        <w:t xml:space="preserve"> mince their words as they address it. Statements like </w:t>
      </w:r>
      <w:r w:rsidR="00B037BE" w:rsidRPr="00B35C46">
        <w:t>“</w:t>
      </w:r>
      <w:r w:rsidR="00425753" w:rsidRPr="00B35C46">
        <w:t xml:space="preserve">acted </w:t>
      </w:r>
      <w:r w:rsidR="00B037BE" w:rsidRPr="00B35C46">
        <w:t>presumptuously”</w:t>
      </w:r>
      <w:r w:rsidR="00425753" w:rsidRPr="00B35C46">
        <w:t xml:space="preserve">, </w:t>
      </w:r>
      <w:r w:rsidR="00B037BE" w:rsidRPr="00B35C46">
        <w:t>“</w:t>
      </w:r>
      <w:r w:rsidR="00425753" w:rsidRPr="00B35C46">
        <w:t xml:space="preserve">stiffened </w:t>
      </w:r>
      <w:r w:rsidR="00B037BE" w:rsidRPr="00B35C46">
        <w:t xml:space="preserve">their </w:t>
      </w:r>
      <w:r w:rsidR="00425753" w:rsidRPr="00B35C46">
        <w:t>neck</w:t>
      </w:r>
      <w:r w:rsidR="00B037BE" w:rsidRPr="00B35C46">
        <w:t>”</w:t>
      </w:r>
      <w:r w:rsidR="00425753" w:rsidRPr="00B35C46">
        <w:t xml:space="preserve">, </w:t>
      </w:r>
      <w:r w:rsidR="00B037BE" w:rsidRPr="00B35C46">
        <w:t>“</w:t>
      </w:r>
      <w:r w:rsidR="00425753" w:rsidRPr="00B35C46">
        <w:t>did not obey</w:t>
      </w:r>
      <w:r w:rsidR="00B037BE" w:rsidRPr="00B35C46">
        <w:t>”</w:t>
      </w:r>
      <w:r w:rsidR="00425753" w:rsidRPr="00B35C46">
        <w:t xml:space="preserve">, </w:t>
      </w:r>
      <w:r w:rsidR="00B037BE" w:rsidRPr="00B35C46">
        <w:t>“</w:t>
      </w:r>
      <w:r w:rsidR="00425753" w:rsidRPr="00B35C46">
        <w:t>refused to obey</w:t>
      </w:r>
      <w:r w:rsidR="00B037BE" w:rsidRPr="00B35C46">
        <w:t>”</w:t>
      </w:r>
      <w:r w:rsidR="00425753" w:rsidRPr="00B35C46">
        <w:t xml:space="preserve">, </w:t>
      </w:r>
      <w:r w:rsidR="00B037BE" w:rsidRPr="00B35C46">
        <w:t>“</w:t>
      </w:r>
      <w:r w:rsidR="00425753" w:rsidRPr="00B35C46">
        <w:t>were not mindful of the wonders that you have performed among them</w:t>
      </w:r>
      <w:r w:rsidR="00B037BE" w:rsidRPr="00B35C46">
        <w:t>”</w:t>
      </w:r>
      <w:r w:rsidR="00425753" w:rsidRPr="00B35C46">
        <w:t xml:space="preserve">, and </w:t>
      </w:r>
      <w:r w:rsidR="00B037BE" w:rsidRPr="00B35C46">
        <w:t>“</w:t>
      </w:r>
      <w:r w:rsidR="00425753" w:rsidRPr="00B35C46">
        <w:t>appointed a leader to return to their slavery in Egypt</w:t>
      </w:r>
      <w:r w:rsidR="00B037BE" w:rsidRPr="00B35C46">
        <w:t>”</w:t>
      </w:r>
      <w:r w:rsidR="00425753" w:rsidRPr="00B35C46">
        <w:t xml:space="preserve"> (Numbers 14:1-5) are mind-boggling.  How could they? After just being delivered from slavery in Egypt, how could they have even considered going back, let alone appointing someone to lead them?   </w:t>
      </w:r>
      <w:r w:rsidRPr="00B35C46">
        <w:t>Moreover,</w:t>
      </w:r>
      <w:r w:rsidR="00353F2A" w:rsidRPr="00B35C46">
        <w:t xml:space="preserve"> add to that their wanton return to idolatry when they openly tried to worship God through a golden calf fashioned in the likeness of the calves they had seen worshipped in Egypt. </w:t>
      </w:r>
      <w:r w:rsidR="00FA03D3" w:rsidRPr="00B35C46">
        <w:t>(For a more comprehensive commentary on this season in the history of Israel</w:t>
      </w:r>
      <w:r w:rsidR="00B037BE" w:rsidRPr="00B35C46">
        <w:t>,</w:t>
      </w:r>
      <w:r w:rsidR="00FA03D3" w:rsidRPr="00B35C46">
        <w:t xml:space="preserve"> see Psalm 78.) </w:t>
      </w:r>
      <w:r w:rsidR="00CC78AE" w:rsidRPr="00B35C46">
        <w:t xml:space="preserve">How </w:t>
      </w:r>
      <w:r w:rsidR="00F069EC" w:rsidRPr="00B35C46">
        <w:t xml:space="preserve">do you think Almighty </w:t>
      </w:r>
      <w:r w:rsidR="00CC78AE" w:rsidRPr="00B35C46">
        <w:t xml:space="preserve">God </w:t>
      </w:r>
      <w:r w:rsidR="00F069EC" w:rsidRPr="00B35C46">
        <w:t xml:space="preserve">should </w:t>
      </w:r>
      <w:r w:rsidR="00CC78AE" w:rsidRPr="00B35C46">
        <w:t xml:space="preserve">have responded? </w:t>
      </w:r>
    </w:p>
    <w:p w14:paraId="7212A037" w14:textId="66B0E499" w:rsidR="008B32F0" w:rsidRPr="00B35C46" w:rsidRDefault="001A4A16" w:rsidP="008B32F0">
      <w:pPr>
        <w:spacing w:line="240" w:lineRule="auto"/>
        <w:ind w:left="0" w:right="-7"/>
      </w:pPr>
      <w:r w:rsidRPr="00B35C46">
        <w:tab/>
      </w:r>
      <w:r w:rsidR="00F069EC" w:rsidRPr="00B35C46">
        <w:t xml:space="preserve">How did Almighty God respond?  </w:t>
      </w:r>
      <w:r w:rsidRPr="00B35C46">
        <w:t xml:space="preserve">Did </w:t>
      </w:r>
      <w:r w:rsidR="00B037BE" w:rsidRPr="00B35C46">
        <w:t>H</w:t>
      </w:r>
      <w:r w:rsidRPr="00B35C46">
        <w:t>e turn His wrath upon them and forsake them?</w:t>
      </w:r>
      <w:r w:rsidR="00FA03D3" w:rsidRPr="00B35C46">
        <w:t xml:space="preserve"> Why not? It seems to make little sense that </w:t>
      </w:r>
      <w:r w:rsidRPr="00B35C46">
        <w:t xml:space="preserve">God </w:t>
      </w:r>
      <w:r w:rsidR="00FA03D3" w:rsidRPr="00B35C46">
        <w:t xml:space="preserve">would be so </w:t>
      </w:r>
      <w:r w:rsidRPr="00B35C46">
        <w:t>long-suffering</w:t>
      </w:r>
      <w:r w:rsidR="00FA03D3" w:rsidRPr="00B35C46">
        <w:t xml:space="preserve"> with them.</w:t>
      </w:r>
      <w:r w:rsidRPr="00B35C46">
        <w:t xml:space="preserve"> Why was </w:t>
      </w:r>
      <w:r w:rsidR="00B037BE" w:rsidRPr="00B35C46">
        <w:t>H</w:t>
      </w:r>
      <w:r w:rsidRPr="00B35C46">
        <w:t xml:space="preserve">e? And </w:t>
      </w:r>
      <w:r w:rsidR="00FF3600" w:rsidRPr="00B35C46">
        <w:t>what is</w:t>
      </w:r>
      <w:r w:rsidRPr="00B35C46">
        <w:t xml:space="preserve"> even more astonishing is that God was not only so incredibly merciful to them in the face of such blatant rejection and rebellion; look at how He provided for them.  During the 40 years, </w:t>
      </w:r>
      <w:r w:rsidR="00B037BE" w:rsidRPr="00B35C46">
        <w:t xml:space="preserve">when </w:t>
      </w:r>
      <w:r w:rsidRPr="00B35C46">
        <w:t>they wandered in the wilderness because of their sin of disobedience</w:t>
      </w:r>
      <w:r w:rsidR="00B037BE" w:rsidRPr="00B35C46">
        <w:t>,</w:t>
      </w:r>
      <w:r w:rsidRPr="00B35C46">
        <w:t xml:space="preserve"> God led them. (Note </w:t>
      </w:r>
      <w:r w:rsidR="00B037BE" w:rsidRPr="00B35C46">
        <w:t>–</w:t>
      </w:r>
      <w:r w:rsidRPr="00B35C46">
        <w:t xml:space="preserve"> no matter how forgiving God is, there is always a consequence for our sin.) God led them each day (</w:t>
      </w:r>
      <w:r w:rsidR="00B037BE" w:rsidRPr="00B35C46">
        <w:t xml:space="preserve">a </w:t>
      </w:r>
      <w:r w:rsidRPr="00B35C46">
        <w:t>pillar of cloud) and each night (</w:t>
      </w:r>
      <w:r w:rsidR="00B037BE" w:rsidRPr="00B35C46">
        <w:t xml:space="preserve">a </w:t>
      </w:r>
      <w:r w:rsidRPr="00B35C46">
        <w:t>pillar of fire)</w:t>
      </w:r>
      <w:r w:rsidR="008B32F0" w:rsidRPr="00B35C46">
        <w:t xml:space="preserve">; He gave them the Holy Spirit to instruct them; He fed and watered them and </w:t>
      </w:r>
      <w:r w:rsidR="00FF3600" w:rsidRPr="00B35C46">
        <w:t>ensured</w:t>
      </w:r>
      <w:r w:rsidR="008B32F0" w:rsidRPr="00B35C46">
        <w:t xml:space="preserve"> their clothes never wore out</w:t>
      </w:r>
      <w:r w:rsidRPr="00B35C46">
        <w:t xml:space="preserve">. If this </w:t>
      </w:r>
      <w:r w:rsidR="00FF3600" w:rsidRPr="00B35C46">
        <w:t>does not</w:t>
      </w:r>
      <w:r w:rsidRPr="00B35C46">
        <w:t xml:space="preserve"> speak to you of God’s character</w:t>
      </w:r>
      <w:r w:rsidR="00565A3B" w:rsidRPr="00B35C46">
        <w:t>,</w:t>
      </w:r>
      <w:r w:rsidRPr="00B35C46">
        <w:t xml:space="preserve"> what will?</w:t>
      </w:r>
    </w:p>
    <w:p w14:paraId="43398E40" w14:textId="4A4B6964" w:rsidR="001A4A16" w:rsidRPr="00B35C46" w:rsidRDefault="001A4A16" w:rsidP="008B32F0">
      <w:pPr>
        <w:spacing w:line="240" w:lineRule="auto"/>
        <w:ind w:left="0" w:right="-7"/>
      </w:pPr>
      <w:r w:rsidRPr="00B35C46">
        <w:t>Q1. How did the people of God respond to their deliverance from slavery?</w:t>
      </w:r>
    </w:p>
    <w:p w14:paraId="3C767E31" w14:textId="01B1C6D0" w:rsidR="001A4A16" w:rsidRPr="00B35C46" w:rsidRDefault="001A4A16" w:rsidP="001A4A16">
      <w:pPr>
        <w:spacing w:line="240" w:lineRule="auto"/>
        <w:ind w:left="0" w:right="-7"/>
      </w:pPr>
      <w:r w:rsidRPr="00B35C46">
        <w:t>Q2. How did God deal with them?</w:t>
      </w:r>
    </w:p>
    <w:p w14:paraId="7088BCF4" w14:textId="18949F56" w:rsidR="001A4A16" w:rsidRDefault="00A61ED9" w:rsidP="001A4A16">
      <w:pPr>
        <w:spacing w:line="240" w:lineRule="auto"/>
        <w:ind w:left="0" w:right="-7"/>
        <w:rPr>
          <w:b/>
          <w:bCs/>
        </w:rPr>
      </w:pPr>
      <w:r>
        <w:rPr>
          <w:b/>
          <w:bCs/>
        </w:rPr>
        <w:lastRenderedPageBreak/>
        <w:t>Tues</w:t>
      </w:r>
      <w:r w:rsidRPr="00552149">
        <w:rPr>
          <w:b/>
          <w:bCs/>
        </w:rPr>
        <w:t xml:space="preserve">day </w:t>
      </w:r>
      <w:r>
        <w:rPr>
          <w:b/>
          <w:bCs/>
        </w:rPr>
        <w:t>–</w:t>
      </w:r>
      <w:r w:rsidRPr="00A902C6">
        <w:rPr>
          <w:b/>
          <w:bCs/>
        </w:rPr>
        <w:t xml:space="preserve"> </w:t>
      </w:r>
      <w:r>
        <w:rPr>
          <w:b/>
          <w:bCs/>
        </w:rPr>
        <w:t>Nehemiah</w:t>
      </w:r>
      <w:r w:rsidR="00565A3B">
        <w:rPr>
          <w:b/>
          <w:bCs/>
        </w:rPr>
        <w:t xml:space="preserve"> 9:22-</w:t>
      </w:r>
      <w:r w:rsidR="00FE056F">
        <w:rPr>
          <w:b/>
          <w:bCs/>
        </w:rPr>
        <w:t xml:space="preserve">31 </w:t>
      </w:r>
      <w:r w:rsidR="003B615C">
        <w:rPr>
          <w:b/>
          <w:bCs/>
        </w:rPr>
        <w:t>–</w:t>
      </w:r>
      <w:r w:rsidR="00FE056F">
        <w:rPr>
          <w:b/>
          <w:bCs/>
        </w:rPr>
        <w:t xml:space="preserve"> God’s great mercies!</w:t>
      </w:r>
    </w:p>
    <w:p w14:paraId="657A6D0B" w14:textId="209661B9" w:rsidR="001A4A16" w:rsidRDefault="00565A3B" w:rsidP="001A4A16">
      <w:pPr>
        <w:spacing w:line="240" w:lineRule="auto"/>
        <w:ind w:left="0" w:right="-7"/>
      </w:pPr>
      <w:r>
        <w:t xml:space="preserve">God provided for and protected His people as they wandered in the wilderness for 40 years. Then He took them into the land and gave it to them, </w:t>
      </w:r>
      <w:r w:rsidR="00FE056F">
        <w:t>region by</w:t>
      </w:r>
      <w:r>
        <w:t xml:space="preserve"> region, defeating the nations living </w:t>
      </w:r>
      <w:r w:rsidR="00FF3600">
        <w:t>there</w:t>
      </w:r>
      <w:r>
        <w:t xml:space="preserve">. </w:t>
      </w:r>
    </w:p>
    <w:p w14:paraId="246D1CC9" w14:textId="5823F801" w:rsidR="00565A3B" w:rsidRDefault="00FE056F" w:rsidP="001A4A16">
      <w:pPr>
        <w:spacing w:line="240" w:lineRule="auto"/>
        <w:ind w:left="0" w:right="-7"/>
      </w:pPr>
      <w:r>
        <w:tab/>
      </w:r>
      <w:r w:rsidR="00FF3600">
        <w:t xml:space="preserve">After all that God had done for them, the deliverance from Egypt, the provision in the wilderness, the defeat of those who owned Canaan, you would think </w:t>
      </w:r>
      <w:r w:rsidR="00565A3B">
        <w:t xml:space="preserve">that the people of God would have been living their lives in passionate obedience to </w:t>
      </w:r>
      <w:r w:rsidR="003B615C">
        <w:t>H</w:t>
      </w:r>
      <w:r w:rsidR="00565A3B">
        <w:t xml:space="preserve">im – but they </w:t>
      </w:r>
      <w:r w:rsidR="00FF3600">
        <w:t>did not</w:t>
      </w:r>
      <w:r w:rsidR="00565A3B">
        <w:t xml:space="preserve">. They did what God told them not to </w:t>
      </w:r>
      <w:r w:rsidR="00FF3600">
        <w:t xml:space="preserve">do, </w:t>
      </w:r>
      <w:r w:rsidR="00565A3B">
        <w:t xml:space="preserve">and they </w:t>
      </w:r>
      <w:r w:rsidR="00FF3600">
        <w:t>did not</w:t>
      </w:r>
      <w:r w:rsidR="00565A3B">
        <w:t xml:space="preserve"> do what God told them to do. They ‘cast God's Law behind them’</w:t>
      </w:r>
      <w:r w:rsidR="003B615C">
        <w:t>,</w:t>
      </w:r>
      <w:r w:rsidR="00565A3B">
        <w:t xml:space="preserve"> you </w:t>
      </w:r>
      <w:r w:rsidR="00FF3600">
        <w:t>cannot</w:t>
      </w:r>
      <w:r w:rsidR="00565A3B">
        <w:t xml:space="preserve"> read anything that’s behind you, and the Levites tell us through Nehemiah that they killed the prophets of God. </w:t>
      </w:r>
      <w:r w:rsidR="00C878A2">
        <w:t xml:space="preserve">They </w:t>
      </w:r>
      <w:proofErr w:type="gramStart"/>
      <w:r w:rsidR="00C878A2">
        <w:t>actually killed</w:t>
      </w:r>
      <w:proofErr w:type="gramEnd"/>
      <w:r w:rsidR="00C878A2">
        <w:t xml:space="preserve"> the men God had sent to proclaim His Word</w:t>
      </w:r>
      <w:r w:rsidR="00FD093F">
        <w:t xml:space="preserve"> and warn them about their failure to do as He had commanded them</w:t>
      </w:r>
      <w:r w:rsidR="00C878A2">
        <w:t xml:space="preserve">. You </w:t>
      </w:r>
      <w:r w:rsidR="00FF3600">
        <w:t>could not</w:t>
      </w:r>
      <w:r w:rsidR="00C878A2">
        <w:t xml:space="preserve"> make this up. And</w:t>
      </w:r>
      <w:r w:rsidR="00FF3600">
        <w:t xml:space="preserve">, </w:t>
      </w:r>
      <w:r w:rsidR="00C878A2">
        <w:t xml:space="preserve">while I have not been killed, how passionate are we </w:t>
      </w:r>
      <w:proofErr w:type="gramStart"/>
      <w:r w:rsidR="00C878A2">
        <w:t>really about</w:t>
      </w:r>
      <w:proofErr w:type="gramEnd"/>
      <w:r w:rsidR="00C878A2">
        <w:t xml:space="preserve"> obeying the commands God gives us? How much do we truly delight in them?</w:t>
      </w:r>
    </w:p>
    <w:p w14:paraId="71CB27A9" w14:textId="5CA20760" w:rsidR="00A66C8F" w:rsidRDefault="00FE056F" w:rsidP="001A4A16">
      <w:pPr>
        <w:spacing w:line="240" w:lineRule="auto"/>
        <w:ind w:left="0" w:right="-7"/>
      </w:pPr>
      <w:r>
        <w:tab/>
      </w:r>
      <w:r w:rsidR="00A66C8F">
        <w:t>So, what did God do to them? He stopped protecting them; in fact, He did more: He gave them into the hands of their enemies</w:t>
      </w:r>
      <w:r w:rsidR="00FF3600">
        <w:t>. What</w:t>
      </w:r>
      <w:r w:rsidR="00A66C8F">
        <w:t xml:space="preserve"> happened to them? They suffered. Why did God do this to these people if He loved them?  Because He loved them</w:t>
      </w:r>
      <w:r w:rsidR="00FF3600">
        <w:t>, God would not</w:t>
      </w:r>
      <w:r w:rsidR="00A66C8F">
        <w:t xml:space="preserve"> let them run in rebellion against them.  This speaks to the question many raise today – ‘Why does God allow bad things to happen to good people?’ </w:t>
      </w:r>
      <w:r w:rsidR="00FF3600">
        <w:t>If</w:t>
      </w:r>
      <w:r w:rsidR="00A66C8F">
        <w:t xml:space="preserve"> they are His people, </w:t>
      </w:r>
      <w:r w:rsidR="003B615C">
        <w:t>H</w:t>
      </w:r>
      <w:r w:rsidR="00A66C8F">
        <w:t xml:space="preserve">e will not allow them to ‘run free’ into </w:t>
      </w:r>
      <w:r w:rsidR="00FF3600">
        <w:t>disaster, and such running will always result</w:t>
      </w:r>
      <w:r w:rsidR="00A66C8F">
        <w:t>. As the writer of Hebrews writes concerning God’s dealing with us, “</w:t>
      </w:r>
      <w:r w:rsidR="003B615C">
        <w:t>…</w:t>
      </w:r>
      <w:r w:rsidR="00A66C8F">
        <w:t xml:space="preserve">he disciplines us for </w:t>
      </w:r>
      <w:r w:rsidR="003B615C">
        <w:t xml:space="preserve">our </w:t>
      </w:r>
      <w:r w:rsidR="00A66C8F">
        <w:t>good, that we may share his holiness. For the moment all discipline seems painful rather than pleasant, but later it yields the peaceful fruit of righteousness to those who have been trained by it.”  (Hebrews 12:10,11).</w:t>
      </w:r>
    </w:p>
    <w:p w14:paraId="46EC0628" w14:textId="2A536BE2" w:rsidR="00FE056F" w:rsidRDefault="00FE056F" w:rsidP="001A4A16">
      <w:pPr>
        <w:spacing w:line="240" w:lineRule="auto"/>
        <w:ind w:left="0" w:right="-7"/>
      </w:pPr>
      <w:r>
        <w:tab/>
      </w:r>
      <w:r w:rsidR="008C2206">
        <w:t>What happened to the people?  Well, Neh</w:t>
      </w:r>
      <w:r>
        <w:t>emia</w:t>
      </w:r>
      <w:r w:rsidR="008C2206">
        <w:t xml:space="preserve">h tells us in verse 27 that they cried out to God who heard them and sent saviours who saved them from their enemies. </w:t>
      </w:r>
      <w:r w:rsidR="006012F7">
        <w:t>That</w:t>
      </w:r>
      <w:r w:rsidR="00FF3600">
        <w:t xml:space="preserve"> </w:t>
      </w:r>
      <w:r w:rsidR="006012F7">
        <w:t>was</w:t>
      </w:r>
      <w:r w:rsidR="008C2206">
        <w:t xml:space="preserve"> a good ending, so everyone </w:t>
      </w:r>
      <w:r w:rsidR="006012F7">
        <w:t>obeyed</w:t>
      </w:r>
      <w:r w:rsidR="008C2206">
        <w:t xml:space="preserve"> God after that and was blessed. No. This was a recurring cycle of behaviour. The people rebelled; God would abandon them to their enemies</w:t>
      </w:r>
      <w:r w:rsidR="003B615C">
        <w:t>;</w:t>
      </w:r>
      <w:r w:rsidR="008C2206">
        <w:t xml:space="preserve"> they would cry out to God for help</w:t>
      </w:r>
      <w:r w:rsidR="003B615C">
        <w:t>;</w:t>
      </w:r>
      <w:r w:rsidR="008C2206">
        <w:t xml:space="preserve"> He would hear their </w:t>
      </w:r>
      <w:r w:rsidR="002B7579">
        <w:t>cries</w:t>
      </w:r>
      <w:r w:rsidR="008C2206">
        <w:t xml:space="preserve"> and deliver them</w:t>
      </w:r>
      <w:r w:rsidR="002B7579">
        <w:t>,</w:t>
      </w:r>
      <w:r w:rsidR="008C2206">
        <w:t xml:space="preserve"> and so it would go on. Nehemiah tells us in verse 28 that God delivered them </w:t>
      </w:r>
      <w:r w:rsidR="003B615C">
        <w:t>“</w:t>
      </w:r>
      <w:r w:rsidR="008C2206">
        <w:t>many</w:t>
      </w:r>
      <w:r w:rsidR="003B615C">
        <w:t>”</w:t>
      </w:r>
      <w:r w:rsidR="008C2206">
        <w:t xml:space="preserve"> times according to His mercies.  In verse 30, we read that </w:t>
      </w:r>
      <w:r w:rsidR="006012F7">
        <w:t xml:space="preserve">God </w:t>
      </w:r>
      <w:r w:rsidR="003B615C">
        <w:t>“</w:t>
      </w:r>
      <w:r w:rsidR="006012F7">
        <w:t>bore with them</w:t>
      </w:r>
      <w:r w:rsidR="003B615C">
        <w:t>”</w:t>
      </w:r>
      <w:r w:rsidR="006012F7">
        <w:t xml:space="preserve"> and </w:t>
      </w:r>
      <w:r w:rsidR="003B615C">
        <w:t>“</w:t>
      </w:r>
      <w:r w:rsidR="006012F7">
        <w:t>warned them</w:t>
      </w:r>
      <w:r w:rsidR="003B615C">
        <w:t>”</w:t>
      </w:r>
      <w:r w:rsidR="006012F7">
        <w:t xml:space="preserve"> by the Holy Spirit through His prophets for many years</w:t>
      </w:r>
      <w:r w:rsidR="008C2206">
        <w:t xml:space="preserve">. </w:t>
      </w:r>
      <w:r w:rsidR="003B615C">
        <w:t>“</w:t>
      </w:r>
      <w:r>
        <w:t>Y</w:t>
      </w:r>
      <w:r w:rsidR="008C2206">
        <w:t>et they would not give ear</w:t>
      </w:r>
      <w:r w:rsidR="003B615C">
        <w:t>.”</w:t>
      </w:r>
      <w:r w:rsidR="008C2206">
        <w:t xml:space="preserve"> </w:t>
      </w:r>
      <w:r>
        <w:t xml:space="preserve">(see 2 Chronicles 36:14-21). </w:t>
      </w:r>
      <w:r w:rsidR="008C2206">
        <w:t>N</w:t>
      </w:r>
      <w:r>
        <w:t>evertheless, God did not destroy or forsake the</w:t>
      </w:r>
      <w:r w:rsidR="00E34DEF">
        <w:t>m. He could have. He could have wiped them out and started again</w:t>
      </w:r>
      <w:r w:rsidR="0004094B">
        <w:t>,</w:t>
      </w:r>
      <w:r w:rsidR="00E34DEF">
        <w:t xml:space="preserve"> but </w:t>
      </w:r>
      <w:r w:rsidR="003B615C">
        <w:t>H</w:t>
      </w:r>
      <w:r w:rsidR="00E34DEF">
        <w:t xml:space="preserve">e </w:t>
      </w:r>
      <w:r w:rsidR="006012F7">
        <w:t>did not</w:t>
      </w:r>
      <w:r w:rsidR="00E34DEF">
        <w:t xml:space="preserve">. </w:t>
      </w:r>
      <w:r>
        <w:t xml:space="preserve"> </w:t>
      </w:r>
      <w:r w:rsidR="00E34DEF">
        <w:t>T</w:t>
      </w:r>
      <w:r>
        <w:t>his is nothing less than</w:t>
      </w:r>
      <w:r w:rsidR="008C2206">
        <w:t xml:space="preserve"> incredible. </w:t>
      </w:r>
      <w:r w:rsidR="0004094B">
        <w:t>The</w:t>
      </w:r>
      <w:r>
        <w:t xml:space="preserve"> remarkable thing is that we </w:t>
      </w:r>
      <w:r w:rsidR="006012F7">
        <w:t>receive</w:t>
      </w:r>
      <w:r>
        <w:t xml:space="preserve"> that same mercy every </w:t>
      </w:r>
      <w:r w:rsidR="0004094B">
        <w:t>day.</w:t>
      </w:r>
    </w:p>
    <w:p w14:paraId="336E78B1" w14:textId="0661A368" w:rsidR="00FE056F" w:rsidRDefault="00FE056F" w:rsidP="001A4A16">
      <w:pPr>
        <w:spacing w:line="240" w:lineRule="auto"/>
        <w:ind w:left="0" w:right="-7"/>
      </w:pPr>
      <w:r>
        <w:t>Q1. What did Israel do in response to God’s provision for them?</w:t>
      </w:r>
    </w:p>
    <w:p w14:paraId="370E29B3" w14:textId="326DB866" w:rsidR="00FE056F" w:rsidRDefault="00FE056F" w:rsidP="001A4A16">
      <w:pPr>
        <w:spacing w:line="240" w:lineRule="auto"/>
        <w:ind w:left="0" w:right="-7"/>
      </w:pPr>
      <w:r>
        <w:t>Q2. How did God respond?</w:t>
      </w:r>
    </w:p>
    <w:p w14:paraId="131E936F" w14:textId="69095B03" w:rsidR="00E83B07" w:rsidRPr="00FE056F" w:rsidRDefault="00C24A9B" w:rsidP="00CE0607">
      <w:pPr>
        <w:spacing w:line="240" w:lineRule="auto"/>
        <w:ind w:left="0" w:right="215"/>
        <w:jc w:val="left"/>
        <w:rPr>
          <w:b/>
          <w:bCs/>
        </w:rPr>
      </w:pPr>
      <w:r>
        <w:rPr>
          <w:b/>
          <w:bCs/>
        </w:rPr>
        <w:lastRenderedPageBreak/>
        <w:t>Wednes</w:t>
      </w:r>
      <w:r w:rsidRPr="00552149">
        <w:rPr>
          <w:b/>
          <w:bCs/>
        </w:rPr>
        <w:t xml:space="preserve">day </w:t>
      </w:r>
      <w:r>
        <w:rPr>
          <w:b/>
          <w:bCs/>
        </w:rPr>
        <w:t>–</w:t>
      </w:r>
      <w:r w:rsidRPr="00A902C6">
        <w:rPr>
          <w:b/>
          <w:bCs/>
        </w:rPr>
        <w:t xml:space="preserve"> </w:t>
      </w:r>
      <w:r>
        <w:rPr>
          <w:b/>
          <w:bCs/>
        </w:rPr>
        <w:t xml:space="preserve">Nehemiah </w:t>
      </w:r>
      <w:r w:rsidR="00FE056F">
        <w:rPr>
          <w:b/>
          <w:bCs/>
        </w:rPr>
        <w:t>9:32-3</w:t>
      </w:r>
      <w:r w:rsidR="00741C8D">
        <w:rPr>
          <w:b/>
          <w:bCs/>
        </w:rPr>
        <w:t>3 – A shocking sentence!</w:t>
      </w:r>
    </w:p>
    <w:p w14:paraId="589CEA6F" w14:textId="77777777" w:rsidR="00FA07B7" w:rsidRDefault="00FA07B7" w:rsidP="00FA07B7">
      <w:pPr>
        <w:spacing w:line="240" w:lineRule="auto"/>
        <w:ind w:left="0" w:right="215"/>
      </w:pPr>
    </w:p>
    <w:p w14:paraId="7BED66AF" w14:textId="15C916AC" w:rsidR="0004094B" w:rsidRDefault="0004094B" w:rsidP="00853581">
      <w:pPr>
        <w:spacing w:line="240" w:lineRule="auto"/>
        <w:ind w:left="0" w:right="-7"/>
      </w:pPr>
      <w:r>
        <w:t>Having established God's greatness</w:t>
      </w:r>
      <w:r w:rsidR="00733B9F">
        <w:t>,</w:t>
      </w:r>
      <w:r>
        <w:t xml:space="preserve"> revealed in the manifestation of His power in Creation, the Levites now bring God's greatness to the forefront of the people’s minds once again, having just spelt out His </w:t>
      </w:r>
      <w:r w:rsidR="00FE056F">
        <w:t xml:space="preserve">phenomenal nature of </w:t>
      </w:r>
      <w:r>
        <w:t xml:space="preserve">character through His dealings with His relentlessly rebellious people. God is </w:t>
      </w:r>
      <w:r w:rsidR="00E34DEF">
        <w:t>“</w:t>
      </w:r>
      <w:bookmarkStart w:id="0" w:name="_Hlk166352274"/>
      <w:r>
        <w:t xml:space="preserve">the </w:t>
      </w:r>
      <w:r w:rsidR="00E34DEF">
        <w:t>great, the might</w:t>
      </w:r>
      <w:r>
        <w:t>y</w:t>
      </w:r>
      <w:r w:rsidR="00E34DEF">
        <w:t>, and the awesome God</w:t>
      </w:r>
      <w:bookmarkEnd w:id="0"/>
      <w:r w:rsidR="00E34DEF">
        <w:t>, who keeps covenant and steadfast love”</w:t>
      </w:r>
      <w:r w:rsidR="00733B9F">
        <w:t>.</w:t>
      </w:r>
      <w:r w:rsidR="00E34DEF">
        <w:t xml:space="preserve"> </w:t>
      </w:r>
    </w:p>
    <w:p w14:paraId="2CC1C1EB" w14:textId="06CCE5BD" w:rsidR="0004094B" w:rsidRPr="00665033" w:rsidRDefault="00C70EEB" w:rsidP="00853581">
      <w:pPr>
        <w:spacing w:line="240" w:lineRule="auto"/>
        <w:ind w:left="0" w:right="-7"/>
        <w:rPr>
          <w:i/>
          <w:iCs/>
        </w:rPr>
      </w:pPr>
      <w:r>
        <w:tab/>
      </w:r>
      <w:r w:rsidR="0004094B">
        <w:t>Now</w:t>
      </w:r>
      <w:r w:rsidR="006012F7">
        <w:t>,</w:t>
      </w:r>
      <w:r w:rsidR="0004094B">
        <w:t xml:space="preserve"> n</w:t>
      </w:r>
      <w:r w:rsidR="00E34DEF">
        <w:t xml:space="preserve">ote </w:t>
      </w:r>
      <w:r w:rsidR="0004094B">
        <w:t>how the</w:t>
      </w:r>
      <w:r w:rsidR="00E34DEF">
        <w:t xml:space="preserve"> Levites </w:t>
      </w:r>
      <w:r w:rsidR="0004094B">
        <w:t>refer to God as “our God</w:t>
      </w:r>
      <w:r w:rsidR="006012F7">
        <w:t>.”</w:t>
      </w:r>
      <w:r w:rsidR="00E34DEF">
        <w:t xml:space="preserve"> This transcendent </w:t>
      </w:r>
      <w:r w:rsidR="0004094B">
        <w:t>A</w:t>
      </w:r>
      <w:r w:rsidR="00E34DEF">
        <w:t xml:space="preserve">lmighty God is the God of these people, and peculiarly so in the Old Testament. </w:t>
      </w:r>
      <w:r w:rsidR="0004094B">
        <w:t xml:space="preserve"> And who</w:t>
      </w:r>
      <w:r w:rsidR="006012F7">
        <w:t>se</w:t>
      </w:r>
      <w:r w:rsidR="0004094B">
        <w:t xml:space="preserve"> God is He today? He is our God. “The great, the mighty, and the awesome God, who keeps covenant and steadfast love” is your God, and He is my God. How? B</w:t>
      </w:r>
      <w:r w:rsidR="00733B9F">
        <w:t>y</w:t>
      </w:r>
      <w:r w:rsidR="0004094B">
        <w:t xml:space="preserve"> His electing love that chose us in His beloved Son before the foundation of the earth</w:t>
      </w:r>
      <w:r w:rsidR="00733B9F">
        <w:t>,</w:t>
      </w:r>
      <w:r w:rsidR="0004094B">
        <w:t xml:space="preserve"> and then redeem</w:t>
      </w:r>
      <w:r w:rsidR="00733B9F">
        <w:t>ing</w:t>
      </w:r>
      <w:r w:rsidR="0004094B">
        <w:t xml:space="preserve"> us through the atoning, wrath bearing sacrifice of that same Beloved Son</w:t>
      </w:r>
      <w:r w:rsidR="00733B9F">
        <w:t>,</w:t>
      </w:r>
      <w:r w:rsidR="0004094B">
        <w:t xml:space="preserve"> our Saviour the Lord Jesus Christ a</w:t>
      </w:r>
      <w:r w:rsidR="00733B9F">
        <w:t>t</w:t>
      </w:r>
      <w:r w:rsidR="0004094B">
        <w:t xml:space="preserve"> Calvary two thousand years ago. </w:t>
      </w:r>
      <w:r w:rsidR="0004094B" w:rsidRPr="00665033">
        <w:rPr>
          <w:i/>
          <w:iCs/>
        </w:rPr>
        <w:t xml:space="preserve">Please stop and take a moment to </w:t>
      </w:r>
      <w:r w:rsidR="006012F7">
        <w:rPr>
          <w:i/>
          <w:iCs/>
        </w:rPr>
        <w:t>thank God for being</w:t>
      </w:r>
      <w:r w:rsidR="0004094B" w:rsidRPr="00665033">
        <w:rPr>
          <w:i/>
          <w:iCs/>
        </w:rPr>
        <w:t xml:space="preserve"> your God. </w:t>
      </w:r>
    </w:p>
    <w:p w14:paraId="7F134900" w14:textId="076384AA" w:rsidR="00665033" w:rsidRDefault="00C70EEB" w:rsidP="00853581">
      <w:pPr>
        <w:spacing w:line="240" w:lineRule="auto"/>
        <w:ind w:left="0" w:right="-7"/>
      </w:pPr>
      <w:r>
        <w:tab/>
      </w:r>
      <w:r w:rsidR="00665033">
        <w:t>Why do you think in verse 32 the Levites say to the people, “let not all the hardship seem little to you that has come upon us…. since the time of the kings of Assyria until this day”?</w:t>
      </w:r>
      <w:r w:rsidR="0004094B">
        <w:t xml:space="preserve"> </w:t>
      </w:r>
      <w:r w:rsidR="00665033">
        <w:t xml:space="preserve">What are they getting at </w:t>
      </w:r>
      <w:r w:rsidR="00E83782">
        <w:t>when</w:t>
      </w:r>
      <w:r w:rsidR="00665033">
        <w:t xml:space="preserve"> saying this? I am going to leave you to think about that one.</w:t>
      </w:r>
    </w:p>
    <w:p w14:paraId="3477C580" w14:textId="3C6D6A83" w:rsidR="00C70EEB" w:rsidRDefault="00C70EEB" w:rsidP="00853581">
      <w:pPr>
        <w:spacing w:line="240" w:lineRule="auto"/>
        <w:ind w:left="0" w:right="-7"/>
      </w:pPr>
      <w:r>
        <w:tab/>
      </w:r>
      <w:r w:rsidR="00665033">
        <w:t xml:space="preserve">Verse 33 is a shocking sentence. Shocking for its honesty in how it </w:t>
      </w:r>
      <w:r w:rsidR="00FF3600">
        <w:t>characterizes</w:t>
      </w:r>
      <w:r w:rsidR="00665033">
        <w:t xml:space="preserve"> the dealings of the people with God – </w:t>
      </w:r>
      <w:r w:rsidR="00733B9F">
        <w:t>“</w:t>
      </w:r>
      <w:r w:rsidR="00665033">
        <w:t>wicked</w:t>
      </w:r>
      <w:r w:rsidR="00733B9F">
        <w:t>”</w:t>
      </w:r>
      <w:r w:rsidR="00FF3600">
        <w:t xml:space="preserve"> is the word that is used. Wonderfully shocking for how it states God’s dealings with His people – “Yet you have been righteous in all that has come upon us”</w:t>
      </w:r>
      <w:r w:rsidR="00733B9F">
        <w:t>.</w:t>
      </w:r>
      <w:r w:rsidR="00FF3600">
        <w:t xml:space="preserve"> Such honesty is woefully absent in the church today</w:t>
      </w:r>
      <w:r w:rsidR="00E83782">
        <w:t>; she</w:t>
      </w:r>
      <w:r w:rsidR="00FF3600">
        <w:t xml:space="preserve"> is not the better for it. There is a palatable fear of mentioning anything that might offend</w:t>
      </w:r>
      <w:r w:rsidR="006012F7">
        <w:t>,</w:t>
      </w:r>
      <w:r w:rsidR="00FF3600">
        <w:t xml:space="preserve"> </w:t>
      </w:r>
      <w:r w:rsidR="006012F7">
        <w:t xml:space="preserve">and the consequence is a silencing of </w:t>
      </w:r>
      <w:r w:rsidR="00FF3600">
        <w:t xml:space="preserve">biblical preaching. </w:t>
      </w:r>
      <w:r w:rsidR="006012F7">
        <w:t>The challenge for you and me is that we can hear biblical preaching and yet very adeptly silence the hearing of it in our hearts and minds. We do it because we do not want to listen to it. It is too close to our sin</w:t>
      </w:r>
      <w:r w:rsidR="00E83782">
        <w:t>,</w:t>
      </w:r>
      <w:r w:rsidR="006012F7">
        <w:t xml:space="preserve"> just too close. The tremendous danger is that </w:t>
      </w:r>
      <w:r w:rsidR="00E83782">
        <w:t>we increasingly expose ourselves to ever-increasing wickedness as we do that</w:t>
      </w:r>
      <w:r w:rsidR="006012F7">
        <w:t xml:space="preserve">. </w:t>
      </w:r>
      <w:r>
        <w:t>For wickedness does not just spring up one day and grab us; it begins quietly and progresses, as James says – “</w:t>
      </w:r>
      <w:r w:rsidR="00733B9F">
        <w:t>B</w:t>
      </w:r>
      <w:r>
        <w:t xml:space="preserve">ut each person is tempted when </w:t>
      </w:r>
      <w:r w:rsidR="00733B9F">
        <w:t xml:space="preserve">he is </w:t>
      </w:r>
      <w:r>
        <w:t xml:space="preserve">lured and enticed by his </w:t>
      </w:r>
      <w:r w:rsidR="00733B9F">
        <w:t xml:space="preserve">own </w:t>
      </w:r>
      <w:r>
        <w:t>desire. Then desire when it has conceived gives birth to sin</w:t>
      </w:r>
      <w:r w:rsidR="00733B9F">
        <w:t>…</w:t>
      </w:r>
      <w:r>
        <w:t>” (James 1:14</w:t>
      </w:r>
      <w:r w:rsidR="00733B9F">
        <w:t>-15</w:t>
      </w:r>
      <w:r>
        <w:t>)</w:t>
      </w:r>
      <w:r w:rsidR="00C35CBA">
        <w:t>.</w:t>
      </w:r>
      <w:r>
        <w:t xml:space="preserve">  What are we to do? “</w:t>
      </w:r>
      <w:proofErr w:type="gramStart"/>
      <w:r w:rsidR="00733B9F">
        <w:t>b</w:t>
      </w:r>
      <w:r>
        <w:t>e</w:t>
      </w:r>
      <w:proofErr w:type="gramEnd"/>
      <w:r>
        <w:t xml:space="preserve"> doers of </w:t>
      </w:r>
      <w:r w:rsidR="00733B9F">
        <w:t>the</w:t>
      </w:r>
      <w:r>
        <w:t xml:space="preserve"> word and not hearers only” (James 1:22). </w:t>
      </w:r>
      <w:r w:rsidR="00733B9F">
        <w:t>“…</w:t>
      </w:r>
      <w:r>
        <w:t>Resist the devil, and he will flee from you. Draw near to God, and he will draw near to you</w:t>
      </w:r>
      <w:r w:rsidR="00733B9F">
        <w:t>…</w:t>
      </w:r>
      <w:r>
        <w:t xml:space="preserve">” (James </w:t>
      </w:r>
      <w:r w:rsidR="00733B9F">
        <w:t>4</w:t>
      </w:r>
      <w:r>
        <w:t>:7,8).</w:t>
      </w:r>
    </w:p>
    <w:p w14:paraId="5B04E618" w14:textId="77777777" w:rsidR="00E83782" w:rsidRDefault="00E83782" w:rsidP="00853581">
      <w:pPr>
        <w:spacing w:line="240" w:lineRule="auto"/>
        <w:ind w:left="0" w:right="-7"/>
      </w:pPr>
    </w:p>
    <w:p w14:paraId="56FBFE2C" w14:textId="532EA6CA" w:rsidR="00C70EEB" w:rsidRDefault="00C70EEB" w:rsidP="00853581">
      <w:pPr>
        <w:spacing w:line="240" w:lineRule="auto"/>
        <w:ind w:left="0" w:right="-7"/>
      </w:pPr>
      <w:r>
        <w:t>Q1.</w:t>
      </w:r>
      <w:r w:rsidR="00741C8D">
        <w:t xml:space="preserve"> Whose God is God?</w:t>
      </w:r>
    </w:p>
    <w:p w14:paraId="7E7FB4CB" w14:textId="0B2B070A" w:rsidR="00CE0607" w:rsidRPr="00FE056F" w:rsidRDefault="00C70EEB" w:rsidP="00853581">
      <w:pPr>
        <w:spacing w:line="240" w:lineRule="auto"/>
        <w:ind w:left="0" w:right="-7"/>
      </w:pPr>
      <w:r>
        <w:t xml:space="preserve">Q2. </w:t>
      </w:r>
      <w:r w:rsidR="00741C8D">
        <w:t>Where does wickedness begin?</w:t>
      </w:r>
      <w:r w:rsidR="00CE0607" w:rsidRPr="00FE056F">
        <w:br w:type="page"/>
      </w:r>
    </w:p>
    <w:p w14:paraId="40EED452" w14:textId="79CED10F" w:rsidR="00F675D2" w:rsidRDefault="00FA07B7" w:rsidP="00CE0607">
      <w:pPr>
        <w:spacing w:line="240" w:lineRule="auto"/>
        <w:ind w:left="0" w:right="215"/>
        <w:jc w:val="left"/>
      </w:pPr>
      <w:r>
        <w:rPr>
          <w:b/>
          <w:bCs/>
        </w:rPr>
        <w:lastRenderedPageBreak/>
        <w:t>Thursday</w:t>
      </w:r>
      <w:r w:rsidRPr="00AB75A1">
        <w:rPr>
          <w:b/>
          <w:bCs/>
        </w:rPr>
        <w:t xml:space="preserve"> – Nehemiah </w:t>
      </w:r>
      <w:r w:rsidR="00741C8D">
        <w:rPr>
          <w:b/>
          <w:bCs/>
        </w:rPr>
        <w:t xml:space="preserve">9:33-38 </w:t>
      </w:r>
      <w:r w:rsidR="00E83782">
        <w:rPr>
          <w:b/>
          <w:bCs/>
        </w:rPr>
        <w:t>–</w:t>
      </w:r>
      <w:r w:rsidR="00741C8D">
        <w:rPr>
          <w:b/>
          <w:bCs/>
        </w:rPr>
        <w:t xml:space="preserve"> </w:t>
      </w:r>
      <w:r w:rsidR="00E83782">
        <w:rPr>
          <w:b/>
          <w:bCs/>
        </w:rPr>
        <w:t>We are slaves!</w:t>
      </w:r>
    </w:p>
    <w:p w14:paraId="27C365B3" w14:textId="77777777" w:rsidR="00F675D2" w:rsidRDefault="00F675D2" w:rsidP="0088111B">
      <w:pPr>
        <w:spacing w:line="240" w:lineRule="auto"/>
        <w:ind w:left="0" w:right="215"/>
      </w:pPr>
    </w:p>
    <w:p w14:paraId="6CA6048E" w14:textId="4C9BFE41" w:rsidR="00FE777C" w:rsidRDefault="00E83782" w:rsidP="00853581">
      <w:pPr>
        <w:spacing w:line="240" w:lineRule="auto"/>
        <w:ind w:left="0" w:right="-7"/>
      </w:pPr>
      <w:r>
        <w:t>The honesty that begins in verse 33 and continues into verse 35, leading</w:t>
      </w:r>
      <w:r w:rsidR="00741C8D">
        <w:t xml:space="preserve"> to the conclusion of verse 36 and the response in verse 38. We will look </w:t>
      </w:r>
      <w:r w:rsidR="001A6A4B">
        <w:t xml:space="preserve">at </w:t>
      </w:r>
      <w:r w:rsidR="00741C8D">
        <w:t xml:space="preserve">verse 36 and the resulting response in a moment, but first, I want to restate that without their honest appraisal of the historical situation, the Levites could not have led the people to respond in the way we shall see they did. We need to be honest about the sins in our own lives, and leaders </w:t>
      </w:r>
      <w:r w:rsidR="001A6A4B">
        <w:t>must</w:t>
      </w:r>
      <w:r w:rsidR="00741C8D">
        <w:t xml:space="preserve"> be honest about the failures in the church if progress is to be made. Pretending that everything was and is </w:t>
      </w:r>
      <w:r w:rsidR="001A6A4B">
        <w:t>okay</w:t>
      </w:r>
      <w:r w:rsidR="00741C8D">
        <w:t xml:space="preserve"> </w:t>
      </w:r>
      <w:r w:rsidR="001A6A4B">
        <w:t>is not</w:t>
      </w:r>
      <w:r w:rsidR="00741C8D">
        <w:t xml:space="preserve"> good enough because without vision people perish, and the first requirement of vision is to </w:t>
      </w:r>
      <w:r w:rsidR="001A6A4B">
        <w:t>understand</w:t>
      </w:r>
      <w:r w:rsidR="00741C8D">
        <w:t xml:space="preserve"> where you are starting from as a leader</w:t>
      </w:r>
      <w:r w:rsidR="004909B8">
        <w:t>;</w:t>
      </w:r>
      <w:r w:rsidR="00FE777C">
        <w:t xml:space="preserve"> so</w:t>
      </w:r>
      <w:r w:rsidR="00C35CBA">
        <w:t>,</w:t>
      </w:r>
      <w:r w:rsidR="00FE777C">
        <w:t xml:space="preserve"> such</w:t>
      </w:r>
      <w:r w:rsidR="00741C8D">
        <w:t xml:space="preserve"> appraising </w:t>
      </w:r>
      <w:r w:rsidR="00FE777C">
        <w:t>is always needed. So</w:t>
      </w:r>
      <w:r w:rsidR="004909B8">
        <w:t>,</w:t>
      </w:r>
      <w:r w:rsidR="00FE777C">
        <w:t xml:space="preserve"> Levites are not bad-mouthing their pr</w:t>
      </w:r>
      <w:r w:rsidR="004909B8">
        <w:t>e</w:t>
      </w:r>
      <w:r w:rsidR="00FE777C">
        <w:t>d</w:t>
      </w:r>
      <w:r w:rsidR="004909B8">
        <w:t>ece</w:t>
      </w:r>
      <w:r w:rsidR="00FE777C">
        <w:t xml:space="preserve">ssor; they are </w:t>
      </w:r>
      <w:r w:rsidR="001A6A4B">
        <w:t>doing a good thing</w:t>
      </w:r>
      <w:r w:rsidR="00FE777C">
        <w:t xml:space="preserve">. </w:t>
      </w:r>
    </w:p>
    <w:p w14:paraId="3CE58B2A" w14:textId="77777777" w:rsidR="001A6A4B" w:rsidRDefault="001A6A4B" w:rsidP="00853581">
      <w:pPr>
        <w:spacing w:line="240" w:lineRule="auto"/>
        <w:ind w:left="0" w:right="-7"/>
      </w:pPr>
    </w:p>
    <w:p w14:paraId="691150C1" w14:textId="70DF112A" w:rsidR="000E142E" w:rsidRDefault="00FE777C" w:rsidP="00853581">
      <w:pPr>
        <w:spacing w:line="240" w:lineRule="auto"/>
        <w:ind w:left="0" w:right="-7"/>
      </w:pPr>
      <w:r>
        <w:t xml:space="preserve">It is interesting how they </w:t>
      </w:r>
      <w:r w:rsidR="008F4AF2">
        <w:t>characterize the situation of the people as “slaves”</w:t>
      </w:r>
      <w:r w:rsidR="004909B8">
        <w:t>.</w:t>
      </w:r>
      <w:r w:rsidR="008F4AF2">
        <w:t xml:space="preserve"> They are not referring to the period of slavery in Egypt</w:t>
      </w:r>
      <w:r w:rsidR="004909B8">
        <w:t>,</w:t>
      </w:r>
      <w:r w:rsidR="008F4AF2">
        <w:t xml:space="preserve"> </w:t>
      </w:r>
      <w:r w:rsidR="000E142E">
        <w:t>n</w:t>
      </w:r>
      <w:r w:rsidR="008F4AF2">
        <w:t xml:space="preserve">or </w:t>
      </w:r>
      <w:r w:rsidR="000E142E">
        <w:t xml:space="preserve">the time of </w:t>
      </w:r>
      <w:r w:rsidR="008F4AF2">
        <w:t>exile in Babylon</w:t>
      </w:r>
      <w:r w:rsidR="004909B8">
        <w:t>,</w:t>
      </w:r>
      <w:r w:rsidR="008F4AF2">
        <w:t xml:space="preserve"> but to the current reality. Because of the past refusal to obey the commands of God, those living in the land now are living in bondage to the social and economic whims of the pagan kings ruling in the land</w:t>
      </w:r>
      <w:r w:rsidR="000E142E">
        <w:t>, and Nehemiah tells us that they are in “great distress”</w:t>
      </w:r>
      <w:r w:rsidR="004909B8">
        <w:t>.</w:t>
      </w:r>
      <w:r w:rsidR="008F4AF2">
        <w:t xml:space="preserve">  </w:t>
      </w:r>
    </w:p>
    <w:p w14:paraId="0CED6651" w14:textId="77777777" w:rsidR="001A6A4B" w:rsidRDefault="001A6A4B" w:rsidP="00853581">
      <w:pPr>
        <w:spacing w:line="240" w:lineRule="auto"/>
        <w:ind w:left="0" w:right="-7"/>
      </w:pPr>
    </w:p>
    <w:p w14:paraId="31A64FEA" w14:textId="26655612" w:rsidR="00FE777C" w:rsidRDefault="008F4AF2" w:rsidP="00853581">
      <w:pPr>
        <w:spacing w:line="240" w:lineRule="auto"/>
        <w:ind w:left="0" w:right="-7"/>
      </w:pPr>
      <w:r>
        <w:t xml:space="preserve">It is the same for us. The civil laws we are living under today </w:t>
      </w:r>
      <w:r w:rsidR="001A6A4B">
        <w:t>did not</w:t>
      </w:r>
      <w:r>
        <w:t xml:space="preserve"> just suddenly appear</w:t>
      </w:r>
      <w:r w:rsidR="000E142E">
        <w:t xml:space="preserve"> on the statute books. They have a historical context, and while I will be careful not to share my ignorance of Canadian history, </w:t>
      </w:r>
      <w:r w:rsidR="00E83782">
        <w:t xml:space="preserve">they will </w:t>
      </w:r>
      <w:r w:rsidR="001A6A4B">
        <w:t>undoubtedly</w:t>
      </w:r>
      <w:r w:rsidR="00E83782">
        <w:t xml:space="preserve"> have been impacted by </w:t>
      </w:r>
      <w:r>
        <w:t xml:space="preserve">the people of </w:t>
      </w:r>
      <w:r w:rsidR="00E83782">
        <w:t>God</w:t>
      </w:r>
      <w:r>
        <w:t xml:space="preserve"> forsaking God and His commands </w:t>
      </w:r>
      <w:r w:rsidR="00E83782">
        <w:t>over the decades. When God’s people, in increasing measure, cease to shed the light of God into a nation, they give the green light to the godless to make laws, which they, in turn, use to rule over us and our livestock as they</w:t>
      </w:r>
      <w:r>
        <w:t xml:space="preserve"> please. </w:t>
      </w:r>
      <w:r w:rsidR="00E83782">
        <w:t xml:space="preserve">The question is </w:t>
      </w:r>
      <w:r w:rsidR="004909B8">
        <w:t>–</w:t>
      </w:r>
      <w:r w:rsidR="00E83782">
        <w:t xml:space="preserve"> </w:t>
      </w:r>
      <w:r>
        <w:t>How can the situation be reversed? Well</w:t>
      </w:r>
      <w:r w:rsidR="001A6A4B">
        <w:t xml:space="preserve">, as I have been highlighting, it begins </w:t>
      </w:r>
      <w:r>
        <w:t xml:space="preserve">with </w:t>
      </w:r>
      <w:r w:rsidR="00E83782">
        <w:t xml:space="preserve">making an </w:t>
      </w:r>
      <w:r>
        <w:t>honest appraisal</w:t>
      </w:r>
      <w:r w:rsidR="004909B8">
        <w:t>,</w:t>
      </w:r>
      <w:r>
        <w:t xml:space="preserve"> not of the world and its ways</w:t>
      </w:r>
      <w:r w:rsidR="00A465DD">
        <w:t xml:space="preserve"> - we are good at doing </w:t>
      </w:r>
      <w:r w:rsidR="004909B8">
        <w:t xml:space="preserve">that – </w:t>
      </w:r>
      <w:r>
        <w:t xml:space="preserve">but of </w:t>
      </w:r>
      <w:r w:rsidR="00A465DD">
        <w:t xml:space="preserve">our ways and </w:t>
      </w:r>
      <w:r>
        <w:t>the ways of the church</w:t>
      </w:r>
      <w:r w:rsidR="00A465DD">
        <w:t>. W</w:t>
      </w:r>
      <w:r>
        <w:t>hen that has been done</w:t>
      </w:r>
      <w:r w:rsidR="00E83782">
        <w:t xml:space="preserve"> seriously in the past, it has inevitably led to a strong desire to change things with God, which has led to </w:t>
      </w:r>
      <w:r>
        <w:t xml:space="preserve">God’s people making a covenant with </w:t>
      </w:r>
      <w:r w:rsidR="000E142E">
        <w:t>H</w:t>
      </w:r>
      <w:r>
        <w:t xml:space="preserve">im.  </w:t>
      </w:r>
      <w:r w:rsidR="00E83782">
        <w:t>Of all the churches in Canada, we, the Reformed Presbyterian Church, should be acutely aware of this, for the history of this church arises directly out of a Covenant, well, two covenants in 17</w:t>
      </w:r>
      <w:r w:rsidR="00E83782" w:rsidRPr="004909B8">
        <w:rPr>
          <w:vertAlign w:val="superscript"/>
        </w:rPr>
        <w:t>th</w:t>
      </w:r>
      <w:r w:rsidR="004909B8">
        <w:t xml:space="preserve"> </w:t>
      </w:r>
      <w:r w:rsidR="00E83782">
        <w:t>Century Scotland. Hence, the historical name of the church was the ‘Covenanters’</w:t>
      </w:r>
      <w:r w:rsidR="004909B8">
        <w:t>,</w:t>
      </w:r>
      <w:r w:rsidR="00E83782">
        <w:t xml:space="preserve"> and the commonly displayed banner </w:t>
      </w:r>
      <w:r w:rsidR="004909B8">
        <w:t>is ‘F</w:t>
      </w:r>
      <w:r w:rsidR="00E83782">
        <w:t>or Christ’s crown and Covenant</w:t>
      </w:r>
      <w:r w:rsidR="004909B8">
        <w:t>’</w:t>
      </w:r>
      <w:r w:rsidR="00E83782">
        <w:t xml:space="preserve">. </w:t>
      </w:r>
    </w:p>
    <w:p w14:paraId="1706B455" w14:textId="77777777" w:rsidR="00E83782" w:rsidRDefault="00E83782" w:rsidP="00853581">
      <w:pPr>
        <w:spacing w:line="240" w:lineRule="auto"/>
        <w:ind w:left="0" w:right="-7"/>
      </w:pPr>
    </w:p>
    <w:p w14:paraId="40C28E49" w14:textId="30319BC5" w:rsidR="00E83782" w:rsidRDefault="00E83782" w:rsidP="00853581">
      <w:pPr>
        <w:spacing w:line="240" w:lineRule="auto"/>
        <w:ind w:left="0" w:right="-7"/>
      </w:pPr>
      <w:r>
        <w:t>Q1.</w:t>
      </w:r>
      <w:r w:rsidR="00EA355A">
        <w:t xml:space="preserve"> How do the Levites </w:t>
      </w:r>
      <w:r w:rsidR="00D55CB7">
        <w:t>characterize</w:t>
      </w:r>
      <w:r w:rsidR="00EA355A">
        <w:t xml:space="preserve"> the</w:t>
      </w:r>
      <w:r w:rsidR="004909B8">
        <w:t>ir</w:t>
      </w:r>
      <w:r w:rsidR="00EA355A">
        <w:t xml:space="preserve"> </w:t>
      </w:r>
      <w:r w:rsidR="00D55CB7">
        <w:t xml:space="preserve">state </w:t>
      </w:r>
      <w:r w:rsidR="00853581">
        <w:t>as</w:t>
      </w:r>
      <w:r w:rsidR="00D55CB7">
        <w:t xml:space="preserve"> God’s people? </w:t>
      </w:r>
    </w:p>
    <w:p w14:paraId="60F4865F" w14:textId="6EE61188" w:rsidR="00E83782" w:rsidRDefault="00E83782" w:rsidP="00853581">
      <w:pPr>
        <w:spacing w:line="240" w:lineRule="auto"/>
        <w:ind w:left="0" w:right="-7"/>
      </w:pPr>
      <w:r>
        <w:t>Q2.</w:t>
      </w:r>
      <w:r w:rsidR="00D55CB7">
        <w:t xml:space="preserve"> What did the people choose to do?</w:t>
      </w:r>
    </w:p>
    <w:p w14:paraId="034CC2A3" w14:textId="180E9C6E" w:rsidR="00D55CB7" w:rsidRDefault="00D55CB7" w:rsidP="00D55CB7">
      <w:pPr>
        <w:spacing w:line="240" w:lineRule="auto"/>
        <w:ind w:left="0" w:right="215"/>
        <w:rPr>
          <w:b/>
          <w:bCs/>
        </w:rPr>
      </w:pPr>
      <w:r w:rsidRPr="00AB75A1">
        <w:rPr>
          <w:b/>
          <w:bCs/>
        </w:rPr>
        <w:lastRenderedPageBreak/>
        <w:t>Friday</w:t>
      </w:r>
      <w:r>
        <w:rPr>
          <w:b/>
          <w:bCs/>
        </w:rPr>
        <w:t xml:space="preserve"> - Nehemiah 9:38</w:t>
      </w:r>
      <w:r w:rsidR="004D26A4">
        <w:rPr>
          <w:b/>
          <w:bCs/>
        </w:rPr>
        <w:t xml:space="preserve"> </w:t>
      </w:r>
      <w:r w:rsidR="00FA3508">
        <w:rPr>
          <w:b/>
          <w:bCs/>
        </w:rPr>
        <w:t>-</w:t>
      </w:r>
      <w:r w:rsidR="001A6A4B">
        <w:rPr>
          <w:b/>
          <w:bCs/>
        </w:rPr>
        <w:t xml:space="preserve"> The hearing of God’s Word!</w:t>
      </w:r>
    </w:p>
    <w:p w14:paraId="7D0D1103" w14:textId="77777777" w:rsidR="00D55CB7" w:rsidRDefault="00D55CB7" w:rsidP="00D55CB7">
      <w:pPr>
        <w:spacing w:line="240" w:lineRule="auto"/>
        <w:ind w:left="0" w:right="215"/>
        <w:rPr>
          <w:b/>
          <w:bCs/>
        </w:rPr>
      </w:pPr>
    </w:p>
    <w:p w14:paraId="4149A6B2" w14:textId="5E5D8177" w:rsidR="00853581" w:rsidRDefault="00D55CB7" w:rsidP="00853581">
      <w:pPr>
        <w:spacing w:line="240" w:lineRule="auto"/>
        <w:ind w:left="0" w:right="-7"/>
      </w:pPr>
      <w:r w:rsidRPr="00D55CB7">
        <w:t xml:space="preserve">The final verse in </w:t>
      </w:r>
      <w:r>
        <w:t xml:space="preserve">Nehemiah chapter nine is the first verse in chapter ten in the Hebrew Bible. If the sentence in chapter nine, verse 33, is </w:t>
      </w:r>
      <w:r w:rsidR="001A6A4B">
        <w:t xml:space="preserve">shocking, verse </w:t>
      </w:r>
      <w:r w:rsidR="00C32A19">
        <w:t>38</w:t>
      </w:r>
      <w:r w:rsidR="001A6A4B">
        <w:t xml:space="preserve"> of chapter nine is wonderful</w:t>
      </w:r>
      <w:r w:rsidR="00C32A19">
        <w:t>,</w:t>
      </w:r>
      <w:r>
        <w:t xml:space="preserve"> “Because of all this”</w:t>
      </w:r>
      <w:r w:rsidR="00C32A19">
        <w:t>;</w:t>
      </w:r>
      <w:r>
        <w:t xml:space="preserve"> there you have the context of what is going to happen</w:t>
      </w:r>
      <w:r w:rsidR="00853581">
        <w:t>:</w:t>
      </w:r>
      <w:r>
        <w:t xml:space="preserve"> </w:t>
      </w:r>
    </w:p>
    <w:p w14:paraId="43BFC983" w14:textId="77777777" w:rsidR="00853581" w:rsidRDefault="00D55CB7" w:rsidP="00853581">
      <w:pPr>
        <w:pStyle w:val="ListParagraph"/>
        <w:numPr>
          <w:ilvl w:val="0"/>
          <w:numId w:val="38"/>
        </w:numPr>
        <w:spacing w:line="240" w:lineRule="auto"/>
        <w:ind w:right="-7"/>
      </w:pPr>
      <w:r>
        <w:t>The reading of God’s Law from early morning until midday in the presence of all the people</w:t>
      </w:r>
      <w:r w:rsidR="00853581">
        <w:t xml:space="preserve"> on the first day of the seventh month. </w:t>
      </w:r>
    </w:p>
    <w:p w14:paraId="5A3C711A" w14:textId="443CABFD" w:rsidR="00853581" w:rsidRDefault="00D55CB7" w:rsidP="00853581">
      <w:pPr>
        <w:pStyle w:val="ListParagraph"/>
        <w:numPr>
          <w:ilvl w:val="0"/>
          <w:numId w:val="38"/>
        </w:numPr>
        <w:spacing w:line="240" w:lineRule="auto"/>
        <w:ind w:right="-7"/>
      </w:pPr>
      <w:r>
        <w:t xml:space="preserve">The </w:t>
      </w:r>
      <w:r w:rsidR="00853581">
        <w:t>coming together on the second day of the seventh month of the heads of the fathers’ houses of all the Levites under Ezra to study God's Law</w:t>
      </w:r>
      <w:r w:rsidR="00C32A19">
        <w:t>,</w:t>
      </w:r>
      <w:r w:rsidR="00853581">
        <w:t xml:space="preserve"> and then to lead the people in doing what God had commanded regarding the keeping of the Festival</w:t>
      </w:r>
      <w:r>
        <w:t xml:space="preserve"> of Booths. </w:t>
      </w:r>
    </w:p>
    <w:p w14:paraId="7D2D578E" w14:textId="7A3C154E" w:rsidR="00853581" w:rsidRDefault="00D55CB7" w:rsidP="00853581">
      <w:pPr>
        <w:pStyle w:val="ListParagraph"/>
        <w:numPr>
          <w:ilvl w:val="0"/>
          <w:numId w:val="38"/>
        </w:numPr>
        <w:spacing w:line="240" w:lineRule="auto"/>
        <w:ind w:right="-7"/>
      </w:pPr>
      <w:r>
        <w:t xml:space="preserve">The reading </w:t>
      </w:r>
      <w:r w:rsidR="00575765">
        <w:t xml:space="preserve">of the Book of the Law of </w:t>
      </w:r>
      <w:proofErr w:type="gramStart"/>
      <w:r w:rsidR="00575765">
        <w:t>God day</w:t>
      </w:r>
      <w:proofErr w:type="gramEnd"/>
      <w:r w:rsidR="00575765">
        <w:t xml:space="preserve"> by day, from the first day to the last day, </w:t>
      </w:r>
      <w:r>
        <w:t xml:space="preserve">throughout the Festival. </w:t>
      </w:r>
    </w:p>
    <w:p w14:paraId="31755AAB" w14:textId="0EA80E99" w:rsidR="00CE0607" w:rsidRDefault="00D55CB7" w:rsidP="00853581">
      <w:pPr>
        <w:pStyle w:val="ListParagraph"/>
        <w:numPr>
          <w:ilvl w:val="0"/>
          <w:numId w:val="38"/>
        </w:numPr>
        <w:spacing w:line="240" w:lineRule="auto"/>
        <w:ind w:right="-7"/>
      </w:pPr>
      <w:r>
        <w:t xml:space="preserve">The gathering </w:t>
      </w:r>
      <w:r w:rsidR="00853581">
        <w:t xml:space="preserve">of all the people </w:t>
      </w:r>
      <w:r>
        <w:t xml:space="preserve">in an assembly on the twenty-fourth day of the month when </w:t>
      </w:r>
      <w:r w:rsidR="00853581">
        <w:t xml:space="preserve">they </w:t>
      </w:r>
      <w:r>
        <w:t>stood in sackcloth</w:t>
      </w:r>
      <w:r w:rsidR="00853581">
        <w:t>,</w:t>
      </w:r>
      <w:r>
        <w:t xml:space="preserve"> having fasted and confessed their sins and the iniquities of their fathers</w:t>
      </w:r>
      <w:r w:rsidR="00853581">
        <w:t>,</w:t>
      </w:r>
      <w:r>
        <w:t xml:space="preserve"> and </w:t>
      </w:r>
      <w:r w:rsidR="00853581">
        <w:t>listened to</w:t>
      </w:r>
      <w:r>
        <w:t xml:space="preserve"> the book of the Law of the Lord their God</w:t>
      </w:r>
      <w:r w:rsidR="00853581">
        <w:t xml:space="preserve"> being</w:t>
      </w:r>
      <w:r>
        <w:t xml:space="preserve"> read for a quarter of the day</w:t>
      </w:r>
      <w:r w:rsidR="00853581">
        <w:t>, and then spending another</w:t>
      </w:r>
      <w:r>
        <w:t xml:space="preserve"> quarter </w:t>
      </w:r>
      <w:r w:rsidR="00853581">
        <w:t xml:space="preserve">of the day making confession to and worshipping the Lord their God. </w:t>
      </w:r>
    </w:p>
    <w:p w14:paraId="1EAFF865" w14:textId="77777777" w:rsidR="00575765" w:rsidRDefault="00575765" w:rsidP="00575765">
      <w:pPr>
        <w:pStyle w:val="ListParagraph"/>
        <w:spacing w:line="240" w:lineRule="auto"/>
        <w:ind w:right="-7"/>
      </w:pPr>
    </w:p>
    <w:p w14:paraId="46F60EB5" w14:textId="533EEAB4" w:rsidR="00853581" w:rsidRDefault="00853581" w:rsidP="00853581">
      <w:pPr>
        <w:spacing w:line="240" w:lineRule="auto"/>
        <w:ind w:left="0" w:right="-7"/>
      </w:pPr>
      <w:r>
        <w:t xml:space="preserve">When the people of God give themselves to the hearing of God in this way, God will move in their hearts to make an honest appraisal of their lives, resulting in </w:t>
      </w:r>
      <w:r w:rsidR="001A6A4B">
        <w:t>solemn</w:t>
      </w:r>
      <w:r>
        <w:t xml:space="preserve"> confession of sin and genuine obedience. </w:t>
      </w:r>
    </w:p>
    <w:p w14:paraId="0BC07050" w14:textId="77777777" w:rsidR="00853581" w:rsidRDefault="00853581" w:rsidP="00853581">
      <w:pPr>
        <w:spacing w:line="240" w:lineRule="auto"/>
        <w:ind w:left="0" w:right="-7"/>
      </w:pPr>
    </w:p>
    <w:p w14:paraId="2DA36399" w14:textId="3E42636F" w:rsidR="00D55CB7" w:rsidRDefault="00853581" w:rsidP="001A6A4B">
      <w:pPr>
        <w:spacing w:line="240" w:lineRule="auto"/>
        <w:ind w:left="0" w:right="-7"/>
      </w:pPr>
      <w:r>
        <w:t xml:space="preserve">Reading and studying these chapters has certainly made me think. </w:t>
      </w:r>
      <w:r w:rsidR="001A6A4B">
        <w:t>I have</w:t>
      </w:r>
      <w:r>
        <w:t xml:space="preserve"> always had a serious view of the necessity of God’s Word in our lives. It has shaped my entire ministry. </w:t>
      </w:r>
      <w:r w:rsidR="001D0492">
        <w:t>It is</w:t>
      </w:r>
      <w:r>
        <w:t xml:space="preserve"> why</w:t>
      </w:r>
      <w:r w:rsidR="00575765">
        <w:t xml:space="preserve"> </w:t>
      </w:r>
      <w:r w:rsidR="001D0492">
        <w:t>I insisted as a young minister on the worship of God twice on the Lord’s Day in my first charge</w:t>
      </w:r>
      <w:r w:rsidR="00575765">
        <w:t>, even though t</w:t>
      </w:r>
      <w:r w:rsidR="001D0492">
        <w:t xml:space="preserve">he average weekly participation in the first </w:t>
      </w:r>
      <w:r w:rsidR="00575765">
        <w:t>few years was in the</w:t>
      </w:r>
      <w:r w:rsidR="001D0492">
        <w:t xml:space="preserve"> mid-teens. It is why I have, with joy, invested in leading bible study-only weekly fellowship groups for the past 29 years. It is why I </w:t>
      </w:r>
      <w:r w:rsidR="00FA3508">
        <w:t>have written</w:t>
      </w:r>
      <w:r w:rsidR="001D0492">
        <w:t xml:space="preserve"> notes like these for probably twenty years. </w:t>
      </w:r>
      <w:r w:rsidR="00575765">
        <w:t>This has been</w:t>
      </w:r>
      <w:r w:rsidR="001D0492">
        <w:t xml:space="preserve"> done </w:t>
      </w:r>
      <w:r w:rsidR="00575765">
        <w:t>because</w:t>
      </w:r>
      <w:r w:rsidR="001D0492">
        <w:t xml:space="preserve"> engagement with God’s Word is critical to </w:t>
      </w:r>
      <w:r w:rsidR="00575765">
        <w:t xml:space="preserve">your life and mine </w:t>
      </w:r>
      <w:r w:rsidR="001D0492">
        <w:t>(See John 15:1-11, John 17:17-19, Colossians 3:16).</w:t>
      </w:r>
      <w:r w:rsidR="001A6A4B">
        <w:t xml:space="preserve"> </w:t>
      </w:r>
      <w:r w:rsidR="001D0492">
        <w:t xml:space="preserve">This </w:t>
      </w:r>
      <w:r w:rsidR="001A6A4B">
        <w:t xml:space="preserve">study has not only </w:t>
      </w:r>
      <w:r w:rsidR="00575765">
        <w:t xml:space="preserve">increased my conviction about this, </w:t>
      </w:r>
      <w:r w:rsidR="00FA3508">
        <w:t>but it has also</w:t>
      </w:r>
      <w:r w:rsidR="001A6A4B">
        <w:t xml:space="preserve"> challenged me to think about how I, along with my fellow elders (and I have not talked with them about this yet)</w:t>
      </w:r>
      <w:r w:rsidR="00C32A19">
        <w:t>,</w:t>
      </w:r>
      <w:r w:rsidR="001A6A4B">
        <w:t xml:space="preserve"> can provide more focused </w:t>
      </w:r>
      <w:r w:rsidR="00FA3508">
        <w:t xml:space="preserve">seasons of </w:t>
      </w:r>
      <w:r w:rsidR="001A6A4B">
        <w:t>opportunit</w:t>
      </w:r>
      <w:r w:rsidR="00FA3508">
        <w:t>y</w:t>
      </w:r>
      <w:r w:rsidR="001A6A4B">
        <w:t xml:space="preserve"> for you to </w:t>
      </w:r>
      <w:r w:rsidR="00575765">
        <w:t>engage with God’s Word.</w:t>
      </w:r>
    </w:p>
    <w:p w14:paraId="29920287" w14:textId="77777777" w:rsidR="00575765" w:rsidRPr="00741C8D" w:rsidRDefault="00575765" w:rsidP="001A6A4B">
      <w:pPr>
        <w:spacing w:line="240" w:lineRule="auto"/>
        <w:ind w:left="0" w:right="-7"/>
      </w:pPr>
    </w:p>
    <w:p w14:paraId="25ADB9B3" w14:textId="45AB2663" w:rsidR="00923DAC" w:rsidRDefault="00923DAC" w:rsidP="002A017D">
      <w:pPr>
        <w:spacing w:line="240" w:lineRule="auto"/>
        <w:ind w:left="0" w:right="-6"/>
      </w:pPr>
      <w:r>
        <w:t xml:space="preserve">Q1. What </w:t>
      </w:r>
      <w:r w:rsidR="001A6A4B">
        <w:t xml:space="preserve">lay behind the people's decision to make a covenant with God? </w:t>
      </w:r>
    </w:p>
    <w:p w14:paraId="5BFEA658" w14:textId="39D5B742" w:rsidR="001E6B6A" w:rsidRDefault="00923DAC" w:rsidP="002A017D">
      <w:pPr>
        <w:spacing w:line="240" w:lineRule="auto"/>
        <w:ind w:left="0" w:right="-6"/>
      </w:pPr>
      <w:r>
        <w:t xml:space="preserve">Q2. </w:t>
      </w:r>
      <w:r w:rsidR="001A6A4B">
        <w:t>Do you have a desire for more focused opportunities to hear God’s Word?</w:t>
      </w:r>
    </w:p>
    <w:p w14:paraId="436443E5" w14:textId="77777777" w:rsidR="00520F1E" w:rsidRDefault="00520F1E" w:rsidP="00520F1E">
      <w:pPr>
        <w:spacing w:line="240" w:lineRule="auto"/>
        <w:ind w:left="0" w:right="215"/>
        <w:jc w:val="left"/>
        <w:rPr>
          <w:rFonts w:cs="Calibri"/>
          <w:color w:val="000000"/>
          <w:szCs w:val="22"/>
        </w:rPr>
      </w:pPr>
    </w:p>
    <w:p w14:paraId="66BCAA58" w14:textId="77777777" w:rsidR="00520F1E" w:rsidRDefault="00520F1E" w:rsidP="00520F1E">
      <w:pPr>
        <w:spacing w:line="240" w:lineRule="auto"/>
        <w:ind w:left="0" w:right="215"/>
        <w:jc w:val="left"/>
        <w:rPr>
          <w:rFonts w:cs="Calibri"/>
          <w:color w:val="000000"/>
          <w:szCs w:val="22"/>
        </w:rPr>
      </w:pPr>
    </w:p>
    <w:p w14:paraId="1F01632D" w14:textId="77777777" w:rsidR="00520F1E" w:rsidRDefault="00520F1E" w:rsidP="00520F1E">
      <w:pPr>
        <w:spacing w:line="240" w:lineRule="auto"/>
        <w:ind w:left="0" w:right="215"/>
        <w:jc w:val="left"/>
        <w:rPr>
          <w:rFonts w:cs="Calibri"/>
          <w:color w:val="000000"/>
          <w:szCs w:val="22"/>
        </w:rPr>
      </w:pPr>
    </w:p>
    <w:p w14:paraId="144A8AD4" w14:textId="7BD98EB5" w:rsidR="006C56E9" w:rsidRDefault="006C56E9">
      <w:pPr>
        <w:spacing w:line="240" w:lineRule="auto"/>
        <w:ind w:left="0" w:right="215"/>
        <w:jc w:val="left"/>
        <w:rPr>
          <w:b/>
          <w:bCs/>
          <w:sz w:val="32"/>
          <w:szCs w:val="32"/>
        </w:rPr>
      </w:pPr>
    </w:p>
    <w:sectPr w:rsidR="006C56E9" w:rsidSect="00EA56CE">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A7DEE" w14:textId="77777777" w:rsidR="004E36BC" w:rsidRDefault="004E36BC">
      <w:r>
        <w:separator/>
      </w:r>
    </w:p>
    <w:p w14:paraId="6F3DEDAC" w14:textId="77777777" w:rsidR="004E36BC" w:rsidRDefault="004E36BC"/>
  </w:endnote>
  <w:endnote w:type="continuationSeparator" w:id="0">
    <w:p w14:paraId="1A78C8DD" w14:textId="77777777" w:rsidR="004E36BC" w:rsidRDefault="004E36BC">
      <w:r>
        <w:continuationSeparator/>
      </w:r>
    </w:p>
    <w:p w14:paraId="26BE76FE" w14:textId="77777777" w:rsidR="004E36BC" w:rsidRDefault="004E36BC"/>
  </w:endnote>
  <w:endnote w:type="continuationNotice" w:id="1">
    <w:p w14:paraId="1896D007" w14:textId="77777777" w:rsidR="004E36BC" w:rsidRDefault="004E36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460620"/>
      <w:docPartObj>
        <w:docPartGallery w:val="Page Numbers (Bottom of Page)"/>
        <w:docPartUnique/>
      </w:docPartObj>
    </w:sdtPr>
    <w:sdtEndPr>
      <w:rPr>
        <w:color w:val="7F7F7F" w:themeColor="background1" w:themeShade="7F"/>
        <w:spacing w:val="60"/>
      </w:rPr>
    </w:sdtEndPr>
    <w:sdtContent>
      <w:p w14:paraId="2534FCFE" w14:textId="662A619A" w:rsidR="00EA56CE" w:rsidRDefault="00EA56C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670931"/>
      <w:docPartObj>
        <w:docPartGallery w:val="Page Numbers (Bottom of Page)"/>
        <w:docPartUnique/>
      </w:docPartObj>
    </w:sdtPr>
    <w:sdtEndPr>
      <w:rPr>
        <w:color w:val="7F7F7F" w:themeColor="background1" w:themeShade="7F"/>
        <w:spacing w:val="60"/>
      </w:rPr>
    </w:sdtEndPr>
    <w:sdtContent>
      <w:p w14:paraId="6AB860D9" w14:textId="69E3CB85" w:rsidR="00EA56CE" w:rsidRDefault="00EA56CE" w:rsidP="00EA56CE">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8975F" w14:textId="77777777" w:rsidR="004E36BC" w:rsidRDefault="004E36BC">
      <w:r>
        <w:separator/>
      </w:r>
    </w:p>
    <w:p w14:paraId="0A13CD2A" w14:textId="77777777" w:rsidR="004E36BC" w:rsidRDefault="004E36BC"/>
  </w:footnote>
  <w:footnote w:type="continuationSeparator" w:id="0">
    <w:p w14:paraId="3DF8B559" w14:textId="77777777" w:rsidR="004E36BC" w:rsidRDefault="004E36BC">
      <w:r>
        <w:continuationSeparator/>
      </w:r>
    </w:p>
    <w:p w14:paraId="0951F06D" w14:textId="77777777" w:rsidR="004E36BC" w:rsidRDefault="004E36BC"/>
  </w:footnote>
  <w:footnote w:type="continuationNotice" w:id="1">
    <w:p w14:paraId="234C4184" w14:textId="77777777" w:rsidR="004E36BC" w:rsidRDefault="004E36B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51A5613"/>
    <w:multiLevelType w:val="hybridMultilevel"/>
    <w:tmpl w:val="49FA6E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AE6DE3"/>
    <w:multiLevelType w:val="hybridMultilevel"/>
    <w:tmpl w:val="E458A47A"/>
    <w:lvl w:ilvl="0" w:tplc="43E8ACF4">
      <w:start w:val="1"/>
      <w:numFmt w:val="upperLetter"/>
      <w:lvlText w:val="%1."/>
      <w:lvlJc w:val="left"/>
      <w:pPr>
        <w:ind w:left="727" w:hanging="585"/>
      </w:pPr>
      <w:rPr>
        <w:rFonts w:hint="default"/>
        <w:i w:val="0"/>
        <w:i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6" w15:restartNumberingAfterBreak="0">
    <w:nsid w:val="0ED07716"/>
    <w:multiLevelType w:val="hybridMultilevel"/>
    <w:tmpl w:val="E5EE6C6E"/>
    <w:lvl w:ilvl="0" w:tplc="2E5611AA">
      <w:start w:val="1"/>
      <w:numFmt w:val="bullet"/>
      <w:lvlText w:val="-"/>
      <w:lvlJc w:val="left"/>
      <w:pPr>
        <w:ind w:left="2415" w:hanging="360"/>
      </w:pPr>
      <w:rPr>
        <w:rFonts w:ascii="Calibri" w:eastAsia="Candara"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7" w15:restartNumberingAfterBreak="0">
    <w:nsid w:val="0FEC7C4E"/>
    <w:multiLevelType w:val="hybridMultilevel"/>
    <w:tmpl w:val="8EB8CE68"/>
    <w:lvl w:ilvl="0" w:tplc="F9E446B2">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084AFE"/>
    <w:multiLevelType w:val="hybridMultilevel"/>
    <w:tmpl w:val="AE0EEE38"/>
    <w:lvl w:ilvl="0" w:tplc="7F80DAB8">
      <w:start w:val="1"/>
      <w:numFmt w:val="upperLetter"/>
      <w:lvlText w:val="%1."/>
      <w:lvlJc w:val="left"/>
      <w:pPr>
        <w:ind w:left="502" w:hanging="360"/>
      </w:pPr>
      <w:rPr>
        <w:rFonts w:hint="default"/>
        <w:i w:val="0"/>
        <w:iCs w:val="0"/>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C120488"/>
    <w:multiLevelType w:val="hybridMultilevel"/>
    <w:tmpl w:val="1EB8C220"/>
    <w:lvl w:ilvl="0" w:tplc="A2F4FE5E">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279548FA"/>
    <w:multiLevelType w:val="hybridMultilevel"/>
    <w:tmpl w:val="A5CE3A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796601D"/>
    <w:multiLevelType w:val="hybridMultilevel"/>
    <w:tmpl w:val="D45C6A84"/>
    <w:lvl w:ilvl="0" w:tplc="A210B15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EB7DBA"/>
    <w:multiLevelType w:val="hybridMultilevel"/>
    <w:tmpl w:val="72E670DA"/>
    <w:lvl w:ilvl="0" w:tplc="B6103A22">
      <w:numFmt w:val="bullet"/>
      <w:lvlText w:val="-"/>
      <w:lvlJc w:val="left"/>
      <w:pPr>
        <w:ind w:left="644" w:hanging="360"/>
      </w:pPr>
      <w:rPr>
        <w:rFonts w:ascii="Calibri" w:eastAsia="Marcellus" w:hAnsi="Calibri" w:cs="Calibri" w:hint="default"/>
        <w:b w:val="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17"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7154F21"/>
    <w:multiLevelType w:val="hybridMultilevel"/>
    <w:tmpl w:val="13BA0C9A"/>
    <w:lvl w:ilvl="0" w:tplc="5BC86F44">
      <w:start w:val="1"/>
      <w:numFmt w:val="upperLetter"/>
      <w:lvlText w:val="%1."/>
      <w:lvlJc w:val="left"/>
      <w:pPr>
        <w:ind w:left="510" w:hanging="360"/>
      </w:pPr>
      <w:rPr>
        <w:rFonts w:hint="default"/>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9"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3FFF62C6"/>
    <w:multiLevelType w:val="hybridMultilevel"/>
    <w:tmpl w:val="F4703722"/>
    <w:lvl w:ilvl="0" w:tplc="4EC40EBE">
      <w:start w:val="1"/>
      <w:numFmt w:val="upperLetter"/>
      <w:lvlText w:val="%1."/>
      <w:lvlJc w:val="left"/>
      <w:pPr>
        <w:ind w:left="555" w:hanging="360"/>
      </w:pPr>
      <w:rPr>
        <w:rFonts w:hint="default"/>
        <w:color w:val="242021"/>
      </w:rPr>
    </w:lvl>
    <w:lvl w:ilvl="1" w:tplc="10090019" w:tentative="1">
      <w:start w:val="1"/>
      <w:numFmt w:val="lowerLetter"/>
      <w:lvlText w:val="%2."/>
      <w:lvlJc w:val="left"/>
      <w:pPr>
        <w:ind w:left="1275" w:hanging="360"/>
      </w:pPr>
    </w:lvl>
    <w:lvl w:ilvl="2" w:tplc="1009001B" w:tentative="1">
      <w:start w:val="1"/>
      <w:numFmt w:val="lowerRoman"/>
      <w:lvlText w:val="%3."/>
      <w:lvlJc w:val="right"/>
      <w:pPr>
        <w:ind w:left="1995" w:hanging="180"/>
      </w:pPr>
    </w:lvl>
    <w:lvl w:ilvl="3" w:tplc="1009000F" w:tentative="1">
      <w:start w:val="1"/>
      <w:numFmt w:val="decimal"/>
      <w:lvlText w:val="%4."/>
      <w:lvlJc w:val="left"/>
      <w:pPr>
        <w:ind w:left="2715" w:hanging="360"/>
      </w:pPr>
    </w:lvl>
    <w:lvl w:ilvl="4" w:tplc="10090019" w:tentative="1">
      <w:start w:val="1"/>
      <w:numFmt w:val="lowerLetter"/>
      <w:lvlText w:val="%5."/>
      <w:lvlJc w:val="left"/>
      <w:pPr>
        <w:ind w:left="3435" w:hanging="360"/>
      </w:pPr>
    </w:lvl>
    <w:lvl w:ilvl="5" w:tplc="1009001B" w:tentative="1">
      <w:start w:val="1"/>
      <w:numFmt w:val="lowerRoman"/>
      <w:lvlText w:val="%6."/>
      <w:lvlJc w:val="right"/>
      <w:pPr>
        <w:ind w:left="4155" w:hanging="180"/>
      </w:pPr>
    </w:lvl>
    <w:lvl w:ilvl="6" w:tplc="1009000F" w:tentative="1">
      <w:start w:val="1"/>
      <w:numFmt w:val="decimal"/>
      <w:lvlText w:val="%7."/>
      <w:lvlJc w:val="left"/>
      <w:pPr>
        <w:ind w:left="4875" w:hanging="360"/>
      </w:pPr>
    </w:lvl>
    <w:lvl w:ilvl="7" w:tplc="10090019" w:tentative="1">
      <w:start w:val="1"/>
      <w:numFmt w:val="lowerLetter"/>
      <w:lvlText w:val="%8."/>
      <w:lvlJc w:val="left"/>
      <w:pPr>
        <w:ind w:left="5595" w:hanging="360"/>
      </w:pPr>
    </w:lvl>
    <w:lvl w:ilvl="8" w:tplc="1009001B" w:tentative="1">
      <w:start w:val="1"/>
      <w:numFmt w:val="lowerRoman"/>
      <w:lvlText w:val="%9."/>
      <w:lvlJc w:val="right"/>
      <w:pPr>
        <w:ind w:left="6315" w:hanging="180"/>
      </w:pPr>
    </w:lvl>
  </w:abstractNum>
  <w:abstractNum w:abstractNumId="21" w15:restartNumberingAfterBreak="0">
    <w:nsid w:val="40DD1110"/>
    <w:multiLevelType w:val="hybridMultilevel"/>
    <w:tmpl w:val="E2823314"/>
    <w:lvl w:ilvl="0" w:tplc="8EFE296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11A43F9"/>
    <w:multiLevelType w:val="hybridMultilevel"/>
    <w:tmpl w:val="D40EBE26"/>
    <w:lvl w:ilvl="0" w:tplc="0324C3E6">
      <w:start w:val="1"/>
      <w:numFmt w:val="upperLetter"/>
      <w:lvlText w:val="%1."/>
      <w:lvlJc w:val="left"/>
      <w:pPr>
        <w:ind w:left="555" w:hanging="360"/>
      </w:pPr>
      <w:rPr>
        <w:rFonts w:hint="default"/>
      </w:rPr>
    </w:lvl>
    <w:lvl w:ilvl="1" w:tplc="10090019" w:tentative="1">
      <w:start w:val="1"/>
      <w:numFmt w:val="lowerLetter"/>
      <w:lvlText w:val="%2."/>
      <w:lvlJc w:val="left"/>
      <w:pPr>
        <w:ind w:left="1275" w:hanging="360"/>
      </w:pPr>
    </w:lvl>
    <w:lvl w:ilvl="2" w:tplc="1009001B" w:tentative="1">
      <w:start w:val="1"/>
      <w:numFmt w:val="lowerRoman"/>
      <w:lvlText w:val="%3."/>
      <w:lvlJc w:val="right"/>
      <w:pPr>
        <w:ind w:left="1995" w:hanging="180"/>
      </w:pPr>
    </w:lvl>
    <w:lvl w:ilvl="3" w:tplc="1009000F" w:tentative="1">
      <w:start w:val="1"/>
      <w:numFmt w:val="decimal"/>
      <w:lvlText w:val="%4."/>
      <w:lvlJc w:val="left"/>
      <w:pPr>
        <w:ind w:left="2715" w:hanging="360"/>
      </w:pPr>
    </w:lvl>
    <w:lvl w:ilvl="4" w:tplc="10090019" w:tentative="1">
      <w:start w:val="1"/>
      <w:numFmt w:val="lowerLetter"/>
      <w:lvlText w:val="%5."/>
      <w:lvlJc w:val="left"/>
      <w:pPr>
        <w:ind w:left="3435" w:hanging="360"/>
      </w:pPr>
    </w:lvl>
    <w:lvl w:ilvl="5" w:tplc="1009001B" w:tentative="1">
      <w:start w:val="1"/>
      <w:numFmt w:val="lowerRoman"/>
      <w:lvlText w:val="%6."/>
      <w:lvlJc w:val="right"/>
      <w:pPr>
        <w:ind w:left="4155" w:hanging="180"/>
      </w:pPr>
    </w:lvl>
    <w:lvl w:ilvl="6" w:tplc="1009000F" w:tentative="1">
      <w:start w:val="1"/>
      <w:numFmt w:val="decimal"/>
      <w:lvlText w:val="%7."/>
      <w:lvlJc w:val="left"/>
      <w:pPr>
        <w:ind w:left="4875" w:hanging="360"/>
      </w:pPr>
    </w:lvl>
    <w:lvl w:ilvl="7" w:tplc="10090019" w:tentative="1">
      <w:start w:val="1"/>
      <w:numFmt w:val="lowerLetter"/>
      <w:lvlText w:val="%8."/>
      <w:lvlJc w:val="left"/>
      <w:pPr>
        <w:ind w:left="5595" w:hanging="360"/>
      </w:pPr>
    </w:lvl>
    <w:lvl w:ilvl="8" w:tplc="1009001B" w:tentative="1">
      <w:start w:val="1"/>
      <w:numFmt w:val="lowerRoman"/>
      <w:lvlText w:val="%9."/>
      <w:lvlJc w:val="right"/>
      <w:pPr>
        <w:ind w:left="6315" w:hanging="180"/>
      </w:pPr>
    </w:lvl>
  </w:abstractNum>
  <w:abstractNum w:abstractNumId="23" w15:restartNumberingAfterBreak="0">
    <w:nsid w:val="476E1B6D"/>
    <w:multiLevelType w:val="multilevel"/>
    <w:tmpl w:val="C4348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E444164"/>
    <w:multiLevelType w:val="hybridMultilevel"/>
    <w:tmpl w:val="B42C71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53C57FBC"/>
    <w:multiLevelType w:val="hybridMultilevel"/>
    <w:tmpl w:val="F9C6CD46"/>
    <w:lvl w:ilvl="0" w:tplc="C0B462A6">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9"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587F3D62"/>
    <w:multiLevelType w:val="hybridMultilevel"/>
    <w:tmpl w:val="CE762A88"/>
    <w:lvl w:ilvl="0" w:tplc="30F69DC4">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8EC2560"/>
    <w:multiLevelType w:val="hybridMultilevel"/>
    <w:tmpl w:val="E3A4C274"/>
    <w:lvl w:ilvl="0" w:tplc="6CE06870">
      <w:start w:val="1"/>
      <w:numFmt w:val="upperLetter"/>
      <w:lvlText w:val="%1."/>
      <w:lvlJc w:val="left"/>
      <w:pPr>
        <w:ind w:left="502" w:hanging="360"/>
      </w:pPr>
      <w:rPr>
        <w:rFonts w:hint="default"/>
        <w:i w:val="0"/>
        <w:iCs/>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2" w15:restartNumberingAfterBreak="0">
    <w:nsid w:val="5AAF39BD"/>
    <w:multiLevelType w:val="hybridMultilevel"/>
    <w:tmpl w:val="02222F86"/>
    <w:lvl w:ilvl="0" w:tplc="0D5026AC">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33" w15:restartNumberingAfterBreak="0">
    <w:nsid w:val="5D943A31"/>
    <w:multiLevelType w:val="hybridMultilevel"/>
    <w:tmpl w:val="9410B196"/>
    <w:lvl w:ilvl="0" w:tplc="BB94BF18">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63115C8D"/>
    <w:multiLevelType w:val="hybridMultilevel"/>
    <w:tmpl w:val="CDEC6988"/>
    <w:lvl w:ilvl="0" w:tplc="5E6CCB6E">
      <w:start w:val="1"/>
      <w:numFmt w:val="upperLetter"/>
      <w:lvlText w:val="%1."/>
      <w:lvlJc w:val="left"/>
      <w:pPr>
        <w:ind w:left="622" w:hanging="480"/>
      </w:pPr>
      <w:rPr>
        <w:rFonts w:ascii="Ebrima" w:hAnsi="Ebrima" w:hint="default"/>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6"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BC467DB"/>
    <w:multiLevelType w:val="hybridMultilevel"/>
    <w:tmpl w:val="1F3EE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7"/>
  </w:num>
  <w:num w:numId="2" w16cid:durableId="361320710">
    <w:abstractNumId w:val="9"/>
  </w:num>
  <w:num w:numId="3" w16cid:durableId="1395010110">
    <w:abstractNumId w:val="19"/>
  </w:num>
  <w:num w:numId="4" w16cid:durableId="90585120">
    <w:abstractNumId w:val="34"/>
  </w:num>
  <w:num w:numId="5" w16cid:durableId="931209588">
    <w:abstractNumId w:val="11"/>
  </w:num>
  <w:num w:numId="6" w16cid:durableId="1768845797">
    <w:abstractNumId w:val="1"/>
  </w:num>
  <w:num w:numId="7" w16cid:durableId="835726595">
    <w:abstractNumId w:val="26"/>
  </w:num>
  <w:num w:numId="8" w16cid:durableId="426540242">
    <w:abstractNumId w:val="31"/>
  </w:num>
  <w:num w:numId="9" w16cid:durableId="451099396">
    <w:abstractNumId w:val="5"/>
  </w:num>
  <w:num w:numId="10" w16cid:durableId="805202842">
    <w:abstractNumId w:val="36"/>
  </w:num>
  <w:num w:numId="11" w16cid:durableId="757093702">
    <w:abstractNumId w:val="15"/>
  </w:num>
  <w:num w:numId="12" w16cid:durableId="525294549">
    <w:abstractNumId w:val="0"/>
  </w:num>
  <w:num w:numId="13" w16cid:durableId="167210821">
    <w:abstractNumId w:val="29"/>
  </w:num>
  <w:num w:numId="14" w16cid:durableId="1597983532">
    <w:abstractNumId w:val="16"/>
  </w:num>
  <w:num w:numId="15" w16cid:durableId="1689943915">
    <w:abstractNumId w:val="17"/>
  </w:num>
  <w:num w:numId="16" w16cid:durableId="147989388">
    <w:abstractNumId w:val="4"/>
  </w:num>
  <w:num w:numId="17" w16cid:durableId="749739252">
    <w:abstractNumId w:val="8"/>
  </w:num>
  <w:num w:numId="18" w16cid:durableId="342587200">
    <w:abstractNumId w:val="24"/>
  </w:num>
  <w:num w:numId="19" w16cid:durableId="1542012835">
    <w:abstractNumId w:val="38"/>
  </w:num>
  <w:num w:numId="20" w16cid:durableId="925849306">
    <w:abstractNumId w:val="37"/>
  </w:num>
  <w:num w:numId="21" w16cid:durableId="451754578">
    <w:abstractNumId w:val="18"/>
  </w:num>
  <w:num w:numId="22" w16cid:durableId="172955518">
    <w:abstractNumId w:val="3"/>
  </w:num>
  <w:num w:numId="23" w16cid:durableId="477379042">
    <w:abstractNumId w:val="10"/>
  </w:num>
  <w:num w:numId="24" w16cid:durableId="1777362168">
    <w:abstractNumId w:val="14"/>
  </w:num>
  <w:num w:numId="25" w16cid:durableId="643043786">
    <w:abstractNumId w:val="2"/>
  </w:num>
  <w:num w:numId="26" w16cid:durableId="1100832322">
    <w:abstractNumId w:val="28"/>
  </w:num>
  <w:num w:numId="27" w16cid:durableId="1461457824">
    <w:abstractNumId w:val="6"/>
  </w:num>
  <w:num w:numId="28" w16cid:durableId="597955264">
    <w:abstractNumId w:val="32"/>
  </w:num>
  <w:num w:numId="29" w16cid:durableId="1963223258">
    <w:abstractNumId w:val="13"/>
  </w:num>
  <w:num w:numId="30" w16cid:durableId="1069572336">
    <w:abstractNumId w:val="23"/>
  </w:num>
  <w:num w:numId="31" w16cid:durableId="471286316">
    <w:abstractNumId w:val="33"/>
  </w:num>
  <w:num w:numId="32" w16cid:durableId="477847754">
    <w:abstractNumId w:val="7"/>
  </w:num>
  <w:num w:numId="33" w16cid:durableId="1156873308">
    <w:abstractNumId w:val="35"/>
  </w:num>
  <w:num w:numId="34" w16cid:durableId="811020915">
    <w:abstractNumId w:val="20"/>
  </w:num>
  <w:num w:numId="35" w16cid:durableId="2043550524">
    <w:abstractNumId w:val="22"/>
  </w:num>
  <w:num w:numId="36" w16cid:durableId="1372338388">
    <w:abstractNumId w:val="25"/>
  </w:num>
  <w:num w:numId="37" w16cid:durableId="858933810">
    <w:abstractNumId w:val="12"/>
  </w:num>
  <w:num w:numId="38" w16cid:durableId="415636694">
    <w:abstractNumId w:val="39"/>
  </w:num>
  <w:num w:numId="39" w16cid:durableId="485249890">
    <w:abstractNumId w:val="30"/>
  </w:num>
  <w:num w:numId="40" w16cid:durableId="271253725">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3EC2"/>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2F33"/>
    <w:rsid w:val="00014104"/>
    <w:rsid w:val="0001412E"/>
    <w:rsid w:val="000148B5"/>
    <w:rsid w:val="00014A02"/>
    <w:rsid w:val="0001501A"/>
    <w:rsid w:val="00015286"/>
    <w:rsid w:val="00015E31"/>
    <w:rsid w:val="000167B7"/>
    <w:rsid w:val="0001682E"/>
    <w:rsid w:val="00020313"/>
    <w:rsid w:val="00021E05"/>
    <w:rsid w:val="00022262"/>
    <w:rsid w:val="0002297E"/>
    <w:rsid w:val="00022AF2"/>
    <w:rsid w:val="00022E9B"/>
    <w:rsid w:val="000232E4"/>
    <w:rsid w:val="0002426E"/>
    <w:rsid w:val="00024A3C"/>
    <w:rsid w:val="00025C29"/>
    <w:rsid w:val="00025D62"/>
    <w:rsid w:val="00026579"/>
    <w:rsid w:val="00027212"/>
    <w:rsid w:val="0002725F"/>
    <w:rsid w:val="000279B9"/>
    <w:rsid w:val="00030637"/>
    <w:rsid w:val="000314F9"/>
    <w:rsid w:val="00032241"/>
    <w:rsid w:val="0003259D"/>
    <w:rsid w:val="000330C7"/>
    <w:rsid w:val="00034F3A"/>
    <w:rsid w:val="00035CCD"/>
    <w:rsid w:val="0003664A"/>
    <w:rsid w:val="0003704B"/>
    <w:rsid w:val="00037E9F"/>
    <w:rsid w:val="0004094B"/>
    <w:rsid w:val="00040D1F"/>
    <w:rsid w:val="00042285"/>
    <w:rsid w:val="00042E08"/>
    <w:rsid w:val="000437E9"/>
    <w:rsid w:val="00043AAD"/>
    <w:rsid w:val="000449CA"/>
    <w:rsid w:val="00044D74"/>
    <w:rsid w:val="000460CF"/>
    <w:rsid w:val="000464D0"/>
    <w:rsid w:val="00046C5F"/>
    <w:rsid w:val="0004719F"/>
    <w:rsid w:val="00050E08"/>
    <w:rsid w:val="00051696"/>
    <w:rsid w:val="000521FA"/>
    <w:rsid w:val="000526B1"/>
    <w:rsid w:val="00053842"/>
    <w:rsid w:val="00053C9F"/>
    <w:rsid w:val="0005558C"/>
    <w:rsid w:val="000559A0"/>
    <w:rsid w:val="00055C5F"/>
    <w:rsid w:val="000563F6"/>
    <w:rsid w:val="0005673F"/>
    <w:rsid w:val="00056D75"/>
    <w:rsid w:val="00056DD3"/>
    <w:rsid w:val="0005716C"/>
    <w:rsid w:val="00057A26"/>
    <w:rsid w:val="00057D69"/>
    <w:rsid w:val="0006217D"/>
    <w:rsid w:val="00062A33"/>
    <w:rsid w:val="000659C2"/>
    <w:rsid w:val="00065ABD"/>
    <w:rsid w:val="00065ACB"/>
    <w:rsid w:val="00066FAD"/>
    <w:rsid w:val="00070217"/>
    <w:rsid w:val="000713FB"/>
    <w:rsid w:val="00072EEC"/>
    <w:rsid w:val="0007388E"/>
    <w:rsid w:val="000742D8"/>
    <w:rsid w:val="00075379"/>
    <w:rsid w:val="000758AE"/>
    <w:rsid w:val="00076A49"/>
    <w:rsid w:val="00077ACD"/>
    <w:rsid w:val="000813A0"/>
    <w:rsid w:val="000831B6"/>
    <w:rsid w:val="00083562"/>
    <w:rsid w:val="00083948"/>
    <w:rsid w:val="00083A3C"/>
    <w:rsid w:val="0008647C"/>
    <w:rsid w:val="000865AF"/>
    <w:rsid w:val="00087252"/>
    <w:rsid w:val="00087333"/>
    <w:rsid w:val="00087435"/>
    <w:rsid w:val="00087646"/>
    <w:rsid w:val="00090521"/>
    <w:rsid w:val="00091722"/>
    <w:rsid w:val="00092875"/>
    <w:rsid w:val="000929EF"/>
    <w:rsid w:val="00093743"/>
    <w:rsid w:val="00094222"/>
    <w:rsid w:val="000949D4"/>
    <w:rsid w:val="000960DE"/>
    <w:rsid w:val="00096232"/>
    <w:rsid w:val="00096837"/>
    <w:rsid w:val="00097E51"/>
    <w:rsid w:val="000A0549"/>
    <w:rsid w:val="000A09B2"/>
    <w:rsid w:val="000A1426"/>
    <w:rsid w:val="000A250D"/>
    <w:rsid w:val="000A2A96"/>
    <w:rsid w:val="000A2B01"/>
    <w:rsid w:val="000A3405"/>
    <w:rsid w:val="000A3766"/>
    <w:rsid w:val="000A5308"/>
    <w:rsid w:val="000A5568"/>
    <w:rsid w:val="000A5CDF"/>
    <w:rsid w:val="000A6E1A"/>
    <w:rsid w:val="000A73A2"/>
    <w:rsid w:val="000A7E5B"/>
    <w:rsid w:val="000B0ABC"/>
    <w:rsid w:val="000B0B23"/>
    <w:rsid w:val="000B1E87"/>
    <w:rsid w:val="000B2316"/>
    <w:rsid w:val="000B2D85"/>
    <w:rsid w:val="000B4095"/>
    <w:rsid w:val="000B42CC"/>
    <w:rsid w:val="000B43BC"/>
    <w:rsid w:val="000B5D6E"/>
    <w:rsid w:val="000B7DE0"/>
    <w:rsid w:val="000B7EC8"/>
    <w:rsid w:val="000C07D0"/>
    <w:rsid w:val="000C0BF1"/>
    <w:rsid w:val="000C1FA3"/>
    <w:rsid w:val="000C31E3"/>
    <w:rsid w:val="000C33CB"/>
    <w:rsid w:val="000C38FD"/>
    <w:rsid w:val="000C532B"/>
    <w:rsid w:val="000C58C1"/>
    <w:rsid w:val="000C611C"/>
    <w:rsid w:val="000C6350"/>
    <w:rsid w:val="000C7E74"/>
    <w:rsid w:val="000C7F72"/>
    <w:rsid w:val="000D0D80"/>
    <w:rsid w:val="000D11D0"/>
    <w:rsid w:val="000D152E"/>
    <w:rsid w:val="000D1C14"/>
    <w:rsid w:val="000D22C7"/>
    <w:rsid w:val="000D2812"/>
    <w:rsid w:val="000D289E"/>
    <w:rsid w:val="000D2E1E"/>
    <w:rsid w:val="000D2E27"/>
    <w:rsid w:val="000D2EE7"/>
    <w:rsid w:val="000D355D"/>
    <w:rsid w:val="000D56AE"/>
    <w:rsid w:val="000D6CA4"/>
    <w:rsid w:val="000E0041"/>
    <w:rsid w:val="000E142E"/>
    <w:rsid w:val="000E2957"/>
    <w:rsid w:val="000E32CF"/>
    <w:rsid w:val="000E3AF3"/>
    <w:rsid w:val="000E4E2A"/>
    <w:rsid w:val="000E5094"/>
    <w:rsid w:val="000E556B"/>
    <w:rsid w:val="000E57DB"/>
    <w:rsid w:val="000E6795"/>
    <w:rsid w:val="000E6AA9"/>
    <w:rsid w:val="000E7475"/>
    <w:rsid w:val="000E7FA3"/>
    <w:rsid w:val="000F019A"/>
    <w:rsid w:val="000F0B0F"/>
    <w:rsid w:val="000F1072"/>
    <w:rsid w:val="000F17BC"/>
    <w:rsid w:val="000F2946"/>
    <w:rsid w:val="000F321D"/>
    <w:rsid w:val="000F3A7C"/>
    <w:rsid w:val="000F406B"/>
    <w:rsid w:val="000F6A71"/>
    <w:rsid w:val="000F7B5B"/>
    <w:rsid w:val="00100AE6"/>
    <w:rsid w:val="00101BE8"/>
    <w:rsid w:val="00101F0C"/>
    <w:rsid w:val="00102826"/>
    <w:rsid w:val="0010299A"/>
    <w:rsid w:val="001032EE"/>
    <w:rsid w:val="0010418E"/>
    <w:rsid w:val="00104616"/>
    <w:rsid w:val="00104663"/>
    <w:rsid w:val="00104DFD"/>
    <w:rsid w:val="0010528B"/>
    <w:rsid w:val="00105A3B"/>
    <w:rsid w:val="00105AFB"/>
    <w:rsid w:val="0010662A"/>
    <w:rsid w:val="00110154"/>
    <w:rsid w:val="001101E0"/>
    <w:rsid w:val="001102F6"/>
    <w:rsid w:val="00111505"/>
    <w:rsid w:val="00111759"/>
    <w:rsid w:val="00111FF8"/>
    <w:rsid w:val="00112A8E"/>
    <w:rsid w:val="00114730"/>
    <w:rsid w:val="00114870"/>
    <w:rsid w:val="0011543B"/>
    <w:rsid w:val="00115860"/>
    <w:rsid w:val="00117C48"/>
    <w:rsid w:val="00120C08"/>
    <w:rsid w:val="00120D06"/>
    <w:rsid w:val="001225FD"/>
    <w:rsid w:val="0012436C"/>
    <w:rsid w:val="0012530E"/>
    <w:rsid w:val="001256ED"/>
    <w:rsid w:val="0012681B"/>
    <w:rsid w:val="0012759B"/>
    <w:rsid w:val="001276C0"/>
    <w:rsid w:val="001277AA"/>
    <w:rsid w:val="00127E18"/>
    <w:rsid w:val="00127E2B"/>
    <w:rsid w:val="00130E16"/>
    <w:rsid w:val="00132EC5"/>
    <w:rsid w:val="0013320B"/>
    <w:rsid w:val="00133221"/>
    <w:rsid w:val="00133E22"/>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29F8"/>
    <w:rsid w:val="00153ECC"/>
    <w:rsid w:val="001556DF"/>
    <w:rsid w:val="00155AFE"/>
    <w:rsid w:val="0016035F"/>
    <w:rsid w:val="001606FA"/>
    <w:rsid w:val="00160CAB"/>
    <w:rsid w:val="00160CFE"/>
    <w:rsid w:val="00161C80"/>
    <w:rsid w:val="00162A34"/>
    <w:rsid w:val="00162FB5"/>
    <w:rsid w:val="0016378E"/>
    <w:rsid w:val="00165079"/>
    <w:rsid w:val="001657E0"/>
    <w:rsid w:val="001657FE"/>
    <w:rsid w:val="00165CFC"/>
    <w:rsid w:val="00165FF7"/>
    <w:rsid w:val="00170F00"/>
    <w:rsid w:val="001728B7"/>
    <w:rsid w:val="00172D6B"/>
    <w:rsid w:val="001732A4"/>
    <w:rsid w:val="00175AD5"/>
    <w:rsid w:val="00176279"/>
    <w:rsid w:val="00176D91"/>
    <w:rsid w:val="0017703F"/>
    <w:rsid w:val="00177DFC"/>
    <w:rsid w:val="001808D7"/>
    <w:rsid w:val="00180C1A"/>
    <w:rsid w:val="00181A3B"/>
    <w:rsid w:val="00181D7C"/>
    <w:rsid w:val="001827EB"/>
    <w:rsid w:val="0018362F"/>
    <w:rsid w:val="00184050"/>
    <w:rsid w:val="00184160"/>
    <w:rsid w:val="00185AB9"/>
    <w:rsid w:val="0018625F"/>
    <w:rsid w:val="001872EE"/>
    <w:rsid w:val="0019057E"/>
    <w:rsid w:val="00190696"/>
    <w:rsid w:val="00190814"/>
    <w:rsid w:val="001919CC"/>
    <w:rsid w:val="001930B0"/>
    <w:rsid w:val="0019343A"/>
    <w:rsid w:val="001940C1"/>
    <w:rsid w:val="00195089"/>
    <w:rsid w:val="00195A56"/>
    <w:rsid w:val="00195AF3"/>
    <w:rsid w:val="001A0309"/>
    <w:rsid w:val="001A0557"/>
    <w:rsid w:val="001A07B5"/>
    <w:rsid w:val="001A0C5C"/>
    <w:rsid w:val="001A15DC"/>
    <w:rsid w:val="001A1731"/>
    <w:rsid w:val="001A229B"/>
    <w:rsid w:val="001A2A47"/>
    <w:rsid w:val="001A4A16"/>
    <w:rsid w:val="001A6337"/>
    <w:rsid w:val="001A6771"/>
    <w:rsid w:val="001A6A4B"/>
    <w:rsid w:val="001A6EB2"/>
    <w:rsid w:val="001A6ECA"/>
    <w:rsid w:val="001A7445"/>
    <w:rsid w:val="001A7509"/>
    <w:rsid w:val="001A7A31"/>
    <w:rsid w:val="001B09D4"/>
    <w:rsid w:val="001B1651"/>
    <w:rsid w:val="001B25DF"/>
    <w:rsid w:val="001B398B"/>
    <w:rsid w:val="001B3A96"/>
    <w:rsid w:val="001B4F70"/>
    <w:rsid w:val="001B5253"/>
    <w:rsid w:val="001B5896"/>
    <w:rsid w:val="001B7065"/>
    <w:rsid w:val="001C2357"/>
    <w:rsid w:val="001C2C8B"/>
    <w:rsid w:val="001C3994"/>
    <w:rsid w:val="001C45AE"/>
    <w:rsid w:val="001C476B"/>
    <w:rsid w:val="001C4B43"/>
    <w:rsid w:val="001C50C7"/>
    <w:rsid w:val="001C5A96"/>
    <w:rsid w:val="001C5DF7"/>
    <w:rsid w:val="001C5E0B"/>
    <w:rsid w:val="001C6A3D"/>
    <w:rsid w:val="001C6A57"/>
    <w:rsid w:val="001C799D"/>
    <w:rsid w:val="001D0492"/>
    <w:rsid w:val="001D1059"/>
    <w:rsid w:val="001D1FAD"/>
    <w:rsid w:val="001D22CF"/>
    <w:rsid w:val="001D34C5"/>
    <w:rsid w:val="001D50ED"/>
    <w:rsid w:val="001D6CF9"/>
    <w:rsid w:val="001D732E"/>
    <w:rsid w:val="001E0725"/>
    <w:rsid w:val="001E0771"/>
    <w:rsid w:val="001E0858"/>
    <w:rsid w:val="001E0E36"/>
    <w:rsid w:val="001E0F1F"/>
    <w:rsid w:val="001E1F05"/>
    <w:rsid w:val="001E4D7E"/>
    <w:rsid w:val="001E6B6A"/>
    <w:rsid w:val="001E6E29"/>
    <w:rsid w:val="001F1847"/>
    <w:rsid w:val="001F18D0"/>
    <w:rsid w:val="001F1BB0"/>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06ED1"/>
    <w:rsid w:val="00210504"/>
    <w:rsid w:val="00211161"/>
    <w:rsid w:val="00211270"/>
    <w:rsid w:val="00211AEE"/>
    <w:rsid w:val="00213FAB"/>
    <w:rsid w:val="002144C0"/>
    <w:rsid w:val="00214692"/>
    <w:rsid w:val="002147D1"/>
    <w:rsid w:val="00214F89"/>
    <w:rsid w:val="002169EF"/>
    <w:rsid w:val="00220D17"/>
    <w:rsid w:val="00222418"/>
    <w:rsid w:val="002261C0"/>
    <w:rsid w:val="00227E02"/>
    <w:rsid w:val="00230586"/>
    <w:rsid w:val="0023067A"/>
    <w:rsid w:val="002332E6"/>
    <w:rsid w:val="002339DA"/>
    <w:rsid w:val="00234192"/>
    <w:rsid w:val="00234DC0"/>
    <w:rsid w:val="0023596E"/>
    <w:rsid w:val="00235975"/>
    <w:rsid w:val="00235A29"/>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738"/>
    <w:rsid w:val="0024582C"/>
    <w:rsid w:val="0024596C"/>
    <w:rsid w:val="0024727D"/>
    <w:rsid w:val="002477A3"/>
    <w:rsid w:val="002477AA"/>
    <w:rsid w:val="00250DAC"/>
    <w:rsid w:val="00251249"/>
    <w:rsid w:val="0025168D"/>
    <w:rsid w:val="00251E50"/>
    <w:rsid w:val="00252BCF"/>
    <w:rsid w:val="002534C8"/>
    <w:rsid w:val="0025358B"/>
    <w:rsid w:val="00254B09"/>
    <w:rsid w:val="002567CB"/>
    <w:rsid w:val="00256A27"/>
    <w:rsid w:val="002570E6"/>
    <w:rsid w:val="00261347"/>
    <w:rsid w:val="00261375"/>
    <w:rsid w:val="0026409A"/>
    <w:rsid w:val="00264637"/>
    <w:rsid w:val="002648B6"/>
    <w:rsid w:val="0026527C"/>
    <w:rsid w:val="002663C8"/>
    <w:rsid w:val="00266618"/>
    <w:rsid w:val="00266E82"/>
    <w:rsid w:val="00266F33"/>
    <w:rsid w:val="0026786E"/>
    <w:rsid w:val="00270952"/>
    <w:rsid w:val="00270B7F"/>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375"/>
    <w:rsid w:val="00285DEA"/>
    <w:rsid w:val="00286137"/>
    <w:rsid w:val="00286D75"/>
    <w:rsid w:val="002875EC"/>
    <w:rsid w:val="00290EFF"/>
    <w:rsid w:val="0029157A"/>
    <w:rsid w:val="002937D5"/>
    <w:rsid w:val="00293E55"/>
    <w:rsid w:val="002946EB"/>
    <w:rsid w:val="002949DF"/>
    <w:rsid w:val="002956A6"/>
    <w:rsid w:val="002956E4"/>
    <w:rsid w:val="00295735"/>
    <w:rsid w:val="00295F26"/>
    <w:rsid w:val="00296551"/>
    <w:rsid w:val="002A017D"/>
    <w:rsid w:val="002A0B6C"/>
    <w:rsid w:val="002A18EA"/>
    <w:rsid w:val="002A38A9"/>
    <w:rsid w:val="002A3A88"/>
    <w:rsid w:val="002A559E"/>
    <w:rsid w:val="002A5FCA"/>
    <w:rsid w:val="002A600C"/>
    <w:rsid w:val="002A6E2A"/>
    <w:rsid w:val="002A7113"/>
    <w:rsid w:val="002A7B4E"/>
    <w:rsid w:val="002A7DA8"/>
    <w:rsid w:val="002B0F51"/>
    <w:rsid w:val="002B248E"/>
    <w:rsid w:val="002B2E38"/>
    <w:rsid w:val="002B3067"/>
    <w:rsid w:val="002B63D7"/>
    <w:rsid w:val="002B68E1"/>
    <w:rsid w:val="002B69F2"/>
    <w:rsid w:val="002B7579"/>
    <w:rsid w:val="002B7973"/>
    <w:rsid w:val="002B7CE2"/>
    <w:rsid w:val="002B7F91"/>
    <w:rsid w:val="002C1323"/>
    <w:rsid w:val="002C18E7"/>
    <w:rsid w:val="002C1BED"/>
    <w:rsid w:val="002C1D12"/>
    <w:rsid w:val="002C1ECD"/>
    <w:rsid w:val="002C2B1F"/>
    <w:rsid w:val="002C392E"/>
    <w:rsid w:val="002C4850"/>
    <w:rsid w:val="002C4E9E"/>
    <w:rsid w:val="002C58B0"/>
    <w:rsid w:val="002C5D58"/>
    <w:rsid w:val="002C685E"/>
    <w:rsid w:val="002D1400"/>
    <w:rsid w:val="002D1F02"/>
    <w:rsid w:val="002D1F16"/>
    <w:rsid w:val="002D2D54"/>
    <w:rsid w:val="002D5BEE"/>
    <w:rsid w:val="002E068B"/>
    <w:rsid w:val="002E088C"/>
    <w:rsid w:val="002E1BCF"/>
    <w:rsid w:val="002E34CD"/>
    <w:rsid w:val="002E39F5"/>
    <w:rsid w:val="002E4312"/>
    <w:rsid w:val="002E4484"/>
    <w:rsid w:val="002E4B79"/>
    <w:rsid w:val="002E4EFD"/>
    <w:rsid w:val="002E567B"/>
    <w:rsid w:val="002E5906"/>
    <w:rsid w:val="002E6D77"/>
    <w:rsid w:val="002E6F6D"/>
    <w:rsid w:val="002E73E1"/>
    <w:rsid w:val="002F02D4"/>
    <w:rsid w:val="002F0B32"/>
    <w:rsid w:val="002F1782"/>
    <w:rsid w:val="002F1D24"/>
    <w:rsid w:val="002F223E"/>
    <w:rsid w:val="002F31F1"/>
    <w:rsid w:val="002F45A2"/>
    <w:rsid w:val="002F4EF8"/>
    <w:rsid w:val="002F532D"/>
    <w:rsid w:val="002F5716"/>
    <w:rsid w:val="002F585A"/>
    <w:rsid w:val="002F7212"/>
    <w:rsid w:val="0030287E"/>
    <w:rsid w:val="00302F3A"/>
    <w:rsid w:val="00304682"/>
    <w:rsid w:val="003068E8"/>
    <w:rsid w:val="003069E2"/>
    <w:rsid w:val="00307651"/>
    <w:rsid w:val="003115D5"/>
    <w:rsid w:val="003133EC"/>
    <w:rsid w:val="0031650C"/>
    <w:rsid w:val="0031735C"/>
    <w:rsid w:val="00320A6E"/>
    <w:rsid w:val="00320E55"/>
    <w:rsid w:val="00321990"/>
    <w:rsid w:val="00321E66"/>
    <w:rsid w:val="00321F45"/>
    <w:rsid w:val="00323489"/>
    <w:rsid w:val="00323700"/>
    <w:rsid w:val="00323799"/>
    <w:rsid w:val="00324857"/>
    <w:rsid w:val="0032680B"/>
    <w:rsid w:val="003271E9"/>
    <w:rsid w:val="00327A8D"/>
    <w:rsid w:val="003309A0"/>
    <w:rsid w:val="003311B0"/>
    <w:rsid w:val="00332993"/>
    <w:rsid w:val="00332B22"/>
    <w:rsid w:val="003336AB"/>
    <w:rsid w:val="003337BF"/>
    <w:rsid w:val="00334072"/>
    <w:rsid w:val="00334BAB"/>
    <w:rsid w:val="0033548A"/>
    <w:rsid w:val="00335748"/>
    <w:rsid w:val="00335B36"/>
    <w:rsid w:val="00335F1F"/>
    <w:rsid w:val="0033603D"/>
    <w:rsid w:val="003362AD"/>
    <w:rsid w:val="003373B2"/>
    <w:rsid w:val="003373D8"/>
    <w:rsid w:val="003378B4"/>
    <w:rsid w:val="00340368"/>
    <w:rsid w:val="00340525"/>
    <w:rsid w:val="00340CAE"/>
    <w:rsid w:val="0034112D"/>
    <w:rsid w:val="00341A73"/>
    <w:rsid w:val="003423CC"/>
    <w:rsid w:val="00342CB0"/>
    <w:rsid w:val="00343A3C"/>
    <w:rsid w:val="0034548F"/>
    <w:rsid w:val="0034640D"/>
    <w:rsid w:val="00346D29"/>
    <w:rsid w:val="00347BE2"/>
    <w:rsid w:val="00350129"/>
    <w:rsid w:val="00350291"/>
    <w:rsid w:val="0035049F"/>
    <w:rsid w:val="00350DF7"/>
    <w:rsid w:val="00351893"/>
    <w:rsid w:val="00353A4A"/>
    <w:rsid w:val="00353F2A"/>
    <w:rsid w:val="00354286"/>
    <w:rsid w:val="00354469"/>
    <w:rsid w:val="00354540"/>
    <w:rsid w:val="00354BDF"/>
    <w:rsid w:val="003560AA"/>
    <w:rsid w:val="003600AF"/>
    <w:rsid w:val="00360635"/>
    <w:rsid w:val="00361A00"/>
    <w:rsid w:val="00361CA0"/>
    <w:rsid w:val="00363532"/>
    <w:rsid w:val="00363BF3"/>
    <w:rsid w:val="00364AC9"/>
    <w:rsid w:val="003662DD"/>
    <w:rsid w:val="003706D9"/>
    <w:rsid w:val="00370A5E"/>
    <w:rsid w:val="003720C4"/>
    <w:rsid w:val="00372A63"/>
    <w:rsid w:val="00372FDD"/>
    <w:rsid w:val="0037388B"/>
    <w:rsid w:val="00373AB1"/>
    <w:rsid w:val="0037459B"/>
    <w:rsid w:val="00374DFE"/>
    <w:rsid w:val="00375F54"/>
    <w:rsid w:val="00376BAF"/>
    <w:rsid w:val="0037718C"/>
    <w:rsid w:val="00377400"/>
    <w:rsid w:val="00382F30"/>
    <w:rsid w:val="0038317C"/>
    <w:rsid w:val="00383833"/>
    <w:rsid w:val="00383B5E"/>
    <w:rsid w:val="003847B1"/>
    <w:rsid w:val="00384E58"/>
    <w:rsid w:val="003873A8"/>
    <w:rsid w:val="00391B61"/>
    <w:rsid w:val="00391FB5"/>
    <w:rsid w:val="00392454"/>
    <w:rsid w:val="00393C70"/>
    <w:rsid w:val="00394734"/>
    <w:rsid w:val="00395BE3"/>
    <w:rsid w:val="00395F04"/>
    <w:rsid w:val="0039656A"/>
    <w:rsid w:val="0039725C"/>
    <w:rsid w:val="00397E89"/>
    <w:rsid w:val="00397EC7"/>
    <w:rsid w:val="003A0DEC"/>
    <w:rsid w:val="003A10EB"/>
    <w:rsid w:val="003A1108"/>
    <w:rsid w:val="003A13D3"/>
    <w:rsid w:val="003A23C3"/>
    <w:rsid w:val="003A31EA"/>
    <w:rsid w:val="003A3931"/>
    <w:rsid w:val="003A44CA"/>
    <w:rsid w:val="003A49F3"/>
    <w:rsid w:val="003A4A58"/>
    <w:rsid w:val="003A4CC6"/>
    <w:rsid w:val="003A4FAD"/>
    <w:rsid w:val="003A542C"/>
    <w:rsid w:val="003A6707"/>
    <w:rsid w:val="003A695F"/>
    <w:rsid w:val="003A7653"/>
    <w:rsid w:val="003B0D96"/>
    <w:rsid w:val="003B0E55"/>
    <w:rsid w:val="003B1080"/>
    <w:rsid w:val="003B13D9"/>
    <w:rsid w:val="003B173A"/>
    <w:rsid w:val="003B22E1"/>
    <w:rsid w:val="003B33EE"/>
    <w:rsid w:val="003B34FA"/>
    <w:rsid w:val="003B3C0F"/>
    <w:rsid w:val="003B4120"/>
    <w:rsid w:val="003B615C"/>
    <w:rsid w:val="003B76A6"/>
    <w:rsid w:val="003C08A2"/>
    <w:rsid w:val="003C16C9"/>
    <w:rsid w:val="003C1C85"/>
    <w:rsid w:val="003C2C2C"/>
    <w:rsid w:val="003C36C3"/>
    <w:rsid w:val="003C3A3C"/>
    <w:rsid w:val="003C44DF"/>
    <w:rsid w:val="003C49C1"/>
    <w:rsid w:val="003C50FB"/>
    <w:rsid w:val="003C6FD9"/>
    <w:rsid w:val="003D000A"/>
    <w:rsid w:val="003D0C70"/>
    <w:rsid w:val="003D0D05"/>
    <w:rsid w:val="003D0FCB"/>
    <w:rsid w:val="003D2ED7"/>
    <w:rsid w:val="003D37F2"/>
    <w:rsid w:val="003D44CC"/>
    <w:rsid w:val="003D5282"/>
    <w:rsid w:val="003D539B"/>
    <w:rsid w:val="003D570B"/>
    <w:rsid w:val="003D63FF"/>
    <w:rsid w:val="003D6E23"/>
    <w:rsid w:val="003E023A"/>
    <w:rsid w:val="003E0858"/>
    <w:rsid w:val="003E2C71"/>
    <w:rsid w:val="003E3CEA"/>
    <w:rsid w:val="003E417A"/>
    <w:rsid w:val="003E418D"/>
    <w:rsid w:val="003E5300"/>
    <w:rsid w:val="003E6345"/>
    <w:rsid w:val="003E6EB5"/>
    <w:rsid w:val="003E7F1D"/>
    <w:rsid w:val="003F0A42"/>
    <w:rsid w:val="003F138E"/>
    <w:rsid w:val="003F2247"/>
    <w:rsid w:val="003F5445"/>
    <w:rsid w:val="003F5549"/>
    <w:rsid w:val="003F5AFE"/>
    <w:rsid w:val="003F70C0"/>
    <w:rsid w:val="003F7B50"/>
    <w:rsid w:val="0040025E"/>
    <w:rsid w:val="00400285"/>
    <w:rsid w:val="00401A42"/>
    <w:rsid w:val="00401B6F"/>
    <w:rsid w:val="0040240A"/>
    <w:rsid w:val="004035FA"/>
    <w:rsid w:val="00403884"/>
    <w:rsid w:val="0040404F"/>
    <w:rsid w:val="004041E2"/>
    <w:rsid w:val="004045F8"/>
    <w:rsid w:val="00406924"/>
    <w:rsid w:val="004070BF"/>
    <w:rsid w:val="00407361"/>
    <w:rsid w:val="00407C4C"/>
    <w:rsid w:val="004106D8"/>
    <w:rsid w:val="004116AD"/>
    <w:rsid w:val="004116BD"/>
    <w:rsid w:val="00411A3D"/>
    <w:rsid w:val="00411DEA"/>
    <w:rsid w:val="0041273E"/>
    <w:rsid w:val="00413593"/>
    <w:rsid w:val="00413F2E"/>
    <w:rsid w:val="00414578"/>
    <w:rsid w:val="0041472A"/>
    <w:rsid w:val="00416240"/>
    <w:rsid w:val="00416FB4"/>
    <w:rsid w:val="00417AE6"/>
    <w:rsid w:val="00417BD8"/>
    <w:rsid w:val="00417BEF"/>
    <w:rsid w:val="00420DAB"/>
    <w:rsid w:val="00422AC6"/>
    <w:rsid w:val="00422B62"/>
    <w:rsid w:val="00423C4A"/>
    <w:rsid w:val="00423CD9"/>
    <w:rsid w:val="00424512"/>
    <w:rsid w:val="00424BAE"/>
    <w:rsid w:val="00424F04"/>
    <w:rsid w:val="00425753"/>
    <w:rsid w:val="00425BA9"/>
    <w:rsid w:val="0043138A"/>
    <w:rsid w:val="00432287"/>
    <w:rsid w:val="00432E21"/>
    <w:rsid w:val="00434970"/>
    <w:rsid w:val="0043547A"/>
    <w:rsid w:val="00435A40"/>
    <w:rsid w:val="00436B9F"/>
    <w:rsid w:val="00436D60"/>
    <w:rsid w:val="00437F86"/>
    <w:rsid w:val="0044185C"/>
    <w:rsid w:val="00441B84"/>
    <w:rsid w:val="0044404D"/>
    <w:rsid w:val="00445342"/>
    <w:rsid w:val="004455FA"/>
    <w:rsid w:val="00447F30"/>
    <w:rsid w:val="00450CDE"/>
    <w:rsid w:val="00451B55"/>
    <w:rsid w:val="00452135"/>
    <w:rsid w:val="00453ECC"/>
    <w:rsid w:val="00454AF0"/>
    <w:rsid w:val="00454FF6"/>
    <w:rsid w:val="004559C5"/>
    <w:rsid w:val="004560FA"/>
    <w:rsid w:val="00456518"/>
    <w:rsid w:val="00456AF5"/>
    <w:rsid w:val="004571B4"/>
    <w:rsid w:val="00460176"/>
    <w:rsid w:val="004604BD"/>
    <w:rsid w:val="00460A38"/>
    <w:rsid w:val="00461C45"/>
    <w:rsid w:val="00461FD2"/>
    <w:rsid w:val="004623E7"/>
    <w:rsid w:val="00462FA7"/>
    <w:rsid w:val="004634CB"/>
    <w:rsid w:val="00463A57"/>
    <w:rsid w:val="00465826"/>
    <w:rsid w:val="004659CF"/>
    <w:rsid w:val="00465EAE"/>
    <w:rsid w:val="00466CC8"/>
    <w:rsid w:val="00467517"/>
    <w:rsid w:val="00467B87"/>
    <w:rsid w:val="00470467"/>
    <w:rsid w:val="0047050F"/>
    <w:rsid w:val="0047079D"/>
    <w:rsid w:val="0047092E"/>
    <w:rsid w:val="0047103E"/>
    <w:rsid w:val="00473141"/>
    <w:rsid w:val="00473CBA"/>
    <w:rsid w:val="00475DCB"/>
    <w:rsid w:val="00476A11"/>
    <w:rsid w:val="00476A7C"/>
    <w:rsid w:val="00477437"/>
    <w:rsid w:val="0047765E"/>
    <w:rsid w:val="00483739"/>
    <w:rsid w:val="00484253"/>
    <w:rsid w:val="00484422"/>
    <w:rsid w:val="00484A5A"/>
    <w:rsid w:val="0048535C"/>
    <w:rsid w:val="00486149"/>
    <w:rsid w:val="004867A2"/>
    <w:rsid w:val="00486C40"/>
    <w:rsid w:val="00486E0C"/>
    <w:rsid w:val="00487520"/>
    <w:rsid w:val="00487C17"/>
    <w:rsid w:val="004909B8"/>
    <w:rsid w:val="00491E3E"/>
    <w:rsid w:val="004921A1"/>
    <w:rsid w:val="00492CEE"/>
    <w:rsid w:val="004931A8"/>
    <w:rsid w:val="00494CD6"/>
    <w:rsid w:val="0049525A"/>
    <w:rsid w:val="00495FA9"/>
    <w:rsid w:val="004A0277"/>
    <w:rsid w:val="004A07B5"/>
    <w:rsid w:val="004A0D2A"/>
    <w:rsid w:val="004A1C5E"/>
    <w:rsid w:val="004A1D07"/>
    <w:rsid w:val="004A2218"/>
    <w:rsid w:val="004A25D2"/>
    <w:rsid w:val="004A468D"/>
    <w:rsid w:val="004A49DB"/>
    <w:rsid w:val="004A4A9F"/>
    <w:rsid w:val="004A5D3A"/>
    <w:rsid w:val="004B229E"/>
    <w:rsid w:val="004B3C44"/>
    <w:rsid w:val="004B4742"/>
    <w:rsid w:val="004B4DD3"/>
    <w:rsid w:val="004B6134"/>
    <w:rsid w:val="004B650B"/>
    <w:rsid w:val="004B6860"/>
    <w:rsid w:val="004C056E"/>
    <w:rsid w:val="004C0A74"/>
    <w:rsid w:val="004C299A"/>
    <w:rsid w:val="004C29FB"/>
    <w:rsid w:val="004C34A3"/>
    <w:rsid w:val="004C3791"/>
    <w:rsid w:val="004C4B6E"/>
    <w:rsid w:val="004C513B"/>
    <w:rsid w:val="004C601D"/>
    <w:rsid w:val="004C63B2"/>
    <w:rsid w:val="004C71D2"/>
    <w:rsid w:val="004D17D4"/>
    <w:rsid w:val="004D1E7E"/>
    <w:rsid w:val="004D22E8"/>
    <w:rsid w:val="004D2507"/>
    <w:rsid w:val="004D2540"/>
    <w:rsid w:val="004D26A4"/>
    <w:rsid w:val="004D3C51"/>
    <w:rsid w:val="004D3E62"/>
    <w:rsid w:val="004D41BD"/>
    <w:rsid w:val="004D4898"/>
    <w:rsid w:val="004D4FE1"/>
    <w:rsid w:val="004D5C94"/>
    <w:rsid w:val="004D733B"/>
    <w:rsid w:val="004D7AD2"/>
    <w:rsid w:val="004D7BC9"/>
    <w:rsid w:val="004D7EC2"/>
    <w:rsid w:val="004E0099"/>
    <w:rsid w:val="004E03C9"/>
    <w:rsid w:val="004E0E2D"/>
    <w:rsid w:val="004E14BA"/>
    <w:rsid w:val="004E1CF2"/>
    <w:rsid w:val="004E307E"/>
    <w:rsid w:val="004E36BC"/>
    <w:rsid w:val="004E37D7"/>
    <w:rsid w:val="004E3E9A"/>
    <w:rsid w:val="004E70F9"/>
    <w:rsid w:val="004F026A"/>
    <w:rsid w:val="004F06ED"/>
    <w:rsid w:val="004F0CF8"/>
    <w:rsid w:val="004F1DD0"/>
    <w:rsid w:val="004F272E"/>
    <w:rsid w:val="004F306C"/>
    <w:rsid w:val="004F3D9A"/>
    <w:rsid w:val="004F40C7"/>
    <w:rsid w:val="004F608C"/>
    <w:rsid w:val="004F66F1"/>
    <w:rsid w:val="004F67F0"/>
    <w:rsid w:val="004F6E45"/>
    <w:rsid w:val="004F6F46"/>
    <w:rsid w:val="004F7E96"/>
    <w:rsid w:val="004F7EF5"/>
    <w:rsid w:val="00500166"/>
    <w:rsid w:val="00501630"/>
    <w:rsid w:val="005021C0"/>
    <w:rsid w:val="0050242F"/>
    <w:rsid w:val="0050308F"/>
    <w:rsid w:val="005033E6"/>
    <w:rsid w:val="005038B5"/>
    <w:rsid w:val="00503AE4"/>
    <w:rsid w:val="00503F29"/>
    <w:rsid w:val="00506B18"/>
    <w:rsid w:val="00506CA9"/>
    <w:rsid w:val="00506D9C"/>
    <w:rsid w:val="00510599"/>
    <w:rsid w:val="00510BAE"/>
    <w:rsid w:val="00511511"/>
    <w:rsid w:val="00511F02"/>
    <w:rsid w:val="0051207E"/>
    <w:rsid w:val="005134D2"/>
    <w:rsid w:val="00514290"/>
    <w:rsid w:val="0051455C"/>
    <w:rsid w:val="0051561A"/>
    <w:rsid w:val="00516168"/>
    <w:rsid w:val="005172B1"/>
    <w:rsid w:val="005177B3"/>
    <w:rsid w:val="005178E6"/>
    <w:rsid w:val="00517B52"/>
    <w:rsid w:val="0052016E"/>
    <w:rsid w:val="00520C86"/>
    <w:rsid w:val="00520F1E"/>
    <w:rsid w:val="00520F9B"/>
    <w:rsid w:val="00521B9C"/>
    <w:rsid w:val="005226F8"/>
    <w:rsid w:val="00522786"/>
    <w:rsid w:val="00522DD8"/>
    <w:rsid w:val="00523145"/>
    <w:rsid w:val="005239EF"/>
    <w:rsid w:val="0052462E"/>
    <w:rsid w:val="00525AEA"/>
    <w:rsid w:val="00525DF2"/>
    <w:rsid w:val="005273CC"/>
    <w:rsid w:val="0053138C"/>
    <w:rsid w:val="00531C45"/>
    <w:rsid w:val="00531D6B"/>
    <w:rsid w:val="00532354"/>
    <w:rsid w:val="00534E1A"/>
    <w:rsid w:val="00535F2A"/>
    <w:rsid w:val="005360E8"/>
    <w:rsid w:val="00540BDC"/>
    <w:rsid w:val="00540BE7"/>
    <w:rsid w:val="00541041"/>
    <w:rsid w:val="00541652"/>
    <w:rsid w:val="005424BE"/>
    <w:rsid w:val="005431FB"/>
    <w:rsid w:val="00543FF8"/>
    <w:rsid w:val="00544C47"/>
    <w:rsid w:val="00545213"/>
    <w:rsid w:val="00546812"/>
    <w:rsid w:val="00550E59"/>
    <w:rsid w:val="00551560"/>
    <w:rsid w:val="00552149"/>
    <w:rsid w:val="00553AD7"/>
    <w:rsid w:val="00553AF3"/>
    <w:rsid w:val="0055465F"/>
    <w:rsid w:val="0055623C"/>
    <w:rsid w:val="0055735C"/>
    <w:rsid w:val="005578D6"/>
    <w:rsid w:val="005606B6"/>
    <w:rsid w:val="00561026"/>
    <w:rsid w:val="005612EA"/>
    <w:rsid w:val="005616E5"/>
    <w:rsid w:val="00562673"/>
    <w:rsid w:val="005626CC"/>
    <w:rsid w:val="00562A47"/>
    <w:rsid w:val="0056300E"/>
    <w:rsid w:val="00563839"/>
    <w:rsid w:val="00563A64"/>
    <w:rsid w:val="00563C0A"/>
    <w:rsid w:val="00563C83"/>
    <w:rsid w:val="00563ECA"/>
    <w:rsid w:val="00564B17"/>
    <w:rsid w:val="005656A1"/>
    <w:rsid w:val="00565A3B"/>
    <w:rsid w:val="00567248"/>
    <w:rsid w:val="005717D1"/>
    <w:rsid w:val="00571E24"/>
    <w:rsid w:val="00573690"/>
    <w:rsid w:val="005738D8"/>
    <w:rsid w:val="00574D0C"/>
    <w:rsid w:val="00575765"/>
    <w:rsid w:val="00575A23"/>
    <w:rsid w:val="005768E3"/>
    <w:rsid w:val="00580004"/>
    <w:rsid w:val="0058043D"/>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6FCA"/>
    <w:rsid w:val="00597B1A"/>
    <w:rsid w:val="005A1210"/>
    <w:rsid w:val="005A21E4"/>
    <w:rsid w:val="005A2B82"/>
    <w:rsid w:val="005A4836"/>
    <w:rsid w:val="005A4D50"/>
    <w:rsid w:val="005A50D0"/>
    <w:rsid w:val="005A5119"/>
    <w:rsid w:val="005A519C"/>
    <w:rsid w:val="005A5508"/>
    <w:rsid w:val="005A6A00"/>
    <w:rsid w:val="005A6AC2"/>
    <w:rsid w:val="005A7126"/>
    <w:rsid w:val="005A76EE"/>
    <w:rsid w:val="005B2758"/>
    <w:rsid w:val="005B2EF3"/>
    <w:rsid w:val="005B3086"/>
    <w:rsid w:val="005B437B"/>
    <w:rsid w:val="005B5728"/>
    <w:rsid w:val="005B70AF"/>
    <w:rsid w:val="005C04C5"/>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C7DBC"/>
    <w:rsid w:val="005D02A5"/>
    <w:rsid w:val="005D0D68"/>
    <w:rsid w:val="005D0ECF"/>
    <w:rsid w:val="005D109D"/>
    <w:rsid w:val="005D127F"/>
    <w:rsid w:val="005D15BF"/>
    <w:rsid w:val="005D17A3"/>
    <w:rsid w:val="005D2202"/>
    <w:rsid w:val="005D2DD6"/>
    <w:rsid w:val="005D2FF5"/>
    <w:rsid w:val="005D3688"/>
    <w:rsid w:val="005D3BB2"/>
    <w:rsid w:val="005D3D26"/>
    <w:rsid w:val="005D67A8"/>
    <w:rsid w:val="005D67D6"/>
    <w:rsid w:val="005D6806"/>
    <w:rsid w:val="005D7272"/>
    <w:rsid w:val="005D7438"/>
    <w:rsid w:val="005D7B11"/>
    <w:rsid w:val="005E03BB"/>
    <w:rsid w:val="005E0442"/>
    <w:rsid w:val="005E162D"/>
    <w:rsid w:val="005E1D43"/>
    <w:rsid w:val="005E3245"/>
    <w:rsid w:val="005E347A"/>
    <w:rsid w:val="005E5F4B"/>
    <w:rsid w:val="005E5F5B"/>
    <w:rsid w:val="005E6941"/>
    <w:rsid w:val="005E76F9"/>
    <w:rsid w:val="005F047C"/>
    <w:rsid w:val="005F0D3C"/>
    <w:rsid w:val="005F1F02"/>
    <w:rsid w:val="005F2E1A"/>
    <w:rsid w:val="005F43B6"/>
    <w:rsid w:val="005F4522"/>
    <w:rsid w:val="005F47B8"/>
    <w:rsid w:val="005F6013"/>
    <w:rsid w:val="005F63FA"/>
    <w:rsid w:val="005F7BCC"/>
    <w:rsid w:val="0060113F"/>
    <w:rsid w:val="006012F7"/>
    <w:rsid w:val="00601417"/>
    <w:rsid w:val="006015DA"/>
    <w:rsid w:val="00601641"/>
    <w:rsid w:val="006021E6"/>
    <w:rsid w:val="00604839"/>
    <w:rsid w:val="00607C7F"/>
    <w:rsid w:val="00610218"/>
    <w:rsid w:val="00610FBA"/>
    <w:rsid w:val="00611058"/>
    <w:rsid w:val="00611738"/>
    <w:rsid w:val="006119FD"/>
    <w:rsid w:val="00613E1F"/>
    <w:rsid w:val="00613F8F"/>
    <w:rsid w:val="006146F7"/>
    <w:rsid w:val="00616F39"/>
    <w:rsid w:val="00617270"/>
    <w:rsid w:val="0061760E"/>
    <w:rsid w:val="006177F6"/>
    <w:rsid w:val="006210A7"/>
    <w:rsid w:val="0062111C"/>
    <w:rsid w:val="0062133D"/>
    <w:rsid w:val="0062296A"/>
    <w:rsid w:val="00622E41"/>
    <w:rsid w:val="0062404F"/>
    <w:rsid w:val="00624586"/>
    <w:rsid w:val="00624F2D"/>
    <w:rsid w:val="00624F3F"/>
    <w:rsid w:val="0062527C"/>
    <w:rsid w:val="00625925"/>
    <w:rsid w:val="00630076"/>
    <w:rsid w:val="00630E51"/>
    <w:rsid w:val="00630F6C"/>
    <w:rsid w:val="006317DA"/>
    <w:rsid w:val="0063432B"/>
    <w:rsid w:val="006352E0"/>
    <w:rsid w:val="00636E01"/>
    <w:rsid w:val="00636E49"/>
    <w:rsid w:val="006370DA"/>
    <w:rsid w:val="0063722C"/>
    <w:rsid w:val="006378A8"/>
    <w:rsid w:val="006408F6"/>
    <w:rsid w:val="00643B9E"/>
    <w:rsid w:val="006440AD"/>
    <w:rsid w:val="0064501E"/>
    <w:rsid w:val="006450F4"/>
    <w:rsid w:val="00645BD7"/>
    <w:rsid w:val="00645EFD"/>
    <w:rsid w:val="00646BC2"/>
    <w:rsid w:val="00646EB4"/>
    <w:rsid w:val="0065036F"/>
    <w:rsid w:val="0065083F"/>
    <w:rsid w:val="006533A1"/>
    <w:rsid w:val="006548AE"/>
    <w:rsid w:val="00654B5D"/>
    <w:rsid w:val="00654B7A"/>
    <w:rsid w:val="006569D0"/>
    <w:rsid w:val="00657201"/>
    <w:rsid w:val="00660104"/>
    <w:rsid w:val="00660477"/>
    <w:rsid w:val="0066262A"/>
    <w:rsid w:val="006637CF"/>
    <w:rsid w:val="00664F47"/>
    <w:rsid w:val="00665033"/>
    <w:rsid w:val="00665257"/>
    <w:rsid w:val="006652B7"/>
    <w:rsid w:val="00665A3C"/>
    <w:rsid w:val="00665FFC"/>
    <w:rsid w:val="00666B13"/>
    <w:rsid w:val="00667D23"/>
    <w:rsid w:val="00670C3F"/>
    <w:rsid w:val="00672996"/>
    <w:rsid w:val="006731B0"/>
    <w:rsid w:val="00673CA6"/>
    <w:rsid w:val="00675DBE"/>
    <w:rsid w:val="00675FCD"/>
    <w:rsid w:val="00677758"/>
    <w:rsid w:val="006777E1"/>
    <w:rsid w:val="00677DFF"/>
    <w:rsid w:val="006814EF"/>
    <w:rsid w:val="00681B8B"/>
    <w:rsid w:val="006827EC"/>
    <w:rsid w:val="00682CF7"/>
    <w:rsid w:val="00683C81"/>
    <w:rsid w:val="00683D3F"/>
    <w:rsid w:val="006841FC"/>
    <w:rsid w:val="0068485B"/>
    <w:rsid w:val="00684875"/>
    <w:rsid w:val="00684C44"/>
    <w:rsid w:val="006865D4"/>
    <w:rsid w:val="00686AB2"/>
    <w:rsid w:val="006876D9"/>
    <w:rsid w:val="00687BEB"/>
    <w:rsid w:val="006900BA"/>
    <w:rsid w:val="00691299"/>
    <w:rsid w:val="0069310D"/>
    <w:rsid w:val="00693942"/>
    <w:rsid w:val="00693D9F"/>
    <w:rsid w:val="00695100"/>
    <w:rsid w:val="006955B8"/>
    <w:rsid w:val="00695A60"/>
    <w:rsid w:val="00695F61"/>
    <w:rsid w:val="0069611D"/>
    <w:rsid w:val="006965F9"/>
    <w:rsid w:val="00696B89"/>
    <w:rsid w:val="00696E3A"/>
    <w:rsid w:val="00696F04"/>
    <w:rsid w:val="006A1043"/>
    <w:rsid w:val="006A128E"/>
    <w:rsid w:val="006A1D79"/>
    <w:rsid w:val="006A2677"/>
    <w:rsid w:val="006A2F91"/>
    <w:rsid w:val="006A3DB6"/>
    <w:rsid w:val="006A4EF9"/>
    <w:rsid w:val="006A5834"/>
    <w:rsid w:val="006A5886"/>
    <w:rsid w:val="006A60E4"/>
    <w:rsid w:val="006B15B2"/>
    <w:rsid w:val="006B316B"/>
    <w:rsid w:val="006B5195"/>
    <w:rsid w:val="006B6353"/>
    <w:rsid w:val="006B663D"/>
    <w:rsid w:val="006B68A8"/>
    <w:rsid w:val="006B6F27"/>
    <w:rsid w:val="006B771E"/>
    <w:rsid w:val="006C44FF"/>
    <w:rsid w:val="006C56E9"/>
    <w:rsid w:val="006C618A"/>
    <w:rsid w:val="006C7200"/>
    <w:rsid w:val="006D20BA"/>
    <w:rsid w:val="006D2649"/>
    <w:rsid w:val="006D2AE4"/>
    <w:rsid w:val="006D36D2"/>
    <w:rsid w:val="006D40FE"/>
    <w:rsid w:val="006D4418"/>
    <w:rsid w:val="006D4446"/>
    <w:rsid w:val="006D4975"/>
    <w:rsid w:val="006D5273"/>
    <w:rsid w:val="006D56D0"/>
    <w:rsid w:val="006D6AA9"/>
    <w:rsid w:val="006E0587"/>
    <w:rsid w:val="006E27EC"/>
    <w:rsid w:val="006E2B8C"/>
    <w:rsid w:val="006E3F8D"/>
    <w:rsid w:val="006E5276"/>
    <w:rsid w:val="006E62DE"/>
    <w:rsid w:val="006E647B"/>
    <w:rsid w:val="006E6E6E"/>
    <w:rsid w:val="006E7778"/>
    <w:rsid w:val="006F00CA"/>
    <w:rsid w:val="006F09D5"/>
    <w:rsid w:val="006F0C61"/>
    <w:rsid w:val="006F0E17"/>
    <w:rsid w:val="006F2FBF"/>
    <w:rsid w:val="006F3C96"/>
    <w:rsid w:val="006F422C"/>
    <w:rsid w:val="006F54C0"/>
    <w:rsid w:val="006F7031"/>
    <w:rsid w:val="00700B5F"/>
    <w:rsid w:val="00700F98"/>
    <w:rsid w:val="0070107E"/>
    <w:rsid w:val="007018D0"/>
    <w:rsid w:val="0070236D"/>
    <w:rsid w:val="0070263B"/>
    <w:rsid w:val="00702B15"/>
    <w:rsid w:val="00703103"/>
    <w:rsid w:val="0070487D"/>
    <w:rsid w:val="00707754"/>
    <w:rsid w:val="00710239"/>
    <w:rsid w:val="00710884"/>
    <w:rsid w:val="007111BC"/>
    <w:rsid w:val="0071196E"/>
    <w:rsid w:val="00712338"/>
    <w:rsid w:val="00712F2B"/>
    <w:rsid w:val="00713619"/>
    <w:rsid w:val="007147F0"/>
    <w:rsid w:val="00716B0C"/>
    <w:rsid w:val="00716DEF"/>
    <w:rsid w:val="0072004A"/>
    <w:rsid w:val="007200A6"/>
    <w:rsid w:val="00722965"/>
    <w:rsid w:val="00724229"/>
    <w:rsid w:val="007245C3"/>
    <w:rsid w:val="007250DC"/>
    <w:rsid w:val="0072664E"/>
    <w:rsid w:val="007270D8"/>
    <w:rsid w:val="00727B9F"/>
    <w:rsid w:val="00730B12"/>
    <w:rsid w:val="00733633"/>
    <w:rsid w:val="00733B9F"/>
    <w:rsid w:val="0073464D"/>
    <w:rsid w:val="00735A2B"/>
    <w:rsid w:val="00735D6C"/>
    <w:rsid w:val="00736189"/>
    <w:rsid w:val="00736967"/>
    <w:rsid w:val="00736BA5"/>
    <w:rsid w:val="007401AA"/>
    <w:rsid w:val="00741092"/>
    <w:rsid w:val="00741216"/>
    <w:rsid w:val="00741B7D"/>
    <w:rsid w:val="00741C8D"/>
    <w:rsid w:val="00741CB5"/>
    <w:rsid w:val="00741DE5"/>
    <w:rsid w:val="00743095"/>
    <w:rsid w:val="00743A2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0F09"/>
    <w:rsid w:val="007633DE"/>
    <w:rsid w:val="00763A98"/>
    <w:rsid w:val="00763ABE"/>
    <w:rsid w:val="007658BD"/>
    <w:rsid w:val="00767CFE"/>
    <w:rsid w:val="00770C9B"/>
    <w:rsid w:val="00770D48"/>
    <w:rsid w:val="00772913"/>
    <w:rsid w:val="00772B26"/>
    <w:rsid w:val="00773173"/>
    <w:rsid w:val="007751E6"/>
    <w:rsid w:val="00775625"/>
    <w:rsid w:val="00776F04"/>
    <w:rsid w:val="00777762"/>
    <w:rsid w:val="007807BB"/>
    <w:rsid w:val="007814AB"/>
    <w:rsid w:val="00781A83"/>
    <w:rsid w:val="00781D63"/>
    <w:rsid w:val="00782028"/>
    <w:rsid w:val="00782418"/>
    <w:rsid w:val="007841DE"/>
    <w:rsid w:val="007844AF"/>
    <w:rsid w:val="00785885"/>
    <w:rsid w:val="00785ADA"/>
    <w:rsid w:val="0078619D"/>
    <w:rsid w:val="00787518"/>
    <w:rsid w:val="00790B99"/>
    <w:rsid w:val="007917D3"/>
    <w:rsid w:val="007926A4"/>
    <w:rsid w:val="00792CEF"/>
    <w:rsid w:val="0079491F"/>
    <w:rsid w:val="007965DC"/>
    <w:rsid w:val="007A0752"/>
    <w:rsid w:val="007A090D"/>
    <w:rsid w:val="007A1157"/>
    <w:rsid w:val="007A1A2E"/>
    <w:rsid w:val="007A1C87"/>
    <w:rsid w:val="007A31EE"/>
    <w:rsid w:val="007A377D"/>
    <w:rsid w:val="007A3EBA"/>
    <w:rsid w:val="007A481B"/>
    <w:rsid w:val="007A70E6"/>
    <w:rsid w:val="007B09E6"/>
    <w:rsid w:val="007B0B8B"/>
    <w:rsid w:val="007B0E8E"/>
    <w:rsid w:val="007B32F0"/>
    <w:rsid w:val="007B3E3E"/>
    <w:rsid w:val="007B445F"/>
    <w:rsid w:val="007B4498"/>
    <w:rsid w:val="007B499F"/>
    <w:rsid w:val="007B4A38"/>
    <w:rsid w:val="007B6287"/>
    <w:rsid w:val="007B64AC"/>
    <w:rsid w:val="007B6AF5"/>
    <w:rsid w:val="007B7E80"/>
    <w:rsid w:val="007C16F3"/>
    <w:rsid w:val="007C17DF"/>
    <w:rsid w:val="007C1AF4"/>
    <w:rsid w:val="007C1C54"/>
    <w:rsid w:val="007C4686"/>
    <w:rsid w:val="007C5471"/>
    <w:rsid w:val="007C58F5"/>
    <w:rsid w:val="007C5FA9"/>
    <w:rsid w:val="007C6670"/>
    <w:rsid w:val="007C7D41"/>
    <w:rsid w:val="007D3BC9"/>
    <w:rsid w:val="007D3D1F"/>
    <w:rsid w:val="007D3EB2"/>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5747"/>
    <w:rsid w:val="007E65BA"/>
    <w:rsid w:val="007E6D7A"/>
    <w:rsid w:val="007E6F3F"/>
    <w:rsid w:val="007E73A2"/>
    <w:rsid w:val="007E7B4F"/>
    <w:rsid w:val="007E7D45"/>
    <w:rsid w:val="007F017A"/>
    <w:rsid w:val="007F01E4"/>
    <w:rsid w:val="007F1786"/>
    <w:rsid w:val="007F3D48"/>
    <w:rsid w:val="007F45C0"/>
    <w:rsid w:val="007F4DD2"/>
    <w:rsid w:val="007F4FF1"/>
    <w:rsid w:val="00800A84"/>
    <w:rsid w:val="008026E5"/>
    <w:rsid w:val="00804986"/>
    <w:rsid w:val="008076B3"/>
    <w:rsid w:val="00807762"/>
    <w:rsid w:val="0080781D"/>
    <w:rsid w:val="00807C95"/>
    <w:rsid w:val="00810BED"/>
    <w:rsid w:val="00811484"/>
    <w:rsid w:val="00811551"/>
    <w:rsid w:val="00811AFC"/>
    <w:rsid w:val="0081239F"/>
    <w:rsid w:val="008133A6"/>
    <w:rsid w:val="008135E9"/>
    <w:rsid w:val="008147DD"/>
    <w:rsid w:val="00814D3B"/>
    <w:rsid w:val="00815133"/>
    <w:rsid w:val="00815418"/>
    <w:rsid w:val="008173E7"/>
    <w:rsid w:val="00817A45"/>
    <w:rsid w:val="00817FBF"/>
    <w:rsid w:val="0082079A"/>
    <w:rsid w:val="00821076"/>
    <w:rsid w:val="00821662"/>
    <w:rsid w:val="008219F1"/>
    <w:rsid w:val="00822BAE"/>
    <w:rsid w:val="00822F0D"/>
    <w:rsid w:val="00823136"/>
    <w:rsid w:val="00823960"/>
    <w:rsid w:val="00824AF5"/>
    <w:rsid w:val="0082578A"/>
    <w:rsid w:val="008259E5"/>
    <w:rsid w:val="00825B96"/>
    <w:rsid w:val="00826D87"/>
    <w:rsid w:val="00831103"/>
    <w:rsid w:val="00831618"/>
    <w:rsid w:val="008321D8"/>
    <w:rsid w:val="00833A0D"/>
    <w:rsid w:val="00833F37"/>
    <w:rsid w:val="0083443C"/>
    <w:rsid w:val="00840E3B"/>
    <w:rsid w:val="0084165C"/>
    <w:rsid w:val="0084224C"/>
    <w:rsid w:val="0084393E"/>
    <w:rsid w:val="0084626B"/>
    <w:rsid w:val="008471D0"/>
    <w:rsid w:val="00850CC6"/>
    <w:rsid w:val="008514FC"/>
    <w:rsid w:val="00853264"/>
    <w:rsid w:val="008534B6"/>
    <w:rsid w:val="00853581"/>
    <w:rsid w:val="00853E44"/>
    <w:rsid w:val="00854213"/>
    <w:rsid w:val="008543DE"/>
    <w:rsid w:val="008548F0"/>
    <w:rsid w:val="00854A7E"/>
    <w:rsid w:val="00854D5D"/>
    <w:rsid w:val="0085580F"/>
    <w:rsid w:val="00860052"/>
    <w:rsid w:val="00861868"/>
    <w:rsid w:val="00861977"/>
    <w:rsid w:val="00863018"/>
    <w:rsid w:val="00863DA8"/>
    <w:rsid w:val="00864D21"/>
    <w:rsid w:val="00864D42"/>
    <w:rsid w:val="00865D57"/>
    <w:rsid w:val="0086730C"/>
    <w:rsid w:val="008678CB"/>
    <w:rsid w:val="00870901"/>
    <w:rsid w:val="00871484"/>
    <w:rsid w:val="008718F4"/>
    <w:rsid w:val="008733A5"/>
    <w:rsid w:val="00873AFC"/>
    <w:rsid w:val="0087500C"/>
    <w:rsid w:val="008763ED"/>
    <w:rsid w:val="00876BEF"/>
    <w:rsid w:val="00876C10"/>
    <w:rsid w:val="00880221"/>
    <w:rsid w:val="008806BF"/>
    <w:rsid w:val="00880732"/>
    <w:rsid w:val="0088111B"/>
    <w:rsid w:val="00882425"/>
    <w:rsid w:val="00884D59"/>
    <w:rsid w:val="0088581C"/>
    <w:rsid w:val="008869FB"/>
    <w:rsid w:val="0088777D"/>
    <w:rsid w:val="00890D0B"/>
    <w:rsid w:val="00890D42"/>
    <w:rsid w:val="00891826"/>
    <w:rsid w:val="00892A8C"/>
    <w:rsid w:val="00892DF1"/>
    <w:rsid w:val="00893381"/>
    <w:rsid w:val="00895602"/>
    <w:rsid w:val="00896E17"/>
    <w:rsid w:val="008A0374"/>
    <w:rsid w:val="008A0EB2"/>
    <w:rsid w:val="008A1E64"/>
    <w:rsid w:val="008A20B5"/>
    <w:rsid w:val="008A43D3"/>
    <w:rsid w:val="008A4BE7"/>
    <w:rsid w:val="008A4CBE"/>
    <w:rsid w:val="008A4F37"/>
    <w:rsid w:val="008A5310"/>
    <w:rsid w:val="008A555F"/>
    <w:rsid w:val="008A6FD1"/>
    <w:rsid w:val="008A7C95"/>
    <w:rsid w:val="008B092C"/>
    <w:rsid w:val="008B147F"/>
    <w:rsid w:val="008B195B"/>
    <w:rsid w:val="008B27F2"/>
    <w:rsid w:val="008B32F0"/>
    <w:rsid w:val="008B40E7"/>
    <w:rsid w:val="008B5E61"/>
    <w:rsid w:val="008B6D46"/>
    <w:rsid w:val="008B71DD"/>
    <w:rsid w:val="008B73B4"/>
    <w:rsid w:val="008C1062"/>
    <w:rsid w:val="008C1299"/>
    <w:rsid w:val="008C1ABD"/>
    <w:rsid w:val="008C2206"/>
    <w:rsid w:val="008C28EB"/>
    <w:rsid w:val="008C37D0"/>
    <w:rsid w:val="008C3F0D"/>
    <w:rsid w:val="008C470B"/>
    <w:rsid w:val="008C61BC"/>
    <w:rsid w:val="008C67CF"/>
    <w:rsid w:val="008C6CDC"/>
    <w:rsid w:val="008C71E5"/>
    <w:rsid w:val="008D15E7"/>
    <w:rsid w:val="008D1F63"/>
    <w:rsid w:val="008D1F93"/>
    <w:rsid w:val="008D3C83"/>
    <w:rsid w:val="008D3DF3"/>
    <w:rsid w:val="008D430C"/>
    <w:rsid w:val="008D46E0"/>
    <w:rsid w:val="008D48C0"/>
    <w:rsid w:val="008D5170"/>
    <w:rsid w:val="008D69A5"/>
    <w:rsid w:val="008D6D0C"/>
    <w:rsid w:val="008E0381"/>
    <w:rsid w:val="008E0738"/>
    <w:rsid w:val="008E17E7"/>
    <w:rsid w:val="008E1E13"/>
    <w:rsid w:val="008E2EB6"/>
    <w:rsid w:val="008E4E75"/>
    <w:rsid w:val="008E59F3"/>
    <w:rsid w:val="008E7689"/>
    <w:rsid w:val="008E792D"/>
    <w:rsid w:val="008F133D"/>
    <w:rsid w:val="008F2704"/>
    <w:rsid w:val="008F2EED"/>
    <w:rsid w:val="008F4011"/>
    <w:rsid w:val="008F4AF2"/>
    <w:rsid w:val="008F4C4D"/>
    <w:rsid w:val="008F4EF7"/>
    <w:rsid w:val="008F5B2B"/>
    <w:rsid w:val="008F6882"/>
    <w:rsid w:val="008F70FD"/>
    <w:rsid w:val="008F7CCC"/>
    <w:rsid w:val="00900786"/>
    <w:rsid w:val="0090100C"/>
    <w:rsid w:val="009012F5"/>
    <w:rsid w:val="0090156C"/>
    <w:rsid w:val="00901792"/>
    <w:rsid w:val="009031EA"/>
    <w:rsid w:val="0090475D"/>
    <w:rsid w:val="00904DD4"/>
    <w:rsid w:val="00904E1A"/>
    <w:rsid w:val="00905085"/>
    <w:rsid w:val="00905A2B"/>
    <w:rsid w:val="0090637E"/>
    <w:rsid w:val="0090653E"/>
    <w:rsid w:val="00906FE2"/>
    <w:rsid w:val="00907926"/>
    <w:rsid w:val="00910008"/>
    <w:rsid w:val="00911209"/>
    <w:rsid w:val="00911E66"/>
    <w:rsid w:val="00911EBE"/>
    <w:rsid w:val="0091623C"/>
    <w:rsid w:val="00916658"/>
    <w:rsid w:val="00917241"/>
    <w:rsid w:val="00922927"/>
    <w:rsid w:val="00923DAC"/>
    <w:rsid w:val="009248FF"/>
    <w:rsid w:val="00925201"/>
    <w:rsid w:val="00925CBB"/>
    <w:rsid w:val="00927034"/>
    <w:rsid w:val="00930E63"/>
    <w:rsid w:val="009312AB"/>
    <w:rsid w:val="0093134B"/>
    <w:rsid w:val="00931765"/>
    <w:rsid w:val="00931FC2"/>
    <w:rsid w:val="00932F52"/>
    <w:rsid w:val="00934AA6"/>
    <w:rsid w:val="00935561"/>
    <w:rsid w:val="009356DF"/>
    <w:rsid w:val="009362C1"/>
    <w:rsid w:val="00936866"/>
    <w:rsid w:val="00937DF9"/>
    <w:rsid w:val="009403A9"/>
    <w:rsid w:val="00940585"/>
    <w:rsid w:val="00943879"/>
    <w:rsid w:val="00943D6B"/>
    <w:rsid w:val="00944498"/>
    <w:rsid w:val="00944F07"/>
    <w:rsid w:val="00945B54"/>
    <w:rsid w:val="00946A67"/>
    <w:rsid w:val="00946F25"/>
    <w:rsid w:val="009479B7"/>
    <w:rsid w:val="00947C2F"/>
    <w:rsid w:val="009500FA"/>
    <w:rsid w:val="009504D6"/>
    <w:rsid w:val="00951431"/>
    <w:rsid w:val="009519F4"/>
    <w:rsid w:val="00952128"/>
    <w:rsid w:val="0095214E"/>
    <w:rsid w:val="009524B0"/>
    <w:rsid w:val="009528C1"/>
    <w:rsid w:val="009536FF"/>
    <w:rsid w:val="00955D97"/>
    <w:rsid w:val="00956440"/>
    <w:rsid w:val="009603F2"/>
    <w:rsid w:val="00960DB4"/>
    <w:rsid w:val="009611C7"/>
    <w:rsid w:val="00961447"/>
    <w:rsid w:val="00961F75"/>
    <w:rsid w:val="00962BA0"/>
    <w:rsid w:val="00963951"/>
    <w:rsid w:val="009641AD"/>
    <w:rsid w:val="009648F0"/>
    <w:rsid w:val="00964A11"/>
    <w:rsid w:val="00964AD7"/>
    <w:rsid w:val="00965B0C"/>
    <w:rsid w:val="0096704E"/>
    <w:rsid w:val="009676CB"/>
    <w:rsid w:val="00967727"/>
    <w:rsid w:val="009702CF"/>
    <w:rsid w:val="00970C59"/>
    <w:rsid w:val="00971439"/>
    <w:rsid w:val="00971B7F"/>
    <w:rsid w:val="009727D9"/>
    <w:rsid w:val="00972A69"/>
    <w:rsid w:val="00972DCB"/>
    <w:rsid w:val="00972E7C"/>
    <w:rsid w:val="00972F0E"/>
    <w:rsid w:val="00973252"/>
    <w:rsid w:val="009737D2"/>
    <w:rsid w:val="00973BE3"/>
    <w:rsid w:val="00973C5B"/>
    <w:rsid w:val="009748B0"/>
    <w:rsid w:val="00976199"/>
    <w:rsid w:val="009762C3"/>
    <w:rsid w:val="0097690C"/>
    <w:rsid w:val="00977287"/>
    <w:rsid w:val="00977B68"/>
    <w:rsid w:val="009804A1"/>
    <w:rsid w:val="009814E2"/>
    <w:rsid w:val="00982B7A"/>
    <w:rsid w:val="00983DEE"/>
    <w:rsid w:val="00985860"/>
    <w:rsid w:val="00985BD9"/>
    <w:rsid w:val="00986FFB"/>
    <w:rsid w:val="00991072"/>
    <w:rsid w:val="00992229"/>
    <w:rsid w:val="009929D3"/>
    <w:rsid w:val="00992DFE"/>
    <w:rsid w:val="00993174"/>
    <w:rsid w:val="00993C2E"/>
    <w:rsid w:val="009941BF"/>
    <w:rsid w:val="009941DD"/>
    <w:rsid w:val="0099528B"/>
    <w:rsid w:val="00995F3D"/>
    <w:rsid w:val="00996311"/>
    <w:rsid w:val="00996D38"/>
    <w:rsid w:val="00996FF9"/>
    <w:rsid w:val="009A07D3"/>
    <w:rsid w:val="009A2083"/>
    <w:rsid w:val="009A208A"/>
    <w:rsid w:val="009A254B"/>
    <w:rsid w:val="009B06F9"/>
    <w:rsid w:val="009B0D0D"/>
    <w:rsid w:val="009B1107"/>
    <w:rsid w:val="009B16D4"/>
    <w:rsid w:val="009B242F"/>
    <w:rsid w:val="009B2D33"/>
    <w:rsid w:val="009B3125"/>
    <w:rsid w:val="009B3F56"/>
    <w:rsid w:val="009B41DD"/>
    <w:rsid w:val="009B449E"/>
    <w:rsid w:val="009B4668"/>
    <w:rsid w:val="009B54B9"/>
    <w:rsid w:val="009B58EB"/>
    <w:rsid w:val="009B5F1C"/>
    <w:rsid w:val="009B6753"/>
    <w:rsid w:val="009B71E3"/>
    <w:rsid w:val="009C12B6"/>
    <w:rsid w:val="009C2DB3"/>
    <w:rsid w:val="009C3AEE"/>
    <w:rsid w:val="009C444C"/>
    <w:rsid w:val="009C7003"/>
    <w:rsid w:val="009C7FA0"/>
    <w:rsid w:val="009D0068"/>
    <w:rsid w:val="009D00D1"/>
    <w:rsid w:val="009D10C3"/>
    <w:rsid w:val="009D2852"/>
    <w:rsid w:val="009D2D45"/>
    <w:rsid w:val="009D34DE"/>
    <w:rsid w:val="009D3B39"/>
    <w:rsid w:val="009D3FD3"/>
    <w:rsid w:val="009D5138"/>
    <w:rsid w:val="009D513D"/>
    <w:rsid w:val="009D5A59"/>
    <w:rsid w:val="009D5C56"/>
    <w:rsid w:val="009D605D"/>
    <w:rsid w:val="009D62DF"/>
    <w:rsid w:val="009D7BDF"/>
    <w:rsid w:val="009D7D23"/>
    <w:rsid w:val="009E010C"/>
    <w:rsid w:val="009E0C25"/>
    <w:rsid w:val="009E0D50"/>
    <w:rsid w:val="009E1571"/>
    <w:rsid w:val="009E19A5"/>
    <w:rsid w:val="009E1BFE"/>
    <w:rsid w:val="009E2031"/>
    <w:rsid w:val="009E22E1"/>
    <w:rsid w:val="009E234B"/>
    <w:rsid w:val="009E2C87"/>
    <w:rsid w:val="009E4505"/>
    <w:rsid w:val="009E5E69"/>
    <w:rsid w:val="009E6978"/>
    <w:rsid w:val="009F00E2"/>
    <w:rsid w:val="009F0CDD"/>
    <w:rsid w:val="009F2019"/>
    <w:rsid w:val="009F2534"/>
    <w:rsid w:val="009F30D0"/>
    <w:rsid w:val="009F3C24"/>
    <w:rsid w:val="009F43BD"/>
    <w:rsid w:val="009F4676"/>
    <w:rsid w:val="009F482E"/>
    <w:rsid w:val="009F74A1"/>
    <w:rsid w:val="009F7598"/>
    <w:rsid w:val="00A00A81"/>
    <w:rsid w:val="00A02D88"/>
    <w:rsid w:val="00A02E04"/>
    <w:rsid w:val="00A03507"/>
    <w:rsid w:val="00A042F8"/>
    <w:rsid w:val="00A04713"/>
    <w:rsid w:val="00A05C49"/>
    <w:rsid w:val="00A074E6"/>
    <w:rsid w:val="00A1196C"/>
    <w:rsid w:val="00A11A34"/>
    <w:rsid w:val="00A12384"/>
    <w:rsid w:val="00A12964"/>
    <w:rsid w:val="00A1529A"/>
    <w:rsid w:val="00A15F24"/>
    <w:rsid w:val="00A16C07"/>
    <w:rsid w:val="00A176B3"/>
    <w:rsid w:val="00A21879"/>
    <w:rsid w:val="00A225F3"/>
    <w:rsid w:val="00A23A88"/>
    <w:rsid w:val="00A24029"/>
    <w:rsid w:val="00A2587F"/>
    <w:rsid w:val="00A25B6F"/>
    <w:rsid w:val="00A27EA2"/>
    <w:rsid w:val="00A27F75"/>
    <w:rsid w:val="00A317E4"/>
    <w:rsid w:val="00A3334F"/>
    <w:rsid w:val="00A33D21"/>
    <w:rsid w:val="00A35B2E"/>
    <w:rsid w:val="00A37AC0"/>
    <w:rsid w:val="00A37DB3"/>
    <w:rsid w:val="00A40036"/>
    <w:rsid w:val="00A40173"/>
    <w:rsid w:val="00A414B3"/>
    <w:rsid w:val="00A41EDC"/>
    <w:rsid w:val="00A42055"/>
    <w:rsid w:val="00A436DD"/>
    <w:rsid w:val="00A4415F"/>
    <w:rsid w:val="00A45B20"/>
    <w:rsid w:val="00A465DD"/>
    <w:rsid w:val="00A46987"/>
    <w:rsid w:val="00A47146"/>
    <w:rsid w:val="00A4726C"/>
    <w:rsid w:val="00A476C9"/>
    <w:rsid w:val="00A51537"/>
    <w:rsid w:val="00A51EC3"/>
    <w:rsid w:val="00A521BB"/>
    <w:rsid w:val="00A527C7"/>
    <w:rsid w:val="00A54734"/>
    <w:rsid w:val="00A54DAA"/>
    <w:rsid w:val="00A54F9F"/>
    <w:rsid w:val="00A5623A"/>
    <w:rsid w:val="00A56879"/>
    <w:rsid w:val="00A61ED9"/>
    <w:rsid w:val="00A61F05"/>
    <w:rsid w:val="00A6394A"/>
    <w:rsid w:val="00A63D48"/>
    <w:rsid w:val="00A63F1E"/>
    <w:rsid w:val="00A655C5"/>
    <w:rsid w:val="00A658AD"/>
    <w:rsid w:val="00A65AFA"/>
    <w:rsid w:val="00A6684D"/>
    <w:rsid w:val="00A66C8F"/>
    <w:rsid w:val="00A66D3D"/>
    <w:rsid w:val="00A670EA"/>
    <w:rsid w:val="00A67718"/>
    <w:rsid w:val="00A6799C"/>
    <w:rsid w:val="00A703C4"/>
    <w:rsid w:val="00A7049F"/>
    <w:rsid w:val="00A70EAA"/>
    <w:rsid w:val="00A712CA"/>
    <w:rsid w:val="00A718D8"/>
    <w:rsid w:val="00A7333C"/>
    <w:rsid w:val="00A75BA6"/>
    <w:rsid w:val="00A75EE2"/>
    <w:rsid w:val="00A803C5"/>
    <w:rsid w:val="00A82DE7"/>
    <w:rsid w:val="00A83519"/>
    <w:rsid w:val="00A85835"/>
    <w:rsid w:val="00A85A33"/>
    <w:rsid w:val="00A8629F"/>
    <w:rsid w:val="00A8720E"/>
    <w:rsid w:val="00A87558"/>
    <w:rsid w:val="00A902C6"/>
    <w:rsid w:val="00A90B73"/>
    <w:rsid w:val="00A914AF"/>
    <w:rsid w:val="00A93647"/>
    <w:rsid w:val="00A942BD"/>
    <w:rsid w:val="00A94EB0"/>
    <w:rsid w:val="00A95C6A"/>
    <w:rsid w:val="00A97382"/>
    <w:rsid w:val="00A97A69"/>
    <w:rsid w:val="00AA005A"/>
    <w:rsid w:val="00AA039E"/>
    <w:rsid w:val="00AA067A"/>
    <w:rsid w:val="00AA0900"/>
    <w:rsid w:val="00AA2022"/>
    <w:rsid w:val="00AA2770"/>
    <w:rsid w:val="00AA330E"/>
    <w:rsid w:val="00AA3619"/>
    <w:rsid w:val="00AA5D97"/>
    <w:rsid w:val="00AA5DD6"/>
    <w:rsid w:val="00AA5E4C"/>
    <w:rsid w:val="00AA6A65"/>
    <w:rsid w:val="00AA7A06"/>
    <w:rsid w:val="00AA7F21"/>
    <w:rsid w:val="00AB0B22"/>
    <w:rsid w:val="00AB1C40"/>
    <w:rsid w:val="00AB214D"/>
    <w:rsid w:val="00AB24BE"/>
    <w:rsid w:val="00AB287F"/>
    <w:rsid w:val="00AB2957"/>
    <w:rsid w:val="00AB3411"/>
    <w:rsid w:val="00AB5569"/>
    <w:rsid w:val="00AB5D36"/>
    <w:rsid w:val="00AB632A"/>
    <w:rsid w:val="00AB75A1"/>
    <w:rsid w:val="00AB7785"/>
    <w:rsid w:val="00AC04C7"/>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31E"/>
    <w:rsid w:val="00AD0834"/>
    <w:rsid w:val="00AD12BF"/>
    <w:rsid w:val="00AD1968"/>
    <w:rsid w:val="00AD28F0"/>
    <w:rsid w:val="00AD2DE3"/>
    <w:rsid w:val="00AD4AEA"/>
    <w:rsid w:val="00AD4CFE"/>
    <w:rsid w:val="00AD5F24"/>
    <w:rsid w:val="00AD5F29"/>
    <w:rsid w:val="00AD6374"/>
    <w:rsid w:val="00AD677C"/>
    <w:rsid w:val="00AD6D39"/>
    <w:rsid w:val="00AD6F3C"/>
    <w:rsid w:val="00AE0D34"/>
    <w:rsid w:val="00AE0ED9"/>
    <w:rsid w:val="00AE1ECB"/>
    <w:rsid w:val="00AE2899"/>
    <w:rsid w:val="00AE345A"/>
    <w:rsid w:val="00AE67A1"/>
    <w:rsid w:val="00AE7F0A"/>
    <w:rsid w:val="00AF0303"/>
    <w:rsid w:val="00AF1927"/>
    <w:rsid w:val="00AF221A"/>
    <w:rsid w:val="00AF2251"/>
    <w:rsid w:val="00AF2685"/>
    <w:rsid w:val="00AF3369"/>
    <w:rsid w:val="00AF4873"/>
    <w:rsid w:val="00AF4D66"/>
    <w:rsid w:val="00AF6731"/>
    <w:rsid w:val="00AF74B1"/>
    <w:rsid w:val="00AF78C3"/>
    <w:rsid w:val="00B01CA8"/>
    <w:rsid w:val="00B01D62"/>
    <w:rsid w:val="00B02780"/>
    <w:rsid w:val="00B0339E"/>
    <w:rsid w:val="00B037BE"/>
    <w:rsid w:val="00B03AFC"/>
    <w:rsid w:val="00B04C71"/>
    <w:rsid w:val="00B075AD"/>
    <w:rsid w:val="00B10335"/>
    <w:rsid w:val="00B10CA7"/>
    <w:rsid w:val="00B11A51"/>
    <w:rsid w:val="00B12B5B"/>
    <w:rsid w:val="00B12C6E"/>
    <w:rsid w:val="00B13082"/>
    <w:rsid w:val="00B135E2"/>
    <w:rsid w:val="00B148E3"/>
    <w:rsid w:val="00B14CCC"/>
    <w:rsid w:val="00B16362"/>
    <w:rsid w:val="00B16EDF"/>
    <w:rsid w:val="00B16FCF"/>
    <w:rsid w:val="00B1728A"/>
    <w:rsid w:val="00B20A87"/>
    <w:rsid w:val="00B20DFA"/>
    <w:rsid w:val="00B22F34"/>
    <w:rsid w:val="00B232B1"/>
    <w:rsid w:val="00B24D85"/>
    <w:rsid w:val="00B25B66"/>
    <w:rsid w:val="00B25BDB"/>
    <w:rsid w:val="00B26526"/>
    <w:rsid w:val="00B2684D"/>
    <w:rsid w:val="00B3174A"/>
    <w:rsid w:val="00B31D79"/>
    <w:rsid w:val="00B3260F"/>
    <w:rsid w:val="00B341F0"/>
    <w:rsid w:val="00B34E72"/>
    <w:rsid w:val="00B3547A"/>
    <w:rsid w:val="00B357FF"/>
    <w:rsid w:val="00B35C46"/>
    <w:rsid w:val="00B363B0"/>
    <w:rsid w:val="00B37210"/>
    <w:rsid w:val="00B373A4"/>
    <w:rsid w:val="00B37F84"/>
    <w:rsid w:val="00B404A4"/>
    <w:rsid w:val="00B41200"/>
    <w:rsid w:val="00B41546"/>
    <w:rsid w:val="00B41AC6"/>
    <w:rsid w:val="00B41C5E"/>
    <w:rsid w:val="00B424AC"/>
    <w:rsid w:val="00B45254"/>
    <w:rsid w:val="00B47F29"/>
    <w:rsid w:val="00B50276"/>
    <w:rsid w:val="00B510F0"/>
    <w:rsid w:val="00B51620"/>
    <w:rsid w:val="00B5185B"/>
    <w:rsid w:val="00B52C14"/>
    <w:rsid w:val="00B5347E"/>
    <w:rsid w:val="00B53A16"/>
    <w:rsid w:val="00B54A29"/>
    <w:rsid w:val="00B56BD7"/>
    <w:rsid w:val="00B5765D"/>
    <w:rsid w:val="00B604A5"/>
    <w:rsid w:val="00B61A71"/>
    <w:rsid w:val="00B62168"/>
    <w:rsid w:val="00B627AE"/>
    <w:rsid w:val="00B627DF"/>
    <w:rsid w:val="00B65DC6"/>
    <w:rsid w:val="00B665F1"/>
    <w:rsid w:val="00B7015D"/>
    <w:rsid w:val="00B7021D"/>
    <w:rsid w:val="00B704AA"/>
    <w:rsid w:val="00B70725"/>
    <w:rsid w:val="00B710EF"/>
    <w:rsid w:val="00B71518"/>
    <w:rsid w:val="00B72962"/>
    <w:rsid w:val="00B72D62"/>
    <w:rsid w:val="00B7323B"/>
    <w:rsid w:val="00B74604"/>
    <w:rsid w:val="00B762B0"/>
    <w:rsid w:val="00B767F4"/>
    <w:rsid w:val="00B77956"/>
    <w:rsid w:val="00B82A86"/>
    <w:rsid w:val="00B841C3"/>
    <w:rsid w:val="00B84F93"/>
    <w:rsid w:val="00B86121"/>
    <w:rsid w:val="00B87939"/>
    <w:rsid w:val="00B87B44"/>
    <w:rsid w:val="00B90A5B"/>
    <w:rsid w:val="00B91274"/>
    <w:rsid w:val="00B919F6"/>
    <w:rsid w:val="00B93FD3"/>
    <w:rsid w:val="00B940EF"/>
    <w:rsid w:val="00B94745"/>
    <w:rsid w:val="00B953BA"/>
    <w:rsid w:val="00B9605B"/>
    <w:rsid w:val="00B9758E"/>
    <w:rsid w:val="00B97CB7"/>
    <w:rsid w:val="00BA0130"/>
    <w:rsid w:val="00BA060E"/>
    <w:rsid w:val="00BA0FCC"/>
    <w:rsid w:val="00BA1261"/>
    <w:rsid w:val="00BA175D"/>
    <w:rsid w:val="00BA2521"/>
    <w:rsid w:val="00BA2BAD"/>
    <w:rsid w:val="00BA2EF2"/>
    <w:rsid w:val="00BA36A1"/>
    <w:rsid w:val="00BA4E66"/>
    <w:rsid w:val="00BA5F1D"/>
    <w:rsid w:val="00BA64C3"/>
    <w:rsid w:val="00BA6A39"/>
    <w:rsid w:val="00BA7169"/>
    <w:rsid w:val="00BA7574"/>
    <w:rsid w:val="00BB00F9"/>
    <w:rsid w:val="00BB3129"/>
    <w:rsid w:val="00BB3CAD"/>
    <w:rsid w:val="00BB3E0C"/>
    <w:rsid w:val="00BB5A86"/>
    <w:rsid w:val="00BB61AB"/>
    <w:rsid w:val="00BB6DC6"/>
    <w:rsid w:val="00BB7611"/>
    <w:rsid w:val="00BC07CF"/>
    <w:rsid w:val="00BC2A3E"/>
    <w:rsid w:val="00BC34BA"/>
    <w:rsid w:val="00BC3586"/>
    <w:rsid w:val="00BC3A71"/>
    <w:rsid w:val="00BC3B3D"/>
    <w:rsid w:val="00BC4CB6"/>
    <w:rsid w:val="00BC4EFE"/>
    <w:rsid w:val="00BC533B"/>
    <w:rsid w:val="00BC5CA2"/>
    <w:rsid w:val="00BC6A0F"/>
    <w:rsid w:val="00BC6AFB"/>
    <w:rsid w:val="00BC7104"/>
    <w:rsid w:val="00BC7DC4"/>
    <w:rsid w:val="00BD157F"/>
    <w:rsid w:val="00BD2D88"/>
    <w:rsid w:val="00BD391B"/>
    <w:rsid w:val="00BD3E1A"/>
    <w:rsid w:val="00BD4143"/>
    <w:rsid w:val="00BD6553"/>
    <w:rsid w:val="00BD6748"/>
    <w:rsid w:val="00BD6910"/>
    <w:rsid w:val="00BD7F21"/>
    <w:rsid w:val="00BE0B4F"/>
    <w:rsid w:val="00BE1D77"/>
    <w:rsid w:val="00BE28A8"/>
    <w:rsid w:val="00BE399B"/>
    <w:rsid w:val="00BE42DE"/>
    <w:rsid w:val="00BE4A2B"/>
    <w:rsid w:val="00BE4D44"/>
    <w:rsid w:val="00BE50B6"/>
    <w:rsid w:val="00BE6233"/>
    <w:rsid w:val="00BE776A"/>
    <w:rsid w:val="00BF03C0"/>
    <w:rsid w:val="00BF047E"/>
    <w:rsid w:val="00BF0939"/>
    <w:rsid w:val="00BF0BCC"/>
    <w:rsid w:val="00BF0D1C"/>
    <w:rsid w:val="00BF21BB"/>
    <w:rsid w:val="00BF46E4"/>
    <w:rsid w:val="00BF52CF"/>
    <w:rsid w:val="00BF543D"/>
    <w:rsid w:val="00BF56CB"/>
    <w:rsid w:val="00BF6A41"/>
    <w:rsid w:val="00BF6BF1"/>
    <w:rsid w:val="00BF74AF"/>
    <w:rsid w:val="00C004E6"/>
    <w:rsid w:val="00C016AD"/>
    <w:rsid w:val="00C02D4A"/>
    <w:rsid w:val="00C03D4E"/>
    <w:rsid w:val="00C0446B"/>
    <w:rsid w:val="00C0485E"/>
    <w:rsid w:val="00C04F9D"/>
    <w:rsid w:val="00C04FC8"/>
    <w:rsid w:val="00C05379"/>
    <w:rsid w:val="00C063E6"/>
    <w:rsid w:val="00C0655F"/>
    <w:rsid w:val="00C06BD2"/>
    <w:rsid w:val="00C06EE6"/>
    <w:rsid w:val="00C07310"/>
    <w:rsid w:val="00C078EE"/>
    <w:rsid w:val="00C106F2"/>
    <w:rsid w:val="00C10AB9"/>
    <w:rsid w:val="00C10C38"/>
    <w:rsid w:val="00C12EAB"/>
    <w:rsid w:val="00C134F0"/>
    <w:rsid w:val="00C13819"/>
    <w:rsid w:val="00C14746"/>
    <w:rsid w:val="00C15944"/>
    <w:rsid w:val="00C16260"/>
    <w:rsid w:val="00C165E5"/>
    <w:rsid w:val="00C1674C"/>
    <w:rsid w:val="00C17DA7"/>
    <w:rsid w:val="00C2005D"/>
    <w:rsid w:val="00C21B8E"/>
    <w:rsid w:val="00C22F82"/>
    <w:rsid w:val="00C2313C"/>
    <w:rsid w:val="00C241D5"/>
    <w:rsid w:val="00C24A9B"/>
    <w:rsid w:val="00C24C38"/>
    <w:rsid w:val="00C250FB"/>
    <w:rsid w:val="00C25A33"/>
    <w:rsid w:val="00C26DC7"/>
    <w:rsid w:val="00C273E5"/>
    <w:rsid w:val="00C278A5"/>
    <w:rsid w:val="00C32A19"/>
    <w:rsid w:val="00C32CB6"/>
    <w:rsid w:val="00C3419C"/>
    <w:rsid w:val="00C34A8A"/>
    <w:rsid w:val="00C3514D"/>
    <w:rsid w:val="00C35CBA"/>
    <w:rsid w:val="00C35F3D"/>
    <w:rsid w:val="00C36049"/>
    <w:rsid w:val="00C407CB"/>
    <w:rsid w:val="00C419E3"/>
    <w:rsid w:val="00C42A3B"/>
    <w:rsid w:val="00C42E74"/>
    <w:rsid w:val="00C43C17"/>
    <w:rsid w:val="00C45600"/>
    <w:rsid w:val="00C45AAF"/>
    <w:rsid w:val="00C4669C"/>
    <w:rsid w:val="00C479D4"/>
    <w:rsid w:val="00C506E8"/>
    <w:rsid w:val="00C50DB4"/>
    <w:rsid w:val="00C5124F"/>
    <w:rsid w:val="00C539AF"/>
    <w:rsid w:val="00C55090"/>
    <w:rsid w:val="00C553B5"/>
    <w:rsid w:val="00C56B5A"/>
    <w:rsid w:val="00C57172"/>
    <w:rsid w:val="00C57A9D"/>
    <w:rsid w:val="00C61D24"/>
    <w:rsid w:val="00C6325F"/>
    <w:rsid w:val="00C643F4"/>
    <w:rsid w:val="00C649E7"/>
    <w:rsid w:val="00C64FEA"/>
    <w:rsid w:val="00C67061"/>
    <w:rsid w:val="00C6719A"/>
    <w:rsid w:val="00C67D8E"/>
    <w:rsid w:val="00C70E16"/>
    <w:rsid w:val="00C70EEB"/>
    <w:rsid w:val="00C717EE"/>
    <w:rsid w:val="00C72324"/>
    <w:rsid w:val="00C72673"/>
    <w:rsid w:val="00C72964"/>
    <w:rsid w:val="00C729FB"/>
    <w:rsid w:val="00C74814"/>
    <w:rsid w:val="00C75744"/>
    <w:rsid w:val="00C765DE"/>
    <w:rsid w:val="00C7671A"/>
    <w:rsid w:val="00C76C53"/>
    <w:rsid w:val="00C77BFB"/>
    <w:rsid w:val="00C8048E"/>
    <w:rsid w:val="00C812A9"/>
    <w:rsid w:val="00C81BA9"/>
    <w:rsid w:val="00C828A5"/>
    <w:rsid w:val="00C82A00"/>
    <w:rsid w:val="00C83983"/>
    <w:rsid w:val="00C83C3E"/>
    <w:rsid w:val="00C83F8C"/>
    <w:rsid w:val="00C856C6"/>
    <w:rsid w:val="00C858A2"/>
    <w:rsid w:val="00C878A2"/>
    <w:rsid w:val="00C87DA2"/>
    <w:rsid w:val="00C90890"/>
    <w:rsid w:val="00C9114B"/>
    <w:rsid w:val="00C915B9"/>
    <w:rsid w:val="00C91C68"/>
    <w:rsid w:val="00C92B4E"/>
    <w:rsid w:val="00C9414B"/>
    <w:rsid w:val="00C969C0"/>
    <w:rsid w:val="00C9798E"/>
    <w:rsid w:val="00C97C96"/>
    <w:rsid w:val="00CA04B9"/>
    <w:rsid w:val="00CA0FE2"/>
    <w:rsid w:val="00CA1BBA"/>
    <w:rsid w:val="00CA1E48"/>
    <w:rsid w:val="00CA1E4B"/>
    <w:rsid w:val="00CA2367"/>
    <w:rsid w:val="00CA3661"/>
    <w:rsid w:val="00CA3A23"/>
    <w:rsid w:val="00CA3A55"/>
    <w:rsid w:val="00CA3D2A"/>
    <w:rsid w:val="00CA4353"/>
    <w:rsid w:val="00CA4EA0"/>
    <w:rsid w:val="00CA65B6"/>
    <w:rsid w:val="00CA70D1"/>
    <w:rsid w:val="00CA7418"/>
    <w:rsid w:val="00CA777C"/>
    <w:rsid w:val="00CB0CFE"/>
    <w:rsid w:val="00CB1147"/>
    <w:rsid w:val="00CB1A8D"/>
    <w:rsid w:val="00CB2B93"/>
    <w:rsid w:val="00CB4285"/>
    <w:rsid w:val="00CB4A2F"/>
    <w:rsid w:val="00CB5955"/>
    <w:rsid w:val="00CB5BF2"/>
    <w:rsid w:val="00CB5CA9"/>
    <w:rsid w:val="00CB6BB5"/>
    <w:rsid w:val="00CB7252"/>
    <w:rsid w:val="00CB7F4A"/>
    <w:rsid w:val="00CB7FDD"/>
    <w:rsid w:val="00CC0BE8"/>
    <w:rsid w:val="00CC0EBB"/>
    <w:rsid w:val="00CC1986"/>
    <w:rsid w:val="00CC1A35"/>
    <w:rsid w:val="00CC37A6"/>
    <w:rsid w:val="00CC3F39"/>
    <w:rsid w:val="00CC411A"/>
    <w:rsid w:val="00CC4B0E"/>
    <w:rsid w:val="00CC696C"/>
    <w:rsid w:val="00CC7597"/>
    <w:rsid w:val="00CC78AE"/>
    <w:rsid w:val="00CD0DA2"/>
    <w:rsid w:val="00CD1519"/>
    <w:rsid w:val="00CD1F3A"/>
    <w:rsid w:val="00CD2F64"/>
    <w:rsid w:val="00CD3351"/>
    <w:rsid w:val="00CD3CFE"/>
    <w:rsid w:val="00CD4490"/>
    <w:rsid w:val="00CD4556"/>
    <w:rsid w:val="00CD4F69"/>
    <w:rsid w:val="00CD50CB"/>
    <w:rsid w:val="00CD5796"/>
    <w:rsid w:val="00CD6789"/>
    <w:rsid w:val="00CD686C"/>
    <w:rsid w:val="00CD6CC1"/>
    <w:rsid w:val="00CD6D06"/>
    <w:rsid w:val="00CD6D72"/>
    <w:rsid w:val="00CD7220"/>
    <w:rsid w:val="00CD7792"/>
    <w:rsid w:val="00CD77CE"/>
    <w:rsid w:val="00CD7BCA"/>
    <w:rsid w:val="00CD7F73"/>
    <w:rsid w:val="00CE04F9"/>
    <w:rsid w:val="00CE0607"/>
    <w:rsid w:val="00CE204B"/>
    <w:rsid w:val="00CE394D"/>
    <w:rsid w:val="00CE5077"/>
    <w:rsid w:val="00CE56A5"/>
    <w:rsid w:val="00CE76BE"/>
    <w:rsid w:val="00CF066C"/>
    <w:rsid w:val="00CF0C25"/>
    <w:rsid w:val="00CF16AC"/>
    <w:rsid w:val="00CF27E7"/>
    <w:rsid w:val="00CF34E1"/>
    <w:rsid w:val="00CF409A"/>
    <w:rsid w:val="00CF6068"/>
    <w:rsid w:val="00CF679D"/>
    <w:rsid w:val="00CF69C0"/>
    <w:rsid w:val="00D0115A"/>
    <w:rsid w:val="00D01689"/>
    <w:rsid w:val="00D02941"/>
    <w:rsid w:val="00D02DCA"/>
    <w:rsid w:val="00D03272"/>
    <w:rsid w:val="00D037D1"/>
    <w:rsid w:val="00D03A10"/>
    <w:rsid w:val="00D03ADA"/>
    <w:rsid w:val="00D04363"/>
    <w:rsid w:val="00D04724"/>
    <w:rsid w:val="00D047F9"/>
    <w:rsid w:val="00D04C0F"/>
    <w:rsid w:val="00D059E8"/>
    <w:rsid w:val="00D05E4B"/>
    <w:rsid w:val="00D06DCE"/>
    <w:rsid w:val="00D072BC"/>
    <w:rsid w:val="00D073D2"/>
    <w:rsid w:val="00D10825"/>
    <w:rsid w:val="00D11CF2"/>
    <w:rsid w:val="00D129A7"/>
    <w:rsid w:val="00D130F6"/>
    <w:rsid w:val="00D138CF"/>
    <w:rsid w:val="00D13943"/>
    <w:rsid w:val="00D13E64"/>
    <w:rsid w:val="00D14149"/>
    <w:rsid w:val="00D1464A"/>
    <w:rsid w:val="00D14C8C"/>
    <w:rsid w:val="00D208D1"/>
    <w:rsid w:val="00D212A9"/>
    <w:rsid w:val="00D21FE5"/>
    <w:rsid w:val="00D23190"/>
    <w:rsid w:val="00D24215"/>
    <w:rsid w:val="00D24672"/>
    <w:rsid w:val="00D2471B"/>
    <w:rsid w:val="00D26048"/>
    <w:rsid w:val="00D26423"/>
    <w:rsid w:val="00D26A73"/>
    <w:rsid w:val="00D27E4C"/>
    <w:rsid w:val="00D30225"/>
    <w:rsid w:val="00D315A3"/>
    <w:rsid w:val="00D31BDA"/>
    <w:rsid w:val="00D31F06"/>
    <w:rsid w:val="00D33180"/>
    <w:rsid w:val="00D336E0"/>
    <w:rsid w:val="00D33928"/>
    <w:rsid w:val="00D33BB7"/>
    <w:rsid w:val="00D36A50"/>
    <w:rsid w:val="00D3739E"/>
    <w:rsid w:val="00D41358"/>
    <w:rsid w:val="00D4182E"/>
    <w:rsid w:val="00D41EA1"/>
    <w:rsid w:val="00D4244E"/>
    <w:rsid w:val="00D42D1E"/>
    <w:rsid w:val="00D43DA5"/>
    <w:rsid w:val="00D44E77"/>
    <w:rsid w:val="00D4512D"/>
    <w:rsid w:val="00D454F6"/>
    <w:rsid w:val="00D45A75"/>
    <w:rsid w:val="00D45E4D"/>
    <w:rsid w:val="00D462F7"/>
    <w:rsid w:val="00D4689F"/>
    <w:rsid w:val="00D475C2"/>
    <w:rsid w:val="00D47ECB"/>
    <w:rsid w:val="00D50569"/>
    <w:rsid w:val="00D50CDA"/>
    <w:rsid w:val="00D50CE4"/>
    <w:rsid w:val="00D52280"/>
    <w:rsid w:val="00D52638"/>
    <w:rsid w:val="00D52BC8"/>
    <w:rsid w:val="00D52D7F"/>
    <w:rsid w:val="00D5359F"/>
    <w:rsid w:val="00D5389B"/>
    <w:rsid w:val="00D540A5"/>
    <w:rsid w:val="00D54106"/>
    <w:rsid w:val="00D558E8"/>
    <w:rsid w:val="00D55CB7"/>
    <w:rsid w:val="00D56022"/>
    <w:rsid w:val="00D572BF"/>
    <w:rsid w:val="00D60C5C"/>
    <w:rsid w:val="00D61066"/>
    <w:rsid w:val="00D61857"/>
    <w:rsid w:val="00D627ED"/>
    <w:rsid w:val="00D63538"/>
    <w:rsid w:val="00D635ED"/>
    <w:rsid w:val="00D6405C"/>
    <w:rsid w:val="00D65FA7"/>
    <w:rsid w:val="00D663BA"/>
    <w:rsid w:val="00D67630"/>
    <w:rsid w:val="00D70F72"/>
    <w:rsid w:val="00D7145A"/>
    <w:rsid w:val="00D72E6E"/>
    <w:rsid w:val="00D73B02"/>
    <w:rsid w:val="00D74594"/>
    <w:rsid w:val="00D74789"/>
    <w:rsid w:val="00D747BB"/>
    <w:rsid w:val="00D74988"/>
    <w:rsid w:val="00D74FAE"/>
    <w:rsid w:val="00D75356"/>
    <w:rsid w:val="00D75921"/>
    <w:rsid w:val="00D75D6A"/>
    <w:rsid w:val="00D7689F"/>
    <w:rsid w:val="00D77822"/>
    <w:rsid w:val="00D77AAC"/>
    <w:rsid w:val="00D804F3"/>
    <w:rsid w:val="00D8078A"/>
    <w:rsid w:val="00D816D4"/>
    <w:rsid w:val="00D821BB"/>
    <w:rsid w:val="00D8248E"/>
    <w:rsid w:val="00D8397C"/>
    <w:rsid w:val="00D8511B"/>
    <w:rsid w:val="00D8550C"/>
    <w:rsid w:val="00D85C22"/>
    <w:rsid w:val="00D867BF"/>
    <w:rsid w:val="00D87190"/>
    <w:rsid w:val="00D87D53"/>
    <w:rsid w:val="00D90780"/>
    <w:rsid w:val="00D92E07"/>
    <w:rsid w:val="00D94BDF"/>
    <w:rsid w:val="00D961AF"/>
    <w:rsid w:val="00D97070"/>
    <w:rsid w:val="00D9708D"/>
    <w:rsid w:val="00DA088D"/>
    <w:rsid w:val="00DA2D12"/>
    <w:rsid w:val="00DA3A25"/>
    <w:rsid w:val="00DA579E"/>
    <w:rsid w:val="00DA66E5"/>
    <w:rsid w:val="00DA687C"/>
    <w:rsid w:val="00DA70E6"/>
    <w:rsid w:val="00DA7F06"/>
    <w:rsid w:val="00DB1800"/>
    <w:rsid w:val="00DB18E9"/>
    <w:rsid w:val="00DB3A34"/>
    <w:rsid w:val="00DB4699"/>
    <w:rsid w:val="00DB4DD0"/>
    <w:rsid w:val="00DB5097"/>
    <w:rsid w:val="00DB587A"/>
    <w:rsid w:val="00DB5920"/>
    <w:rsid w:val="00DB5F4C"/>
    <w:rsid w:val="00DB67A1"/>
    <w:rsid w:val="00DB7106"/>
    <w:rsid w:val="00DC0768"/>
    <w:rsid w:val="00DC1413"/>
    <w:rsid w:val="00DC1431"/>
    <w:rsid w:val="00DC4E80"/>
    <w:rsid w:val="00DC531E"/>
    <w:rsid w:val="00DC5DAF"/>
    <w:rsid w:val="00DC6B0D"/>
    <w:rsid w:val="00DD0F58"/>
    <w:rsid w:val="00DD10F6"/>
    <w:rsid w:val="00DD2420"/>
    <w:rsid w:val="00DD2ACD"/>
    <w:rsid w:val="00DD47B9"/>
    <w:rsid w:val="00DD4B43"/>
    <w:rsid w:val="00DD538E"/>
    <w:rsid w:val="00DD5CF2"/>
    <w:rsid w:val="00DD609B"/>
    <w:rsid w:val="00DD6416"/>
    <w:rsid w:val="00DD7E10"/>
    <w:rsid w:val="00DE03E5"/>
    <w:rsid w:val="00DE10BE"/>
    <w:rsid w:val="00DE27E4"/>
    <w:rsid w:val="00DE3AE0"/>
    <w:rsid w:val="00DE3D91"/>
    <w:rsid w:val="00DE42E3"/>
    <w:rsid w:val="00DE438F"/>
    <w:rsid w:val="00DE49BC"/>
    <w:rsid w:val="00DE5B78"/>
    <w:rsid w:val="00DE638B"/>
    <w:rsid w:val="00DE6706"/>
    <w:rsid w:val="00DE6BB0"/>
    <w:rsid w:val="00DE75F0"/>
    <w:rsid w:val="00DE7C27"/>
    <w:rsid w:val="00DF0420"/>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2C49"/>
    <w:rsid w:val="00E031D0"/>
    <w:rsid w:val="00E03A23"/>
    <w:rsid w:val="00E03DE3"/>
    <w:rsid w:val="00E04431"/>
    <w:rsid w:val="00E04D77"/>
    <w:rsid w:val="00E050C1"/>
    <w:rsid w:val="00E058FA"/>
    <w:rsid w:val="00E05FF7"/>
    <w:rsid w:val="00E0691B"/>
    <w:rsid w:val="00E079F8"/>
    <w:rsid w:val="00E07EE9"/>
    <w:rsid w:val="00E10279"/>
    <w:rsid w:val="00E103F9"/>
    <w:rsid w:val="00E10FB2"/>
    <w:rsid w:val="00E11137"/>
    <w:rsid w:val="00E111AE"/>
    <w:rsid w:val="00E11703"/>
    <w:rsid w:val="00E11CE2"/>
    <w:rsid w:val="00E123C2"/>
    <w:rsid w:val="00E12A44"/>
    <w:rsid w:val="00E12E61"/>
    <w:rsid w:val="00E13953"/>
    <w:rsid w:val="00E139EC"/>
    <w:rsid w:val="00E15BF7"/>
    <w:rsid w:val="00E16D83"/>
    <w:rsid w:val="00E16E97"/>
    <w:rsid w:val="00E16EE6"/>
    <w:rsid w:val="00E2073D"/>
    <w:rsid w:val="00E2078F"/>
    <w:rsid w:val="00E20ED3"/>
    <w:rsid w:val="00E21655"/>
    <w:rsid w:val="00E2222B"/>
    <w:rsid w:val="00E23061"/>
    <w:rsid w:val="00E2343D"/>
    <w:rsid w:val="00E247F4"/>
    <w:rsid w:val="00E24BAA"/>
    <w:rsid w:val="00E25F65"/>
    <w:rsid w:val="00E25FD9"/>
    <w:rsid w:val="00E2702F"/>
    <w:rsid w:val="00E27A53"/>
    <w:rsid w:val="00E30FD2"/>
    <w:rsid w:val="00E3135E"/>
    <w:rsid w:val="00E33608"/>
    <w:rsid w:val="00E33697"/>
    <w:rsid w:val="00E34082"/>
    <w:rsid w:val="00E344BE"/>
    <w:rsid w:val="00E34DEF"/>
    <w:rsid w:val="00E35916"/>
    <w:rsid w:val="00E35CEC"/>
    <w:rsid w:val="00E36555"/>
    <w:rsid w:val="00E36D68"/>
    <w:rsid w:val="00E36E27"/>
    <w:rsid w:val="00E371B2"/>
    <w:rsid w:val="00E37F39"/>
    <w:rsid w:val="00E42CE3"/>
    <w:rsid w:val="00E43BC5"/>
    <w:rsid w:val="00E43D59"/>
    <w:rsid w:val="00E463CE"/>
    <w:rsid w:val="00E46566"/>
    <w:rsid w:val="00E4759C"/>
    <w:rsid w:val="00E47C6F"/>
    <w:rsid w:val="00E500F2"/>
    <w:rsid w:val="00E50254"/>
    <w:rsid w:val="00E52332"/>
    <w:rsid w:val="00E523BD"/>
    <w:rsid w:val="00E52BA1"/>
    <w:rsid w:val="00E52DD3"/>
    <w:rsid w:val="00E545FA"/>
    <w:rsid w:val="00E546C0"/>
    <w:rsid w:val="00E550AD"/>
    <w:rsid w:val="00E557B1"/>
    <w:rsid w:val="00E56CC5"/>
    <w:rsid w:val="00E5788F"/>
    <w:rsid w:val="00E57EFE"/>
    <w:rsid w:val="00E57FB4"/>
    <w:rsid w:val="00E60F29"/>
    <w:rsid w:val="00E61198"/>
    <w:rsid w:val="00E645B0"/>
    <w:rsid w:val="00E65AF1"/>
    <w:rsid w:val="00E6603B"/>
    <w:rsid w:val="00E66DCB"/>
    <w:rsid w:val="00E67E57"/>
    <w:rsid w:val="00E70825"/>
    <w:rsid w:val="00E70AE6"/>
    <w:rsid w:val="00E70DFB"/>
    <w:rsid w:val="00E71A90"/>
    <w:rsid w:val="00E75563"/>
    <w:rsid w:val="00E756CC"/>
    <w:rsid w:val="00E76800"/>
    <w:rsid w:val="00E803DE"/>
    <w:rsid w:val="00E80751"/>
    <w:rsid w:val="00E811D8"/>
    <w:rsid w:val="00E81DE9"/>
    <w:rsid w:val="00E82CB3"/>
    <w:rsid w:val="00E83782"/>
    <w:rsid w:val="00E83B07"/>
    <w:rsid w:val="00E84F21"/>
    <w:rsid w:val="00E86AA2"/>
    <w:rsid w:val="00E876CD"/>
    <w:rsid w:val="00E91BA7"/>
    <w:rsid w:val="00E91C5F"/>
    <w:rsid w:val="00E9218D"/>
    <w:rsid w:val="00E93F5B"/>
    <w:rsid w:val="00E93FEC"/>
    <w:rsid w:val="00E952EB"/>
    <w:rsid w:val="00E955E0"/>
    <w:rsid w:val="00E96644"/>
    <w:rsid w:val="00E96818"/>
    <w:rsid w:val="00E9704B"/>
    <w:rsid w:val="00E97894"/>
    <w:rsid w:val="00E97E09"/>
    <w:rsid w:val="00EA0037"/>
    <w:rsid w:val="00EA0C9E"/>
    <w:rsid w:val="00EA0CDB"/>
    <w:rsid w:val="00EA33FB"/>
    <w:rsid w:val="00EA355A"/>
    <w:rsid w:val="00EA3F1C"/>
    <w:rsid w:val="00EA44B9"/>
    <w:rsid w:val="00EA463F"/>
    <w:rsid w:val="00EA5621"/>
    <w:rsid w:val="00EA56CE"/>
    <w:rsid w:val="00EA595D"/>
    <w:rsid w:val="00EA7636"/>
    <w:rsid w:val="00EB063A"/>
    <w:rsid w:val="00EB08AF"/>
    <w:rsid w:val="00EB17C1"/>
    <w:rsid w:val="00EB3B6D"/>
    <w:rsid w:val="00EB4935"/>
    <w:rsid w:val="00EB614D"/>
    <w:rsid w:val="00EB68EB"/>
    <w:rsid w:val="00EB7A75"/>
    <w:rsid w:val="00EB7FD0"/>
    <w:rsid w:val="00EC028D"/>
    <w:rsid w:val="00EC079F"/>
    <w:rsid w:val="00EC1721"/>
    <w:rsid w:val="00EC1E25"/>
    <w:rsid w:val="00EC20A1"/>
    <w:rsid w:val="00EC3AAE"/>
    <w:rsid w:val="00EC3BA1"/>
    <w:rsid w:val="00EC71A9"/>
    <w:rsid w:val="00EC772A"/>
    <w:rsid w:val="00EC785C"/>
    <w:rsid w:val="00ED1596"/>
    <w:rsid w:val="00ED163F"/>
    <w:rsid w:val="00ED1F48"/>
    <w:rsid w:val="00ED1FAA"/>
    <w:rsid w:val="00ED2F50"/>
    <w:rsid w:val="00ED3E0A"/>
    <w:rsid w:val="00ED44C5"/>
    <w:rsid w:val="00ED4572"/>
    <w:rsid w:val="00ED5385"/>
    <w:rsid w:val="00ED55EF"/>
    <w:rsid w:val="00ED5FD8"/>
    <w:rsid w:val="00ED66C7"/>
    <w:rsid w:val="00ED6707"/>
    <w:rsid w:val="00ED792F"/>
    <w:rsid w:val="00EE080E"/>
    <w:rsid w:val="00EE09FA"/>
    <w:rsid w:val="00EE11C1"/>
    <w:rsid w:val="00EE2E45"/>
    <w:rsid w:val="00EE2F49"/>
    <w:rsid w:val="00EE313D"/>
    <w:rsid w:val="00EE3DBE"/>
    <w:rsid w:val="00EE3E8C"/>
    <w:rsid w:val="00EE5FA8"/>
    <w:rsid w:val="00EE5FF5"/>
    <w:rsid w:val="00EE69D0"/>
    <w:rsid w:val="00EF0461"/>
    <w:rsid w:val="00EF3F03"/>
    <w:rsid w:val="00EF44C1"/>
    <w:rsid w:val="00EF6B91"/>
    <w:rsid w:val="00F00323"/>
    <w:rsid w:val="00F003EB"/>
    <w:rsid w:val="00F00F14"/>
    <w:rsid w:val="00F0202B"/>
    <w:rsid w:val="00F0219F"/>
    <w:rsid w:val="00F023BC"/>
    <w:rsid w:val="00F030F5"/>
    <w:rsid w:val="00F03808"/>
    <w:rsid w:val="00F04A22"/>
    <w:rsid w:val="00F055DD"/>
    <w:rsid w:val="00F066A7"/>
    <w:rsid w:val="00F069EC"/>
    <w:rsid w:val="00F0712F"/>
    <w:rsid w:val="00F07E3F"/>
    <w:rsid w:val="00F1094A"/>
    <w:rsid w:val="00F109EA"/>
    <w:rsid w:val="00F10FCF"/>
    <w:rsid w:val="00F1153A"/>
    <w:rsid w:val="00F1191F"/>
    <w:rsid w:val="00F12F97"/>
    <w:rsid w:val="00F14795"/>
    <w:rsid w:val="00F15BC7"/>
    <w:rsid w:val="00F15BCF"/>
    <w:rsid w:val="00F2061F"/>
    <w:rsid w:val="00F20B41"/>
    <w:rsid w:val="00F21072"/>
    <w:rsid w:val="00F213E6"/>
    <w:rsid w:val="00F22529"/>
    <w:rsid w:val="00F226C6"/>
    <w:rsid w:val="00F248A6"/>
    <w:rsid w:val="00F24C99"/>
    <w:rsid w:val="00F25E09"/>
    <w:rsid w:val="00F27081"/>
    <w:rsid w:val="00F275AF"/>
    <w:rsid w:val="00F300ED"/>
    <w:rsid w:val="00F302A4"/>
    <w:rsid w:val="00F30C36"/>
    <w:rsid w:val="00F30D12"/>
    <w:rsid w:val="00F3237F"/>
    <w:rsid w:val="00F32666"/>
    <w:rsid w:val="00F32E36"/>
    <w:rsid w:val="00F34B2F"/>
    <w:rsid w:val="00F34C53"/>
    <w:rsid w:val="00F35F59"/>
    <w:rsid w:val="00F363C5"/>
    <w:rsid w:val="00F367B9"/>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6B8D"/>
    <w:rsid w:val="00F46F2A"/>
    <w:rsid w:val="00F473BC"/>
    <w:rsid w:val="00F47B9A"/>
    <w:rsid w:val="00F47E66"/>
    <w:rsid w:val="00F50DC5"/>
    <w:rsid w:val="00F50E0A"/>
    <w:rsid w:val="00F512A2"/>
    <w:rsid w:val="00F51341"/>
    <w:rsid w:val="00F524D5"/>
    <w:rsid w:val="00F52DAB"/>
    <w:rsid w:val="00F53304"/>
    <w:rsid w:val="00F54A50"/>
    <w:rsid w:val="00F54C96"/>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5D2"/>
    <w:rsid w:val="00F6774B"/>
    <w:rsid w:val="00F67C19"/>
    <w:rsid w:val="00F67D65"/>
    <w:rsid w:val="00F700C7"/>
    <w:rsid w:val="00F70921"/>
    <w:rsid w:val="00F7158E"/>
    <w:rsid w:val="00F75C7C"/>
    <w:rsid w:val="00F75D22"/>
    <w:rsid w:val="00F76D40"/>
    <w:rsid w:val="00F76EA9"/>
    <w:rsid w:val="00F804B6"/>
    <w:rsid w:val="00F83CEB"/>
    <w:rsid w:val="00F87867"/>
    <w:rsid w:val="00F87D89"/>
    <w:rsid w:val="00F9099D"/>
    <w:rsid w:val="00F90A1A"/>
    <w:rsid w:val="00F90AB7"/>
    <w:rsid w:val="00F90C6B"/>
    <w:rsid w:val="00F918DD"/>
    <w:rsid w:val="00F91B36"/>
    <w:rsid w:val="00F91C7F"/>
    <w:rsid w:val="00F931A0"/>
    <w:rsid w:val="00F93418"/>
    <w:rsid w:val="00F95AD3"/>
    <w:rsid w:val="00F96B45"/>
    <w:rsid w:val="00FA03D3"/>
    <w:rsid w:val="00FA0711"/>
    <w:rsid w:val="00FA07B7"/>
    <w:rsid w:val="00FA1019"/>
    <w:rsid w:val="00FA1CB8"/>
    <w:rsid w:val="00FA2AC7"/>
    <w:rsid w:val="00FA2E13"/>
    <w:rsid w:val="00FA3508"/>
    <w:rsid w:val="00FA359C"/>
    <w:rsid w:val="00FA5263"/>
    <w:rsid w:val="00FB0D55"/>
    <w:rsid w:val="00FB0E09"/>
    <w:rsid w:val="00FB1032"/>
    <w:rsid w:val="00FB16C2"/>
    <w:rsid w:val="00FB3010"/>
    <w:rsid w:val="00FB328F"/>
    <w:rsid w:val="00FB357D"/>
    <w:rsid w:val="00FB3E2F"/>
    <w:rsid w:val="00FB4DE9"/>
    <w:rsid w:val="00FB51A6"/>
    <w:rsid w:val="00FB5446"/>
    <w:rsid w:val="00FB59F0"/>
    <w:rsid w:val="00FB5D4F"/>
    <w:rsid w:val="00FB5F99"/>
    <w:rsid w:val="00FB6934"/>
    <w:rsid w:val="00FB7009"/>
    <w:rsid w:val="00FB7590"/>
    <w:rsid w:val="00FB7950"/>
    <w:rsid w:val="00FC1C68"/>
    <w:rsid w:val="00FC30F4"/>
    <w:rsid w:val="00FC3391"/>
    <w:rsid w:val="00FC373D"/>
    <w:rsid w:val="00FC4C05"/>
    <w:rsid w:val="00FC548C"/>
    <w:rsid w:val="00FC67CD"/>
    <w:rsid w:val="00FC78DD"/>
    <w:rsid w:val="00FD064D"/>
    <w:rsid w:val="00FD08E7"/>
    <w:rsid w:val="00FD093F"/>
    <w:rsid w:val="00FD13EE"/>
    <w:rsid w:val="00FD299D"/>
    <w:rsid w:val="00FD2B57"/>
    <w:rsid w:val="00FD33B5"/>
    <w:rsid w:val="00FD3E7F"/>
    <w:rsid w:val="00FD5B43"/>
    <w:rsid w:val="00FD5BDF"/>
    <w:rsid w:val="00FD5CEC"/>
    <w:rsid w:val="00FD5E22"/>
    <w:rsid w:val="00FD6593"/>
    <w:rsid w:val="00FE056F"/>
    <w:rsid w:val="00FE137E"/>
    <w:rsid w:val="00FE253A"/>
    <w:rsid w:val="00FE4620"/>
    <w:rsid w:val="00FE539E"/>
    <w:rsid w:val="00FE563A"/>
    <w:rsid w:val="00FE777C"/>
    <w:rsid w:val="00FF0D5A"/>
    <w:rsid w:val="00FF113C"/>
    <w:rsid w:val="00FF286B"/>
    <w:rsid w:val="00FF3600"/>
    <w:rsid w:val="00FF3989"/>
    <w:rsid w:val="00FF3E24"/>
    <w:rsid w:val="00FF48E1"/>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 w:type="paragraph" w:customStyle="1" w:styleId="Default">
    <w:name w:val="Default"/>
    <w:rsid w:val="00E33608"/>
    <w:pPr>
      <w:autoSpaceDE w:val="0"/>
      <w:autoSpaceDN w:val="0"/>
      <w:adjustRightInd w:val="0"/>
      <w:ind w:right="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233115">
      <w:bodyDiv w:val="1"/>
      <w:marLeft w:val="0"/>
      <w:marRight w:val="0"/>
      <w:marTop w:val="0"/>
      <w:marBottom w:val="0"/>
      <w:divBdr>
        <w:top w:val="none" w:sz="0" w:space="0" w:color="auto"/>
        <w:left w:val="none" w:sz="0" w:space="0" w:color="auto"/>
        <w:bottom w:val="none" w:sz="0" w:space="0" w:color="auto"/>
        <w:right w:val="none" w:sz="0" w:space="0" w:color="auto"/>
      </w:divBdr>
      <w:divsChild>
        <w:div w:id="42407080">
          <w:blockQuote w:val="1"/>
          <w:marLeft w:val="120"/>
          <w:marRight w:val="0"/>
          <w:marTop w:val="0"/>
          <w:marBottom w:val="0"/>
          <w:divBdr>
            <w:top w:val="none" w:sz="0" w:space="0" w:color="auto"/>
            <w:left w:val="none" w:sz="0" w:space="0" w:color="auto"/>
            <w:bottom w:val="none" w:sz="0" w:space="0" w:color="auto"/>
            <w:right w:val="none" w:sz="0" w:space="0" w:color="auto"/>
          </w:divBdr>
          <w:divsChild>
            <w:div w:id="307127597">
              <w:marLeft w:val="0"/>
              <w:marRight w:val="0"/>
              <w:marTop w:val="0"/>
              <w:marBottom w:val="0"/>
              <w:divBdr>
                <w:top w:val="none" w:sz="0" w:space="0" w:color="auto"/>
                <w:left w:val="none" w:sz="0" w:space="0" w:color="auto"/>
                <w:bottom w:val="none" w:sz="0" w:space="0" w:color="auto"/>
                <w:right w:val="none" w:sz="0" w:space="0" w:color="auto"/>
              </w:divBdr>
              <w:divsChild>
                <w:div w:id="309485168">
                  <w:marLeft w:val="0"/>
                  <w:marRight w:val="0"/>
                  <w:marTop w:val="0"/>
                  <w:marBottom w:val="0"/>
                  <w:divBdr>
                    <w:top w:val="none" w:sz="0" w:space="0" w:color="auto"/>
                    <w:left w:val="none" w:sz="0" w:space="0" w:color="auto"/>
                    <w:bottom w:val="none" w:sz="0" w:space="0" w:color="auto"/>
                    <w:right w:val="none" w:sz="0" w:space="0" w:color="auto"/>
                  </w:divBdr>
                  <w:divsChild>
                    <w:div w:id="247203260">
                      <w:marLeft w:val="0"/>
                      <w:marRight w:val="0"/>
                      <w:marTop w:val="0"/>
                      <w:marBottom w:val="0"/>
                      <w:divBdr>
                        <w:top w:val="none" w:sz="0" w:space="0" w:color="auto"/>
                        <w:left w:val="none" w:sz="0" w:space="0" w:color="auto"/>
                        <w:bottom w:val="none" w:sz="0" w:space="0" w:color="auto"/>
                        <w:right w:val="none" w:sz="0" w:space="0" w:color="auto"/>
                      </w:divBdr>
                      <w:divsChild>
                        <w:div w:id="1858353043">
                          <w:marLeft w:val="0"/>
                          <w:marRight w:val="0"/>
                          <w:marTop w:val="0"/>
                          <w:marBottom w:val="0"/>
                          <w:divBdr>
                            <w:top w:val="none" w:sz="0" w:space="0" w:color="auto"/>
                            <w:left w:val="none" w:sz="0" w:space="0" w:color="auto"/>
                            <w:bottom w:val="none" w:sz="0" w:space="0" w:color="auto"/>
                            <w:right w:val="none" w:sz="0" w:space="0" w:color="auto"/>
                          </w:divBdr>
                          <w:divsChild>
                            <w:div w:id="1824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505020667">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247575182">
      <w:bodyDiv w:val="1"/>
      <w:marLeft w:val="0"/>
      <w:marRight w:val="0"/>
      <w:marTop w:val="0"/>
      <w:marBottom w:val="0"/>
      <w:divBdr>
        <w:top w:val="none" w:sz="0" w:space="0" w:color="auto"/>
        <w:left w:val="none" w:sz="0" w:space="0" w:color="auto"/>
        <w:bottom w:val="none" w:sz="0" w:space="0" w:color="auto"/>
        <w:right w:val="none" w:sz="0" w:space="0" w:color="auto"/>
      </w:divBdr>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788354002">
      <w:bodyDiv w:val="1"/>
      <w:marLeft w:val="0"/>
      <w:marRight w:val="0"/>
      <w:marTop w:val="0"/>
      <w:marBottom w:val="0"/>
      <w:divBdr>
        <w:top w:val="none" w:sz="0" w:space="0" w:color="auto"/>
        <w:left w:val="none" w:sz="0" w:space="0" w:color="auto"/>
        <w:bottom w:val="none" w:sz="0" w:space="0" w:color="auto"/>
        <w:right w:val="none" w:sz="0" w:space="0" w:color="auto"/>
      </w:divBdr>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2121</Words>
  <Characters>12094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2024-05-12T01:00:00Z</cp:lastPrinted>
  <dcterms:created xsi:type="dcterms:W3CDTF">2024-05-14T18:42:00Z</dcterms:created>
  <dcterms:modified xsi:type="dcterms:W3CDTF">2024-05-14T18:53:00Z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