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2678F" w14:textId="77777777" w:rsidR="00C0126D" w:rsidRDefault="00C0126D" w:rsidP="00C0126D">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60288" behindDoc="0" locked="0" layoutInCell="1" allowOverlap="1" wp14:anchorId="1E206F29" wp14:editId="5D554A17">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2C083829" wp14:editId="525F54A3">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606ABEB1" w14:textId="77777777" w:rsidR="00C0126D" w:rsidRDefault="00C0126D" w:rsidP="00C0126D">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2C083829"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606ABEB1" w14:textId="77777777" w:rsidR="00C0126D" w:rsidRDefault="00C0126D" w:rsidP="00C0126D">
                      <w:pPr>
                        <w:rPr>
                          <w:color w:val="314957"/>
                          <w:sz w:val="24"/>
                          <w:szCs w:val="26"/>
                        </w:rPr>
                      </w:pPr>
                    </w:p>
                  </w:txbxContent>
                </v:textbox>
                <w10:wrap type="square"/>
              </v:shape>
            </w:pict>
          </mc:Fallback>
        </mc:AlternateContent>
      </w:r>
      <w:r>
        <w:rPr>
          <w:rFonts w:eastAsia="Abadi" w:cs="Calibri"/>
          <w:b/>
          <w:bCs/>
          <w:sz w:val="32"/>
          <w:szCs w:val="28"/>
        </w:rPr>
        <w:t xml:space="preserve">  </w:t>
      </w:r>
    </w:p>
    <w:p w14:paraId="14EBE24C" w14:textId="77777777" w:rsidR="00C0126D" w:rsidRDefault="00C0126D" w:rsidP="00C0126D">
      <w:pPr>
        <w:spacing w:line="240" w:lineRule="auto"/>
        <w:ind w:left="0" w:right="-7"/>
        <w:jc w:val="left"/>
        <w:rPr>
          <w:rFonts w:eastAsia="Abadi" w:cs="Calibri"/>
          <w:b/>
          <w:bCs/>
          <w:sz w:val="32"/>
          <w:szCs w:val="28"/>
        </w:rPr>
      </w:pPr>
    </w:p>
    <w:p w14:paraId="38552F23" w14:textId="77777777" w:rsidR="00C0126D" w:rsidRDefault="00C0126D" w:rsidP="00C0126D">
      <w:pPr>
        <w:spacing w:line="240" w:lineRule="auto"/>
        <w:ind w:left="0" w:right="-7"/>
        <w:jc w:val="left"/>
        <w:rPr>
          <w:rFonts w:eastAsia="Abadi" w:cs="Calibri"/>
          <w:b/>
          <w:bCs/>
          <w:sz w:val="32"/>
          <w:szCs w:val="28"/>
        </w:rPr>
      </w:pPr>
    </w:p>
    <w:p w14:paraId="36FE2E07" w14:textId="77777777" w:rsidR="00C0126D" w:rsidRDefault="00C0126D" w:rsidP="00C0126D">
      <w:pPr>
        <w:spacing w:line="240" w:lineRule="auto"/>
        <w:ind w:left="0" w:right="-7"/>
        <w:jc w:val="left"/>
        <w:rPr>
          <w:rFonts w:eastAsia="Abadi" w:cs="Calibri"/>
          <w:b/>
          <w:bCs/>
          <w:sz w:val="32"/>
          <w:szCs w:val="28"/>
        </w:rPr>
      </w:pPr>
    </w:p>
    <w:p w14:paraId="503893FD" w14:textId="77777777" w:rsidR="00C0126D" w:rsidRDefault="00C0126D" w:rsidP="00C0126D">
      <w:pPr>
        <w:spacing w:line="240" w:lineRule="auto"/>
        <w:ind w:left="0" w:right="-7"/>
        <w:jc w:val="left"/>
        <w:rPr>
          <w:rFonts w:eastAsia="Abadi" w:cs="Calibri"/>
          <w:b/>
          <w:bCs/>
          <w:sz w:val="32"/>
          <w:szCs w:val="28"/>
        </w:rPr>
      </w:pPr>
    </w:p>
    <w:p w14:paraId="25923BC3" w14:textId="77777777" w:rsidR="00C0126D" w:rsidRDefault="00C0126D" w:rsidP="00C0126D">
      <w:pPr>
        <w:spacing w:line="240" w:lineRule="auto"/>
        <w:ind w:left="0" w:right="-7"/>
        <w:jc w:val="left"/>
        <w:rPr>
          <w:rFonts w:eastAsia="Abadi" w:cs="Calibri"/>
          <w:b/>
          <w:bCs/>
          <w:sz w:val="32"/>
          <w:szCs w:val="28"/>
        </w:rPr>
      </w:pPr>
    </w:p>
    <w:p w14:paraId="760B5C10" w14:textId="77777777" w:rsidR="00C0126D" w:rsidRDefault="00C0126D" w:rsidP="00C0126D">
      <w:pPr>
        <w:spacing w:line="240" w:lineRule="auto"/>
        <w:ind w:left="0" w:right="-7"/>
        <w:jc w:val="left"/>
        <w:rPr>
          <w:rFonts w:eastAsia="Abadi" w:cs="Calibri"/>
          <w:b/>
          <w:bCs/>
          <w:sz w:val="32"/>
          <w:szCs w:val="28"/>
        </w:rPr>
      </w:pPr>
    </w:p>
    <w:p w14:paraId="2CD7C2CE" w14:textId="77777777" w:rsidR="00C0126D" w:rsidRDefault="00C0126D" w:rsidP="00C0126D">
      <w:pPr>
        <w:spacing w:line="240" w:lineRule="auto"/>
        <w:ind w:left="0" w:right="-7"/>
        <w:jc w:val="left"/>
        <w:rPr>
          <w:rFonts w:eastAsia="Abadi" w:cs="Calibri"/>
          <w:b/>
          <w:bCs/>
          <w:sz w:val="32"/>
          <w:szCs w:val="28"/>
        </w:rPr>
      </w:pPr>
    </w:p>
    <w:p w14:paraId="6C592F60" w14:textId="77777777" w:rsidR="00C0126D" w:rsidRDefault="00C0126D" w:rsidP="00C0126D">
      <w:pPr>
        <w:spacing w:line="240" w:lineRule="auto"/>
        <w:ind w:left="0" w:right="-7"/>
        <w:jc w:val="left"/>
        <w:rPr>
          <w:rFonts w:eastAsia="Abadi" w:cs="Calibri"/>
          <w:b/>
          <w:bCs/>
          <w:sz w:val="32"/>
          <w:szCs w:val="28"/>
        </w:rPr>
      </w:pPr>
    </w:p>
    <w:p w14:paraId="347B6E36" w14:textId="77777777" w:rsidR="00C0126D" w:rsidRDefault="00C0126D" w:rsidP="00C0126D">
      <w:pPr>
        <w:spacing w:line="240" w:lineRule="auto"/>
        <w:ind w:left="0" w:right="-7"/>
        <w:jc w:val="left"/>
        <w:rPr>
          <w:rFonts w:eastAsia="Abadi" w:cs="Calibri"/>
          <w:b/>
          <w:bCs/>
          <w:sz w:val="32"/>
          <w:szCs w:val="28"/>
        </w:rPr>
      </w:pPr>
    </w:p>
    <w:p w14:paraId="7E3FDCAA" w14:textId="77777777" w:rsidR="00C0126D" w:rsidRDefault="00C0126D" w:rsidP="00C0126D">
      <w:pPr>
        <w:spacing w:line="240" w:lineRule="auto"/>
        <w:ind w:left="0" w:right="-7"/>
        <w:jc w:val="left"/>
        <w:rPr>
          <w:rFonts w:eastAsia="Abadi" w:cs="Calibri"/>
          <w:b/>
          <w:bCs/>
          <w:sz w:val="32"/>
          <w:szCs w:val="28"/>
        </w:rPr>
      </w:pPr>
    </w:p>
    <w:p w14:paraId="730157CC" w14:textId="77777777" w:rsidR="00C0126D" w:rsidRDefault="00C0126D" w:rsidP="00C0126D">
      <w:pPr>
        <w:spacing w:line="240" w:lineRule="auto"/>
        <w:ind w:left="0" w:right="-7"/>
        <w:jc w:val="left"/>
        <w:rPr>
          <w:rFonts w:eastAsia="Abadi" w:cs="Calibri"/>
          <w:b/>
          <w:bCs/>
          <w:sz w:val="32"/>
          <w:szCs w:val="28"/>
        </w:rPr>
      </w:pPr>
    </w:p>
    <w:p w14:paraId="159218A2" w14:textId="77777777" w:rsidR="00C0126D" w:rsidRDefault="00C0126D" w:rsidP="00C0126D">
      <w:pPr>
        <w:spacing w:line="240" w:lineRule="auto"/>
        <w:ind w:left="0" w:right="-7"/>
        <w:jc w:val="left"/>
        <w:rPr>
          <w:rFonts w:eastAsia="Abadi" w:cs="Calibri"/>
          <w:b/>
          <w:bCs/>
          <w:sz w:val="32"/>
          <w:szCs w:val="28"/>
        </w:rPr>
      </w:pPr>
    </w:p>
    <w:p w14:paraId="20C7CB81" w14:textId="77777777" w:rsidR="00C0126D" w:rsidRDefault="00C0126D" w:rsidP="00C0126D">
      <w:pPr>
        <w:spacing w:line="240" w:lineRule="auto"/>
        <w:ind w:left="0" w:right="-7"/>
        <w:jc w:val="left"/>
        <w:rPr>
          <w:rFonts w:eastAsia="Abadi" w:cs="Calibri"/>
          <w:b/>
          <w:bCs/>
          <w:sz w:val="32"/>
          <w:szCs w:val="28"/>
        </w:rPr>
      </w:pPr>
    </w:p>
    <w:p w14:paraId="2BD6E6BC" w14:textId="77777777" w:rsidR="00C0126D" w:rsidRDefault="00C0126D" w:rsidP="00C0126D">
      <w:pPr>
        <w:spacing w:line="240" w:lineRule="auto"/>
        <w:ind w:left="0" w:right="-7"/>
        <w:jc w:val="left"/>
        <w:rPr>
          <w:rFonts w:eastAsia="Abadi" w:cs="Calibri"/>
          <w:b/>
          <w:bCs/>
          <w:sz w:val="32"/>
          <w:szCs w:val="28"/>
        </w:rPr>
      </w:pPr>
    </w:p>
    <w:p w14:paraId="6E5E9016" w14:textId="77777777" w:rsidR="00C0126D" w:rsidRDefault="00C0126D" w:rsidP="00C0126D">
      <w:pPr>
        <w:spacing w:line="240" w:lineRule="auto"/>
        <w:ind w:left="0" w:right="-7"/>
        <w:jc w:val="left"/>
        <w:rPr>
          <w:rFonts w:eastAsia="Abadi" w:cs="Calibri"/>
          <w:b/>
          <w:bCs/>
          <w:sz w:val="32"/>
          <w:szCs w:val="28"/>
        </w:rPr>
      </w:pPr>
    </w:p>
    <w:p w14:paraId="3CCA9B5F" w14:textId="77777777" w:rsidR="00C0126D" w:rsidRDefault="00C0126D" w:rsidP="00C0126D">
      <w:pPr>
        <w:spacing w:line="240" w:lineRule="auto"/>
        <w:ind w:left="0" w:right="-7"/>
        <w:jc w:val="left"/>
        <w:rPr>
          <w:rFonts w:eastAsia="Abadi" w:cs="Calibri"/>
          <w:b/>
          <w:bCs/>
          <w:sz w:val="32"/>
          <w:szCs w:val="28"/>
        </w:rPr>
      </w:pPr>
    </w:p>
    <w:p w14:paraId="43B75D42" w14:textId="77777777" w:rsidR="00C0126D" w:rsidRDefault="00C0126D" w:rsidP="00C0126D">
      <w:pPr>
        <w:spacing w:line="240" w:lineRule="auto"/>
        <w:ind w:left="0" w:right="-7"/>
        <w:jc w:val="left"/>
        <w:rPr>
          <w:rFonts w:eastAsia="Abadi" w:cs="Calibri"/>
          <w:b/>
          <w:bCs/>
          <w:sz w:val="32"/>
          <w:szCs w:val="28"/>
        </w:rPr>
      </w:pPr>
    </w:p>
    <w:p w14:paraId="6C818D55" w14:textId="77777777" w:rsidR="00C0126D" w:rsidRDefault="00C0126D" w:rsidP="00C0126D">
      <w:pPr>
        <w:spacing w:line="240" w:lineRule="auto"/>
        <w:ind w:left="0" w:right="-7"/>
        <w:jc w:val="left"/>
        <w:rPr>
          <w:rFonts w:eastAsia="Abadi" w:cs="Calibri"/>
          <w:b/>
          <w:bCs/>
          <w:sz w:val="32"/>
          <w:szCs w:val="28"/>
        </w:rPr>
      </w:pPr>
    </w:p>
    <w:p w14:paraId="4117E659" w14:textId="77777777" w:rsidR="00C0126D" w:rsidRDefault="00C0126D" w:rsidP="00C0126D">
      <w:pPr>
        <w:spacing w:line="240" w:lineRule="auto"/>
        <w:ind w:left="0" w:right="-7"/>
        <w:jc w:val="left"/>
        <w:rPr>
          <w:rFonts w:eastAsia="Abadi" w:cs="Calibri"/>
          <w:b/>
          <w:bCs/>
          <w:sz w:val="32"/>
          <w:szCs w:val="28"/>
        </w:rPr>
      </w:pPr>
    </w:p>
    <w:p w14:paraId="4CECB089" w14:textId="77777777" w:rsidR="00C0126D" w:rsidRDefault="00C0126D" w:rsidP="00C0126D">
      <w:pPr>
        <w:spacing w:line="240" w:lineRule="auto"/>
        <w:ind w:left="0" w:right="-7"/>
        <w:jc w:val="left"/>
        <w:rPr>
          <w:sz w:val="20"/>
          <w:szCs w:val="20"/>
        </w:rPr>
      </w:pPr>
    </w:p>
    <w:p w14:paraId="2F3D4732" w14:textId="77777777" w:rsidR="00C0126D" w:rsidRDefault="00C0126D" w:rsidP="00C0126D">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5CE11152" w14:textId="09E0D50F" w:rsidR="00C0126D" w:rsidRDefault="00C0126D" w:rsidP="00C0126D">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Pr>
          <w:rFonts w:ascii="Century Gothic" w:eastAsia="Abadi" w:hAnsi="Century Gothic" w:cs="Calibri Light"/>
          <w:sz w:val="32"/>
          <w:szCs w:val="32"/>
        </w:rPr>
        <w:t>8</w:t>
      </w:r>
    </w:p>
    <w:p w14:paraId="41624D8E" w14:textId="77777777" w:rsidR="00C0126D" w:rsidRPr="00F86B30" w:rsidRDefault="00C0126D" w:rsidP="00C0126D">
      <w:pPr>
        <w:ind w:left="0" w:right="-7"/>
      </w:pPr>
    </w:p>
    <w:p w14:paraId="73462776" w14:textId="77777777" w:rsidR="00C0126D" w:rsidRDefault="00C0126D" w:rsidP="00C0126D">
      <w:pPr>
        <w:ind w:left="0" w:right="-7"/>
        <w:jc w:val="center"/>
        <w:rPr>
          <w:rFonts w:ascii="Century Gothic" w:eastAsia="Calibri" w:hAnsi="Century Gothic" w:cs="Calibri"/>
          <w:color w:val="000000" w:themeColor="text1"/>
          <w:sz w:val="20"/>
          <w:szCs w:val="20"/>
        </w:rPr>
      </w:pPr>
    </w:p>
    <w:p w14:paraId="6564C2C4" w14:textId="77777777" w:rsidR="00C0126D" w:rsidRDefault="00C0126D" w:rsidP="00C0126D">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6590BE6E" w14:textId="77777777" w:rsidR="00C0126D" w:rsidRDefault="00C0126D" w:rsidP="00C0126D">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7CE66B02" w14:textId="77777777" w:rsidR="00C0126D" w:rsidRPr="005C2AB4" w:rsidRDefault="00C0126D" w:rsidP="00C0126D">
      <w:pPr>
        <w:ind w:left="0" w:right="-7"/>
        <w:jc w:val="center"/>
        <w:rPr>
          <w:color w:val="000000" w:themeColor="text1"/>
        </w:rPr>
      </w:pPr>
    </w:p>
    <w:p w14:paraId="2EA41EE5" w14:textId="77777777" w:rsidR="00C0126D" w:rsidRDefault="00C0126D" w:rsidP="00C0126D">
      <w:pPr>
        <w:spacing w:line="240" w:lineRule="auto"/>
        <w:ind w:left="0" w:right="215"/>
        <w:jc w:val="left"/>
        <w:rPr>
          <w:b/>
          <w:bCs/>
        </w:rPr>
      </w:pPr>
      <w:r>
        <w:rPr>
          <w:b/>
          <w:bCs/>
        </w:rPr>
        <w:br w:type="page"/>
      </w:r>
    </w:p>
    <w:p w14:paraId="6941F1B5" w14:textId="77777777" w:rsidR="00C0126D" w:rsidRDefault="00C0126D" w:rsidP="00C0126D">
      <w:pPr>
        <w:spacing w:line="240" w:lineRule="auto"/>
        <w:ind w:left="0" w:right="-7"/>
        <w:jc w:val="left"/>
        <w:rPr>
          <w:color w:val="000000" w:themeColor="text1"/>
        </w:rPr>
      </w:pPr>
    </w:p>
    <w:p w14:paraId="21E2A7A3" w14:textId="77777777" w:rsidR="00C0126D" w:rsidRDefault="00C0126D" w:rsidP="00C0126D">
      <w:pPr>
        <w:spacing w:line="240" w:lineRule="auto"/>
        <w:ind w:left="0" w:right="-7"/>
        <w:jc w:val="left"/>
        <w:rPr>
          <w:color w:val="000000" w:themeColor="text1"/>
        </w:rPr>
      </w:pPr>
    </w:p>
    <w:p w14:paraId="0F45EDDC" w14:textId="77777777" w:rsidR="00C0126D" w:rsidRDefault="00C0126D" w:rsidP="00C0126D">
      <w:pPr>
        <w:spacing w:line="240" w:lineRule="auto"/>
        <w:ind w:left="0" w:right="-7"/>
        <w:jc w:val="left"/>
        <w:rPr>
          <w:color w:val="000000" w:themeColor="text1"/>
        </w:rPr>
      </w:pPr>
    </w:p>
    <w:p w14:paraId="08C2DC01" w14:textId="77777777" w:rsidR="00C0126D" w:rsidRDefault="00C0126D" w:rsidP="00C0126D">
      <w:pPr>
        <w:spacing w:line="240" w:lineRule="auto"/>
        <w:ind w:left="0" w:right="-7"/>
        <w:jc w:val="left"/>
        <w:rPr>
          <w:color w:val="000000" w:themeColor="text1"/>
        </w:rPr>
      </w:pPr>
    </w:p>
    <w:p w14:paraId="367EC5FD" w14:textId="77777777" w:rsidR="00C0126D" w:rsidRDefault="00C0126D" w:rsidP="00C0126D">
      <w:pPr>
        <w:spacing w:line="240" w:lineRule="auto"/>
        <w:ind w:left="0" w:right="-7"/>
        <w:jc w:val="left"/>
        <w:rPr>
          <w:color w:val="000000" w:themeColor="text1"/>
        </w:rPr>
      </w:pPr>
    </w:p>
    <w:p w14:paraId="387E5A85" w14:textId="77777777" w:rsidR="00C0126D" w:rsidRDefault="00C0126D" w:rsidP="00C0126D">
      <w:pPr>
        <w:spacing w:line="240" w:lineRule="auto"/>
        <w:ind w:left="0" w:right="-7"/>
        <w:jc w:val="left"/>
        <w:rPr>
          <w:color w:val="000000" w:themeColor="text1"/>
        </w:rPr>
      </w:pPr>
    </w:p>
    <w:p w14:paraId="62637176" w14:textId="77777777" w:rsidR="00C0126D" w:rsidRDefault="00C0126D" w:rsidP="00C0126D">
      <w:pPr>
        <w:spacing w:line="240" w:lineRule="auto"/>
        <w:ind w:left="0" w:right="-7"/>
        <w:jc w:val="left"/>
        <w:rPr>
          <w:color w:val="000000" w:themeColor="text1"/>
        </w:rPr>
      </w:pPr>
    </w:p>
    <w:p w14:paraId="1C04B135" w14:textId="77777777" w:rsidR="00C0126D" w:rsidRDefault="00C0126D" w:rsidP="00C0126D">
      <w:pPr>
        <w:spacing w:line="240" w:lineRule="auto"/>
        <w:ind w:left="0" w:right="-7"/>
        <w:jc w:val="left"/>
        <w:rPr>
          <w:color w:val="000000" w:themeColor="text1"/>
        </w:rPr>
      </w:pPr>
    </w:p>
    <w:p w14:paraId="7B0F02F6" w14:textId="77777777" w:rsidR="00C0126D" w:rsidRDefault="00C0126D" w:rsidP="00C0126D">
      <w:pPr>
        <w:spacing w:line="240" w:lineRule="auto"/>
        <w:ind w:left="0" w:right="-7"/>
        <w:jc w:val="left"/>
        <w:rPr>
          <w:color w:val="000000" w:themeColor="text1"/>
        </w:rPr>
      </w:pPr>
    </w:p>
    <w:p w14:paraId="09F186DD" w14:textId="77777777" w:rsidR="00C0126D" w:rsidRDefault="00C0126D" w:rsidP="00C0126D">
      <w:pPr>
        <w:spacing w:line="240" w:lineRule="auto"/>
        <w:ind w:left="0" w:right="-7"/>
        <w:jc w:val="left"/>
        <w:rPr>
          <w:color w:val="000000" w:themeColor="text1"/>
        </w:rPr>
      </w:pPr>
    </w:p>
    <w:p w14:paraId="11CF8A8E" w14:textId="77777777" w:rsidR="00C0126D" w:rsidRDefault="00C0126D" w:rsidP="00C0126D">
      <w:pPr>
        <w:spacing w:line="240" w:lineRule="auto"/>
        <w:ind w:left="0" w:right="-7"/>
        <w:jc w:val="left"/>
        <w:rPr>
          <w:color w:val="000000" w:themeColor="text1"/>
        </w:rPr>
      </w:pPr>
    </w:p>
    <w:p w14:paraId="62031AE3" w14:textId="77777777" w:rsidR="00C0126D" w:rsidRDefault="00C0126D" w:rsidP="00C0126D">
      <w:pPr>
        <w:spacing w:line="240" w:lineRule="auto"/>
        <w:ind w:left="0" w:right="-7"/>
        <w:jc w:val="left"/>
        <w:rPr>
          <w:color w:val="000000" w:themeColor="text1"/>
        </w:rPr>
      </w:pPr>
    </w:p>
    <w:p w14:paraId="2C2B643C" w14:textId="77777777" w:rsidR="00C0126D" w:rsidRDefault="00C0126D" w:rsidP="00C0126D">
      <w:pPr>
        <w:spacing w:line="240" w:lineRule="auto"/>
        <w:ind w:left="0" w:right="-7"/>
        <w:jc w:val="left"/>
        <w:rPr>
          <w:color w:val="000000" w:themeColor="text1"/>
        </w:rPr>
      </w:pPr>
    </w:p>
    <w:p w14:paraId="17B12F9C" w14:textId="77777777" w:rsidR="00C0126D" w:rsidRDefault="00C0126D" w:rsidP="00C0126D">
      <w:pPr>
        <w:spacing w:line="240" w:lineRule="auto"/>
        <w:ind w:left="0" w:right="-7"/>
        <w:jc w:val="left"/>
        <w:rPr>
          <w:color w:val="000000" w:themeColor="text1"/>
        </w:rPr>
      </w:pPr>
    </w:p>
    <w:p w14:paraId="037C3709" w14:textId="77777777" w:rsidR="00C0126D" w:rsidRDefault="00C0126D" w:rsidP="00C0126D">
      <w:pPr>
        <w:spacing w:line="240" w:lineRule="auto"/>
        <w:ind w:left="0" w:right="-7"/>
        <w:jc w:val="left"/>
        <w:rPr>
          <w:color w:val="000000" w:themeColor="text1"/>
        </w:rPr>
      </w:pPr>
    </w:p>
    <w:p w14:paraId="4F58130F" w14:textId="77777777" w:rsidR="00C0126D" w:rsidRDefault="00C0126D" w:rsidP="00C0126D">
      <w:pPr>
        <w:spacing w:line="240" w:lineRule="auto"/>
        <w:ind w:left="0" w:right="-7"/>
        <w:jc w:val="left"/>
        <w:rPr>
          <w:color w:val="000000" w:themeColor="text1"/>
        </w:rPr>
      </w:pPr>
    </w:p>
    <w:p w14:paraId="00E00889" w14:textId="77777777" w:rsidR="00C0126D" w:rsidRDefault="00C0126D" w:rsidP="00C0126D">
      <w:pPr>
        <w:spacing w:line="240" w:lineRule="auto"/>
        <w:ind w:left="0" w:right="-7"/>
        <w:jc w:val="left"/>
        <w:rPr>
          <w:color w:val="000000" w:themeColor="text1"/>
        </w:rPr>
      </w:pPr>
    </w:p>
    <w:p w14:paraId="2DB41A55" w14:textId="77777777" w:rsidR="00C0126D" w:rsidRDefault="00C0126D" w:rsidP="00C0126D">
      <w:pPr>
        <w:spacing w:line="240" w:lineRule="auto"/>
        <w:ind w:left="0" w:right="-7"/>
        <w:jc w:val="left"/>
        <w:rPr>
          <w:color w:val="000000" w:themeColor="text1"/>
        </w:rPr>
      </w:pPr>
    </w:p>
    <w:p w14:paraId="7162E8F2" w14:textId="77777777" w:rsidR="00C0126D" w:rsidRDefault="00C0126D" w:rsidP="00C0126D">
      <w:pPr>
        <w:spacing w:line="240" w:lineRule="auto"/>
        <w:ind w:left="0" w:right="-7"/>
        <w:jc w:val="left"/>
        <w:rPr>
          <w:color w:val="000000" w:themeColor="text1"/>
        </w:rPr>
      </w:pPr>
    </w:p>
    <w:p w14:paraId="7A8F8ED9" w14:textId="77777777" w:rsidR="00C0126D" w:rsidRDefault="00C0126D" w:rsidP="00C0126D">
      <w:pPr>
        <w:spacing w:line="240" w:lineRule="auto"/>
        <w:ind w:left="0" w:right="-7"/>
        <w:jc w:val="left"/>
        <w:rPr>
          <w:color w:val="000000" w:themeColor="text1"/>
        </w:rPr>
      </w:pPr>
    </w:p>
    <w:p w14:paraId="706817E2" w14:textId="77777777" w:rsidR="00C0126D" w:rsidRDefault="00C0126D" w:rsidP="00C0126D">
      <w:pPr>
        <w:spacing w:line="240" w:lineRule="auto"/>
        <w:ind w:left="0" w:right="-7"/>
        <w:jc w:val="left"/>
        <w:rPr>
          <w:color w:val="000000" w:themeColor="text1"/>
        </w:rPr>
      </w:pPr>
    </w:p>
    <w:p w14:paraId="64693F72" w14:textId="77777777" w:rsidR="00C0126D" w:rsidRDefault="00C0126D" w:rsidP="00C0126D">
      <w:pPr>
        <w:spacing w:line="240" w:lineRule="auto"/>
        <w:ind w:left="0" w:right="-7"/>
        <w:jc w:val="left"/>
        <w:rPr>
          <w:color w:val="000000" w:themeColor="text1"/>
        </w:rPr>
      </w:pPr>
    </w:p>
    <w:p w14:paraId="34B3EC7B" w14:textId="77777777" w:rsidR="00C0126D" w:rsidRDefault="00C0126D" w:rsidP="00C0126D">
      <w:pPr>
        <w:spacing w:line="240" w:lineRule="auto"/>
        <w:ind w:left="0" w:right="-7"/>
        <w:jc w:val="left"/>
        <w:rPr>
          <w:color w:val="000000" w:themeColor="text1"/>
        </w:rPr>
      </w:pPr>
    </w:p>
    <w:p w14:paraId="7583EC05" w14:textId="77777777" w:rsidR="00C0126D" w:rsidRDefault="00C0126D" w:rsidP="00C0126D">
      <w:pPr>
        <w:spacing w:line="240" w:lineRule="auto"/>
        <w:ind w:left="0" w:right="-7"/>
        <w:jc w:val="left"/>
        <w:rPr>
          <w:color w:val="000000" w:themeColor="text1"/>
        </w:rPr>
      </w:pPr>
    </w:p>
    <w:p w14:paraId="610264A4" w14:textId="77777777" w:rsidR="00C0126D" w:rsidRDefault="00C0126D" w:rsidP="00C0126D">
      <w:pPr>
        <w:spacing w:line="240" w:lineRule="auto"/>
        <w:ind w:left="0" w:right="-7"/>
        <w:jc w:val="left"/>
        <w:rPr>
          <w:color w:val="000000" w:themeColor="text1"/>
        </w:rPr>
      </w:pPr>
    </w:p>
    <w:p w14:paraId="33DBC5EA" w14:textId="77777777" w:rsidR="00C0126D" w:rsidRDefault="00C0126D" w:rsidP="00C0126D">
      <w:pPr>
        <w:spacing w:line="240" w:lineRule="auto"/>
        <w:ind w:left="0" w:right="-7"/>
        <w:jc w:val="left"/>
        <w:rPr>
          <w:color w:val="000000" w:themeColor="text1"/>
        </w:rPr>
      </w:pPr>
    </w:p>
    <w:p w14:paraId="11446FC9" w14:textId="77777777" w:rsidR="00C0126D" w:rsidRDefault="00C0126D" w:rsidP="00C0126D">
      <w:pPr>
        <w:spacing w:line="240" w:lineRule="auto"/>
        <w:ind w:left="0" w:right="-7"/>
        <w:jc w:val="left"/>
        <w:rPr>
          <w:color w:val="000000" w:themeColor="text1"/>
        </w:rPr>
      </w:pPr>
    </w:p>
    <w:p w14:paraId="09813A54" w14:textId="77777777" w:rsidR="00C0126D" w:rsidRDefault="00C0126D" w:rsidP="00C0126D">
      <w:pPr>
        <w:spacing w:line="240" w:lineRule="auto"/>
        <w:ind w:left="0" w:right="-7"/>
        <w:jc w:val="left"/>
        <w:rPr>
          <w:color w:val="000000" w:themeColor="text1"/>
        </w:rPr>
      </w:pPr>
    </w:p>
    <w:p w14:paraId="3DA766DB" w14:textId="77777777" w:rsidR="00C0126D" w:rsidRDefault="00C0126D" w:rsidP="00C0126D">
      <w:pPr>
        <w:spacing w:line="240" w:lineRule="auto"/>
        <w:ind w:left="0" w:right="-7"/>
        <w:jc w:val="left"/>
        <w:rPr>
          <w:color w:val="000000" w:themeColor="text1"/>
        </w:rPr>
      </w:pPr>
    </w:p>
    <w:p w14:paraId="5A21BE31" w14:textId="77777777" w:rsidR="00C0126D" w:rsidRDefault="00C0126D" w:rsidP="00C0126D">
      <w:pPr>
        <w:spacing w:line="240" w:lineRule="auto"/>
        <w:ind w:left="0" w:right="-7"/>
        <w:jc w:val="left"/>
        <w:rPr>
          <w:color w:val="000000" w:themeColor="text1"/>
        </w:rPr>
      </w:pPr>
    </w:p>
    <w:p w14:paraId="5B8A4773" w14:textId="77777777" w:rsidR="00C0126D" w:rsidRDefault="00C0126D" w:rsidP="00C0126D">
      <w:pPr>
        <w:spacing w:line="240" w:lineRule="auto"/>
        <w:ind w:left="0" w:right="-7"/>
        <w:jc w:val="left"/>
        <w:rPr>
          <w:color w:val="000000" w:themeColor="text1"/>
        </w:rPr>
      </w:pPr>
    </w:p>
    <w:p w14:paraId="62E3E4F6" w14:textId="77777777" w:rsidR="00C0126D" w:rsidRDefault="00C0126D" w:rsidP="00C0126D">
      <w:pPr>
        <w:spacing w:line="240" w:lineRule="auto"/>
        <w:ind w:left="0" w:right="-7"/>
        <w:jc w:val="left"/>
        <w:rPr>
          <w:color w:val="000000" w:themeColor="text1"/>
        </w:rPr>
      </w:pPr>
    </w:p>
    <w:p w14:paraId="5BD39791" w14:textId="77777777" w:rsidR="00C0126D" w:rsidRDefault="00C0126D" w:rsidP="00C0126D">
      <w:pPr>
        <w:spacing w:line="240" w:lineRule="auto"/>
        <w:ind w:left="0" w:right="-7"/>
        <w:jc w:val="left"/>
        <w:rPr>
          <w:color w:val="000000" w:themeColor="text1"/>
        </w:rPr>
      </w:pPr>
    </w:p>
    <w:p w14:paraId="5F6A8C96" w14:textId="77777777" w:rsidR="00C0126D" w:rsidRDefault="00C0126D" w:rsidP="00C0126D">
      <w:pPr>
        <w:spacing w:line="240" w:lineRule="auto"/>
        <w:ind w:left="0" w:right="-7"/>
        <w:jc w:val="left"/>
        <w:rPr>
          <w:color w:val="000000" w:themeColor="text1"/>
        </w:rPr>
      </w:pPr>
    </w:p>
    <w:p w14:paraId="15A03A73" w14:textId="77777777" w:rsidR="00C0126D" w:rsidRDefault="00C0126D" w:rsidP="00C0126D">
      <w:pPr>
        <w:spacing w:line="240" w:lineRule="auto"/>
        <w:ind w:left="0" w:right="-7"/>
        <w:jc w:val="left"/>
        <w:rPr>
          <w:color w:val="000000" w:themeColor="text1"/>
        </w:rPr>
      </w:pPr>
    </w:p>
    <w:p w14:paraId="3EEF0D18" w14:textId="77777777" w:rsidR="00C0126D" w:rsidRDefault="00C0126D" w:rsidP="00C0126D">
      <w:pPr>
        <w:spacing w:line="240" w:lineRule="auto"/>
        <w:ind w:left="0" w:right="-7"/>
        <w:jc w:val="center"/>
        <w:rPr>
          <w:color w:val="000000" w:themeColor="text1"/>
        </w:rPr>
      </w:pPr>
      <w:r>
        <w:rPr>
          <w:color w:val="000000" w:themeColor="text1"/>
        </w:rPr>
        <w:t>Produced by the Ottawa RPC to aid the daily worship of God.</w:t>
      </w:r>
    </w:p>
    <w:p w14:paraId="73D617D9" w14:textId="77777777" w:rsidR="00C0126D" w:rsidRDefault="00C0126D" w:rsidP="00C0126D">
      <w:pPr>
        <w:spacing w:line="240" w:lineRule="auto"/>
        <w:ind w:left="0" w:right="-7"/>
        <w:jc w:val="center"/>
        <w:rPr>
          <w:color w:val="000000" w:themeColor="text1"/>
        </w:rPr>
      </w:pPr>
      <w:r>
        <w:rPr>
          <w:color w:val="000000" w:themeColor="text1"/>
        </w:rPr>
        <w:t>These notes were written by Rev. Dr. Andrew Quigley</w:t>
      </w:r>
    </w:p>
    <w:p w14:paraId="775DE0A1" w14:textId="77777777" w:rsidR="00C0126D" w:rsidRDefault="00C0126D" w:rsidP="00C0126D">
      <w:pPr>
        <w:spacing w:line="240" w:lineRule="auto"/>
        <w:ind w:left="0" w:right="-7"/>
        <w:jc w:val="center"/>
        <w:rPr>
          <w:b/>
          <w:bCs/>
        </w:rPr>
      </w:pPr>
    </w:p>
    <w:p w14:paraId="677F89FB" w14:textId="77777777" w:rsidR="00C0126D" w:rsidRPr="001F6EB7" w:rsidRDefault="00C0126D" w:rsidP="00C0126D">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22DD4803" w14:textId="77777777" w:rsidR="00C0126D" w:rsidRDefault="00C0126D" w:rsidP="00C0126D">
      <w:pPr>
        <w:spacing w:line="240" w:lineRule="auto"/>
        <w:ind w:left="0" w:right="215"/>
        <w:jc w:val="left"/>
        <w:rPr>
          <w:b/>
          <w:bCs/>
        </w:rPr>
      </w:pPr>
      <w:r>
        <w:rPr>
          <w:b/>
          <w:bCs/>
        </w:rPr>
        <w:br w:type="page"/>
      </w:r>
    </w:p>
    <w:p w14:paraId="297BA5DF" w14:textId="39191293" w:rsidR="001C799D" w:rsidRPr="004A5362" w:rsidRDefault="00A902C6" w:rsidP="000314F9">
      <w:pPr>
        <w:ind w:left="0" w:right="-6"/>
        <w:jc w:val="left"/>
        <w:rPr>
          <w:b/>
          <w:bCs/>
        </w:rPr>
      </w:pPr>
      <w:r w:rsidRPr="004A5362">
        <w:rPr>
          <w:b/>
          <w:bCs/>
        </w:rPr>
        <w:lastRenderedPageBreak/>
        <w:t xml:space="preserve">Monday </w:t>
      </w:r>
      <w:r w:rsidR="00814D3B" w:rsidRPr="004A5362">
        <w:rPr>
          <w:b/>
          <w:bCs/>
        </w:rPr>
        <w:t>–</w:t>
      </w:r>
      <w:r w:rsidR="0087500C" w:rsidRPr="004A5362">
        <w:rPr>
          <w:b/>
          <w:bCs/>
        </w:rPr>
        <w:t xml:space="preserve"> </w:t>
      </w:r>
      <w:r w:rsidR="00D26423" w:rsidRPr="004A5362">
        <w:rPr>
          <w:b/>
          <w:bCs/>
        </w:rPr>
        <w:t>Nehemiah</w:t>
      </w:r>
      <w:r w:rsidR="00E645B0" w:rsidRPr="004A5362">
        <w:rPr>
          <w:b/>
          <w:bCs/>
        </w:rPr>
        <w:t xml:space="preserve"> </w:t>
      </w:r>
      <w:r w:rsidR="0003664A" w:rsidRPr="004A5362">
        <w:rPr>
          <w:b/>
          <w:bCs/>
        </w:rPr>
        <w:t>6</w:t>
      </w:r>
      <w:r w:rsidR="00CB7F4A" w:rsidRPr="004A5362">
        <w:rPr>
          <w:b/>
          <w:bCs/>
        </w:rPr>
        <w:t xml:space="preserve">:1-9 – </w:t>
      </w:r>
      <w:r w:rsidR="00982B7A" w:rsidRPr="004A5362">
        <w:rPr>
          <w:b/>
          <w:bCs/>
        </w:rPr>
        <w:t>The w</w:t>
      </w:r>
      <w:r w:rsidR="00CB7F4A" w:rsidRPr="004A5362">
        <w:rPr>
          <w:b/>
          <w:bCs/>
        </w:rPr>
        <w:t xml:space="preserve">alls </w:t>
      </w:r>
      <w:r w:rsidR="00982B7A" w:rsidRPr="004A5362">
        <w:rPr>
          <w:b/>
          <w:bCs/>
        </w:rPr>
        <w:t xml:space="preserve">are </w:t>
      </w:r>
      <w:r w:rsidR="00CB7F4A" w:rsidRPr="004A5362">
        <w:rPr>
          <w:b/>
          <w:bCs/>
        </w:rPr>
        <w:t xml:space="preserve">done, but </w:t>
      </w:r>
      <w:r w:rsidR="00982B7A" w:rsidRPr="004A5362">
        <w:rPr>
          <w:b/>
          <w:bCs/>
        </w:rPr>
        <w:t xml:space="preserve">the </w:t>
      </w:r>
      <w:r w:rsidR="00CB7F4A" w:rsidRPr="004A5362">
        <w:rPr>
          <w:b/>
          <w:bCs/>
        </w:rPr>
        <w:t>attacks continue.</w:t>
      </w:r>
    </w:p>
    <w:p w14:paraId="19546F2D" w14:textId="77777777" w:rsidR="0003664A" w:rsidRPr="004A5362" w:rsidRDefault="0003664A" w:rsidP="000314F9">
      <w:pPr>
        <w:ind w:left="0" w:right="-6"/>
        <w:jc w:val="left"/>
        <w:rPr>
          <w:b/>
          <w:bCs/>
        </w:rPr>
      </w:pPr>
    </w:p>
    <w:p w14:paraId="0E080587" w14:textId="053FB94B" w:rsidR="00971439" w:rsidRPr="004A5362" w:rsidRDefault="0003664A" w:rsidP="000314F9">
      <w:pPr>
        <w:spacing w:line="240" w:lineRule="auto"/>
        <w:ind w:left="0" w:right="-6"/>
      </w:pPr>
      <w:r w:rsidRPr="004A5362">
        <w:t>So, they built the walls</w:t>
      </w:r>
      <w:r w:rsidR="00971439" w:rsidRPr="004A5362">
        <w:t>;</w:t>
      </w:r>
      <w:r w:rsidRPr="004A5362">
        <w:t xml:space="preserve"> and all that </w:t>
      </w:r>
      <w:r w:rsidR="00982B7A" w:rsidRPr="004A5362">
        <w:t>remained to be done</w:t>
      </w:r>
      <w:r w:rsidRPr="004A5362">
        <w:t xml:space="preserve"> was the restoration of the gates. However, </w:t>
      </w:r>
      <w:r w:rsidR="00982B7A" w:rsidRPr="004A5362">
        <w:t xml:space="preserve">that was </w:t>
      </w:r>
      <w:r w:rsidRPr="004A5362">
        <w:t xml:space="preserve">only ‘half the battle’. Nehemiah knew that the community </w:t>
      </w:r>
      <w:r w:rsidR="00982B7A" w:rsidRPr="004A5362">
        <w:t>residing within the walls would need to be</w:t>
      </w:r>
      <w:r w:rsidRPr="004A5362">
        <w:t xml:space="preserve"> </w:t>
      </w:r>
      <w:r w:rsidR="00982B7A" w:rsidRPr="004A5362">
        <w:t>restored</w:t>
      </w:r>
      <w:r w:rsidRPr="004A5362">
        <w:t xml:space="preserve"> to </w:t>
      </w:r>
      <w:r w:rsidR="00982B7A" w:rsidRPr="004A5362">
        <w:t xml:space="preserve">faithful submission to God if they were to </w:t>
      </w:r>
      <w:r w:rsidRPr="004A5362">
        <w:t xml:space="preserve">reap the fullness of the </w:t>
      </w:r>
      <w:r w:rsidR="00982B7A" w:rsidRPr="004A5362">
        <w:t xml:space="preserve">potential </w:t>
      </w:r>
      <w:r w:rsidRPr="004A5362">
        <w:t xml:space="preserve">rewards. </w:t>
      </w:r>
      <w:r w:rsidR="00982B7A" w:rsidRPr="004A5362">
        <w:t xml:space="preserve">The problem though was that he wasn’t the </w:t>
      </w:r>
      <w:r w:rsidRPr="004A5362">
        <w:t xml:space="preserve">only one </w:t>
      </w:r>
      <w:r w:rsidR="00982B7A" w:rsidRPr="004A5362">
        <w:t>to</w:t>
      </w:r>
      <w:r w:rsidRPr="004A5362">
        <w:t xml:space="preserve"> </w:t>
      </w:r>
      <w:r w:rsidR="00982B7A" w:rsidRPr="004A5362">
        <w:t>understand</w:t>
      </w:r>
      <w:r w:rsidRPr="004A5362">
        <w:t xml:space="preserve"> this. Sanballat</w:t>
      </w:r>
      <w:r w:rsidR="00971439" w:rsidRPr="004A5362">
        <w:t>,</w:t>
      </w:r>
      <w:r w:rsidRPr="004A5362">
        <w:t xml:space="preserve"> the governor of Samaria, Tobiah the Ammonite official</w:t>
      </w:r>
      <w:r w:rsidR="00971439" w:rsidRPr="004A5362">
        <w:t>,</w:t>
      </w:r>
      <w:r w:rsidRPr="004A5362">
        <w:t xml:space="preserve"> and Geshem</w:t>
      </w:r>
      <w:r w:rsidR="00971439" w:rsidRPr="004A5362">
        <w:t>,</w:t>
      </w:r>
      <w:r w:rsidRPr="004A5362">
        <w:t xml:space="preserve"> the Arab, </w:t>
      </w:r>
      <w:r w:rsidR="00982B7A" w:rsidRPr="004A5362">
        <w:t xml:space="preserve">also </w:t>
      </w:r>
      <w:r w:rsidRPr="004A5362">
        <w:t xml:space="preserve">realized </w:t>
      </w:r>
      <w:r w:rsidR="00982B7A" w:rsidRPr="004A5362">
        <w:t>it</w:t>
      </w:r>
      <w:r w:rsidRPr="004A5362">
        <w:t xml:space="preserve"> and set about attacking Nehemiah personally. Their </w:t>
      </w:r>
      <w:r w:rsidR="008133A6" w:rsidRPr="004A5362">
        <w:t xml:space="preserve">objective </w:t>
      </w:r>
      <w:r w:rsidR="00971439" w:rsidRPr="004A5362">
        <w:t>–</w:t>
      </w:r>
    </w:p>
    <w:p w14:paraId="4E940273" w14:textId="31B36068" w:rsidR="0003664A" w:rsidRPr="004A5362" w:rsidRDefault="008133A6" w:rsidP="000314F9">
      <w:pPr>
        <w:spacing w:line="240" w:lineRule="auto"/>
        <w:ind w:left="0" w:right="-6"/>
      </w:pPr>
      <w:r w:rsidRPr="004A5362">
        <w:t>to distract and ultimately disable him from making any further progress.</w:t>
      </w:r>
      <w:r w:rsidR="0003664A" w:rsidRPr="004A5362">
        <w:t xml:space="preserve"> </w:t>
      </w:r>
      <w:r w:rsidRPr="004A5362">
        <w:t xml:space="preserve">They knew that if they could either </w:t>
      </w:r>
      <w:r w:rsidR="0003664A" w:rsidRPr="004A5362">
        <w:t>discredit or take Nehemiah out</w:t>
      </w:r>
      <w:r w:rsidR="00CB7F4A" w:rsidRPr="004A5362">
        <w:t xml:space="preserve"> of the situation,</w:t>
      </w:r>
      <w:r w:rsidR="0003664A" w:rsidRPr="004A5362">
        <w:t xml:space="preserve"> the door would open for them to mobilize their allies </w:t>
      </w:r>
      <w:r w:rsidRPr="004A5362">
        <w:t>with</w:t>
      </w:r>
      <w:r w:rsidR="0003664A" w:rsidRPr="004A5362">
        <w:t xml:space="preserve">in the city and move against any potential </w:t>
      </w:r>
      <w:r w:rsidRPr="004A5362">
        <w:t>long-term reconstruction</w:t>
      </w:r>
      <w:r w:rsidR="0003664A" w:rsidRPr="004A5362">
        <w:t xml:space="preserve"> of </w:t>
      </w:r>
      <w:r w:rsidRPr="004A5362">
        <w:t>the community</w:t>
      </w:r>
      <w:r w:rsidR="0003664A" w:rsidRPr="004A5362">
        <w:t xml:space="preserve">. </w:t>
      </w:r>
      <w:r w:rsidR="00CB7F4A" w:rsidRPr="004A5362">
        <w:t>Their approach – generate fear in the heart of Nehemiah and those working with him (6:9,13-14,19)</w:t>
      </w:r>
      <w:r w:rsidR="00971439" w:rsidRPr="004A5362">
        <w:t>,</w:t>
      </w:r>
      <w:r w:rsidR="00CB7F4A" w:rsidRPr="004A5362">
        <w:t xml:space="preserve"> </w:t>
      </w:r>
      <w:r w:rsidRPr="004A5362">
        <w:t xml:space="preserve">understanding </w:t>
      </w:r>
      <w:r w:rsidR="00CB7F4A" w:rsidRPr="004A5362">
        <w:t xml:space="preserve">that fear paralyzes activity.  </w:t>
      </w:r>
    </w:p>
    <w:p w14:paraId="5F8B3573" w14:textId="39098628" w:rsidR="0003664A" w:rsidRPr="004A5362" w:rsidRDefault="0003664A" w:rsidP="00971439">
      <w:pPr>
        <w:spacing w:line="240" w:lineRule="auto"/>
        <w:ind w:left="0" w:right="-6" w:firstLine="720"/>
      </w:pPr>
      <w:r w:rsidRPr="004A5362">
        <w:t>It is always the same</w:t>
      </w:r>
      <w:r w:rsidR="00971439" w:rsidRPr="004A5362">
        <w:t xml:space="preserve"> –</w:t>
      </w:r>
      <w:r w:rsidRPr="004A5362">
        <w:t xml:space="preserve"> if the devil can't stop the work with ridicule and other means, he will </w:t>
      </w:r>
      <w:r w:rsidR="008133A6" w:rsidRPr="004A5362">
        <w:t xml:space="preserve">invariably </w:t>
      </w:r>
      <w:r w:rsidRPr="004A5362">
        <w:t xml:space="preserve">target the </w:t>
      </w:r>
      <w:proofErr w:type="gramStart"/>
      <w:r w:rsidRPr="004A5362">
        <w:t>leader</w:t>
      </w:r>
      <w:r w:rsidR="00971439" w:rsidRPr="004A5362">
        <w:t>’</w:t>
      </w:r>
      <w:r w:rsidRPr="004A5362">
        <w:t>s</w:t>
      </w:r>
      <w:proofErr w:type="gramEnd"/>
      <w:r w:rsidR="008133A6" w:rsidRPr="004A5362">
        <w:t xml:space="preserve">. </w:t>
      </w:r>
      <w:r w:rsidR="00613E1F" w:rsidRPr="004A5362">
        <w:t xml:space="preserve">To quote one commentator, “The average person doesn’t realize the tremendous pressures and testing that people </w:t>
      </w:r>
      <w:r w:rsidR="008133A6" w:rsidRPr="004A5362">
        <w:t xml:space="preserve">experience </w:t>
      </w:r>
      <w:r w:rsidR="00613E1F" w:rsidRPr="004A5362">
        <w:t xml:space="preserve">day after day in places of leadership. Leaders are often blamed for things they didn’t do and criticized for things they try to do. They are misquoted and misunderstood and rarely given the opportunity to set the record straight. If they act quickly, they are reckless; if they bide their time, they are cowardly or unconcerned…  People in places of </w:t>
      </w:r>
      <w:r w:rsidR="00613E1F" w:rsidRPr="004A5362">
        <w:rPr>
          <w:i/>
          <w:iCs/>
        </w:rPr>
        <w:t>spiritual</w:t>
      </w:r>
      <w:r w:rsidR="00613E1F" w:rsidRPr="004A5362">
        <w:t xml:space="preserve"> leadership not only have the pressures that all leaders face, but they must also battle an infernal enemy who is a master deceiver and a murderer.</w:t>
      </w:r>
      <w:r w:rsidR="008133A6" w:rsidRPr="004A5362">
        <w:t xml:space="preserve"> </w:t>
      </w:r>
      <w:r w:rsidR="00613E1F" w:rsidRPr="004A5362">
        <w:t xml:space="preserve">Satan comes either as a serpent who deceives or a lion who devours (2 Corinthians 11:3, 1 Peter 5:8) and Christian leaders must be alert and spiritually equipped to oppose him. It behooves God’s people to pray earnestly, not only for those in </w:t>
      </w:r>
      <w:r w:rsidR="00613E1F" w:rsidRPr="004A5362">
        <w:rPr>
          <w:i/>
          <w:iCs/>
        </w:rPr>
        <w:t xml:space="preserve">civil </w:t>
      </w:r>
      <w:r w:rsidR="00613E1F" w:rsidRPr="004A5362">
        <w:t>authority</w:t>
      </w:r>
      <w:r w:rsidR="00613E1F" w:rsidRPr="004A5362">
        <w:rPr>
          <w:i/>
          <w:iCs/>
        </w:rPr>
        <w:t xml:space="preserve"> </w:t>
      </w:r>
      <w:r w:rsidR="00613E1F" w:rsidRPr="004A5362">
        <w:t>(1 Timothy 2:1-3)</w:t>
      </w:r>
      <w:r w:rsidR="00613E1F" w:rsidRPr="004A5362">
        <w:rPr>
          <w:i/>
          <w:iCs/>
        </w:rPr>
        <w:t xml:space="preserve"> </w:t>
      </w:r>
      <w:r w:rsidR="00613E1F" w:rsidRPr="004A5362">
        <w:t xml:space="preserve">but also for those in places of </w:t>
      </w:r>
      <w:r w:rsidR="00613E1F" w:rsidRPr="004A5362">
        <w:rPr>
          <w:i/>
          <w:iCs/>
        </w:rPr>
        <w:t>spiritual</w:t>
      </w:r>
      <w:r w:rsidR="00613E1F" w:rsidRPr="004A5362">
        <w:t xml:space="preserve"> authority.</w:t>
      </w:r>
      <w:r w:rsidR="008133A6" w:rsidRPr="004A5362">
        <w:t xml:space="preserve"> </w:t>
      </w:r>
      <w:r w:rsidR="00613E1F" w:rsidRPr="004A5362">
        <w:t>If Satan can defeat a Christian leader, he can cripple a whole community and discredit the cause of Christ.”</w:t>
      </w:r>
    </w:p>
    <w:p w14:paraId="09696BAB" w14:textId="0B00A562" w:rsidR="008133A6" w:rsidRPr="004A5362" w:rsidRDefault="00CB7F4A" w:rsidP="00971439">
      <w:pPr>
        <w:spacing w:line="240" w:lineRule="auto"/>
        <w:ind w:left="0" w:right="-6" w:firstLine="720"/>
      </w:pPr>
      <w:r w:rsidRPr="004A5362">
        <w:t xml:space="preserve">The agents of Satan </w:t>
      </w:r>
      <w:r w:rsidR="008133A6" w:rsidRPr="004A5362">
        <w:t xml:space="preserve">in this case </w:t>
      </w:r>
      <w:r w:rsidRPr="004A5362">
        <w:t>c</w:t>
      </w:r>
      <w:r w:rsidR="008133A6" w:rsidRPr="004A5362">
        <w:t>a</w:t>
      </w:r>
      <w:r w:rsidRPr="004A5362">
        <w:t>me at their destructive plan in four ways, each building on the failure of the former. First, they seek compromise, then they engender slander, which in turn leads to personal threats</w:t>
      </w:r>
      <w:r w:rsidR="00971439" w:rsidRPr="004A5362">
        <w:t>,</w:t>
      </w:r>
      <w:r w:rsidRPr="004A5362">
        <w:t xml:space="preserve"> and finally</w:t>
      </w:r>
      <w:r w:rsidR="00971439" w:rsidRPr="004A5362">
        <w:t>,</w:t>
      </w:r>
      <w:r w:rsidRPr="004A5362">
        <w:t xml:space="preserve"> the ultimate intim</w:t>
      </w:r>
      <w:r w:rsidR="00971439" w:rsidRPr="004A5362">
        <w:t>ida</w:t>
      </w:r>
      <w:r w:rsidRPr="004A5362">
        <w:t xml:space="preserve">tion, we’re not going to give up. We will walk through </w:t>
      </w:r>
      <w:r w:rsidR="008133A6" w:rsidRPr="004A5362">
        <w:t xml:space="preserve">each of these attempts </w:t>
      </w:r>
      <w:r w:rsidRPr="004A5362">
        <w:t>this week and</w:t>
      </w:r>
      <w:r w:rsidR="00971439" w:rsidRPr="004A5362">
        <w:t>,</w:t>
      </w:r>
      <w:r w:rsidRPr="004A5362">
        <w:t xml:space="preserve"> as </w:t>
      </w:r>
      <w:r w:rsidR="008133A6" w:rsidRPr="004A5362">
        <w:t>we</w:t>
      </w:r>
      <w:r w:rsidRPr="004A5362">
        <w:t xml:space="preserve"> do so</w:t>
      </w:r>
      <w:r w:rsidR="008133A6" w:rsidRPr="004A5362">
        <w:t>, please</w:t>
      </w:r>
      <w:r w:rsidRPr="004A5362">
        <w:t xml:space="preserve"> be mindful of the attacks that can come </w:t>
      </w:r>
      <w:r w:rsidR="008133A6" w:rsidRPr="004A5362">
        <w:t xml:space="preserve">upon </w:t>
      </w:r>
      <w:r w:rsidRPr="004A5362">
        <w:t xml:space="preserve">the leaders in the church. This is neither merely </w:t>
      </w:r>
      <w:r w:rsidR="008133A6" w:rsidRPr="004A5362">
        <w:t>a</w:t>
      </w:r>
      <w:r w:rsidR="00971439" w:rsidRPr="004A5362">
        <w:t>n</w:t>
      </w:r>
      <w:r w:rsidR="008133A6" w:rsidRPr="004A5362">
        <w:t xml:space="preserve"> </w:t>
      </w:r>
      <w:r w:rsidRPr="004A5362">
        <w:t>historical nor hypothetical</w:t>
      </w:r>
      <w:r w:rsidR="008133A6" w:rsidRPr="004A5362">
        <w:t xml:space="preserve"> issue</w:t>
      </w:r>
      <w:r w:rsidR="00971439" w:rsidRPr="004A5362">
        <w:t xml:space="preserve"> –</w:t>
      </w:r>
      <w:r w:rsidR="008133A6" w:rsidRPr="004A5362">
        <w:t xml:space="preserve"> it is a very real one.</w:t>
      </w:r>
    </w:p>
    <w:p w14:paraId="580700EA" w14:textId="77777777" w:rsidR="008133A6" w:rsidRPr="004A5362" w:rsidRDefault="008133A6" w:rsidP="008133A6">
      <w:pPr>
        <w:spacing w:line="240" w:lineRule="auto"/>
        <w:ind w:left="0" w:right="-6" w:firstLine="720"/>
      </w:pPr>
    </w:p>
    <w:p w14:paraId="626B6609" w14:textId="7BBC1060" w:rsidR="00CB7F4A" w:rsidRPr="004A5362" w:rsidRDefault="00CB7F4A" w:rsidP="000314F9">
      <w:pPr>
        <w:spacing w:line="240" w:lineRule="auto"/>
        <w:ind w:left="0" w:right="-6"/>
      </w:pPr>
      <w:r w:rsidRPr="004A5362">
        <w:t>Q1. What was left to do in terms of the city reconstruction?</w:t>
      </w:r>
    </w:p>
    <w:p w14:paraId="64CA6475" w14:textId="77777777" w:rsidR="00CB7F4A" w:rsidRPr="004A5362" w:rsidRDefault="00CB7F4A" w:rsidP="000314F9">
      <w:pPr>
        <w:spacing w:line="240" w:lineRule="auto"/>
        <w:ind w:left="0" w:right="-6"/>
      </w:pPr>
      <w:r w:rsidRPr="004A5362">
        <w:t>Q2. Where do Sanballat and his allies turn their attention to now?</w:t>
      </w:r>
    </w:p>
    <w:p w14:paraId="5DE7D26A" w14:textId="7EC62F10" w:rsidR="00BA2EF2" w:rsidRDefault="00FC548C" w:rsidP="000314F9">
      <w:pPr>
        <w:spacing w:line="240" w:lineRule="auto"/>
        <w:ind w:left="0" w:right="-6"/>
        <w:rPr>
          <w:b/>
          <w:bCs/>
        </w:rPr>
      </w:pPr>
      <w:r>
        <w:rPr>
          <w:b/>
          <w:bCs/>
        </w:rPr>
        <w:lastRenderedPageBreak/>
        <w:t>Tues</w:t>
      </w:r>
      <w:r w:rsidR="0055623C" w:rsidRPr="00A902C6">
        <w:rPr>
          <w:b/>
          <w:bCs/>
        </w:rPr>
        <w:t xml:space="preserve">day </w:t>
      </w:r>
      <w:r w:rsidR="00BD4143">
        <w:rPr>
          <w:b/>
          <w:bCs/>
        </w:rPr>
        <w:t>–</w:t>
      </w:r>
      <w:r w:rsidR="0055623C">
        <w:rPr>
          <w:b/>
          <w:bCs/>
        </w:rPr>
        <w:t xml:space="preserve"> </w:t>
      </w:r>
      <w:r w:rsidR="00D26423" w:rsidRPr="00A902C6">
        <w:rPr>
          <w:b/>
          <w:bCs/>
        </w:rPr>
        <w:t>Nehemiah</w:t>
      </w:r>
      <w:r w:rsidR="00BD4143">
        <w:rPr>
          <w:b/>
          <w:bCs/>
        </w:rPr>
        <w:t xml:space="preserve"> </w:t>
      </w:r>
      <w:r w:rsidR="00CB7F4A">
        <w:rPr>
          <w:b/>
          <w:bCs/>
        </w:rPr>
        <w:t xml:space="preserve">6:1-9 – </w:t>
      </w:r>
      <w:r w:rsidR="00F804B6">
        <w:rPr>
          <w:b/>
          <w:bCs/>
        </w:rPr>
        <w:t>The L</w:t>
      </w:r>
      <w:r w:rsidR="000314F9">
        <w:rPr>
          <w:b/>
          <w:bCs/>
        </w:rPr>
        <w:t>ea</w:t>
      </w:r>
      <w:r w:rsidR="00F804B6">
        <w:rPr>
          <w:b/>
          <w:bCs/>
        </w:rPr>
        <w:t>der must know himself and his job!</w:t>
      </w:r>
    </w:p>
    <w:p w14:paraId="54B20517" w14:textId="1B2FD291" w:rsidR="008B73B4" w:rsidRDefault="00CB7F4A" w:rsidP="000314F9">
      <w:pPr>
        <w:spacing w:line="240" w:lineRule="auto"/>
        <w:ind w:left="0" w:right="-6"/>
      </w:pPr>
      <w:r w:rsidRPr="00CB7F4A">
        <w:t>Up to this point</w:t>
      </w:r>
      <w:r w:rsidR="00FB4DE9">
        <w:t>,</w:t>
      </w:r>
      <w:r w:rsidRPr="00CB7F4A">
        <w:t xml:space="preserve"> San</w:t>
      </w:r>
      <w:r>
        <w:t>ballat</w:t>
      </w:r>
      <w:r w:rsidRPr="00CB7F4A">
        <w:t xml:space="preserve"> and his allies had been focused on </w:t>
      </w:r>
      <w:r w:rsidR="00FB4DE9">
        <w:t>stopping the restoration of Jerusalem</w:t>
      </w:r>
      <w:r w:rsidR="00264637">
        <w:t>;</w:t>
      </w:r>
      <w:r w:rsidR="00BA2EF2">
        <w:t xml:space="preserve"> n</w:t>
      </w:r>
      <w:r w:rsidR="00FB4DE9">
        <w:t xml:space="preserve">ow they seemingly </w:t>
      </w:r>
      <w:r w:rsidR="00BA2EF2">
        <w:t>sued</w:t>
      </w:r>
      <w:r w:rsidR="00FB4DE9">
        <w:t xml:space="preserve"> for peace through compromise.  A letter is sent to Nehemiah asking him to meet them in the village of Hakkephirim in the plain of On</w:t>
      </w:r>
      <w:r w:rsidR="00F804B6">
        <w:t>o, which is</w:t>
      </w:r>
      <w:r w:rsidR="00FB4DE9">
        <w:t xml:space="preserve"> about halfway between Jerusalem and Samaria</w:t>
      </w:r>
      <w:r w:rsidR="00F804B6">
        <w:t>. It is a graphic</w:t>
      </w:r>
      <w:r w:rsidR="00FB4DE9">
        <w:t xml:space="preserve"> gesture that they are willing to meet him halfway in terms of finding a solution to the problem</w:t>
      </w:r>
      <w:r w:rsidR="00264637">
        <w:t>,</w:t>
      </w:r>
      <w:r w:rsidR="00FB4DE9">
        <w:t xml:space="preserve"> as they see it. In many ways, this could have been attractive, especially </w:t>
      </w:r>
      <w:r w:rsidR="00BA2EF2">
        <w:t>given</w:t>
      </w:r>
      <w:r w:rsidR="00FB4DE9">
        <w:t xml:space="preserve"> that the walls had been completed. Who wants to spend their days pushing back against people </w:t>
      </w:r>
      <w:r w:rsidR="00BA2EF2">
        <w:t xml:space="preserve">with </w:t>
      </w:r>
      <w:r w:rsidR="00FB4DE9">
        <w:t>who</w:t>
      </w:r>
      <w:r w:rsidR="000314F9">
        <w:t>m</w:t>
      </w:r>
      <w:r w:rsidR="00FB4DE9">
        <w:t xml:space="preserve"> you don’t see eye to eye</w:t>
      </w:r>
      <w:r w:rsidR="000314F9">
        <w:t>,</w:t>
      </w:r>
      <w:r w:rsidR="00FB4DE9">
        <w:t xml:space="preserve"> or</w:t>
      </w:r>
      <w:r w:rsidR="00264637">
        <w:t>,</w:t>
      </w:r>
      <w:r w:rsidR="00FB4DE9">
        <w:t xml:space="preserve"> more importantly</w:t>
      </w:r>
      <w:r w:rsidR="00264637">
        <w:t>,</w:t>
      </w:r>
      <w:r w:rsidR="00FB4DE9">
        <w:t xml:space="preserve"> </w:t>
      </w:r>
      <w:r w:rsidR="00264637">
        <w:t xml:space="preserve">who </w:t>
      </w:r>
      <w:r w:rsidR="00FB4DE9">
        <w:t xml:space="preserve">want to wage war against you and the people you love? Better to take the opportunity </w:t>
      </w:r>
      <w:r w:rsidR="00BA2EF2">
        <w:t>on offer to bring the issues of contention to an end</w:t>
      </w:r>
      <w:r w:rsidR="00FB4DE9">
        <w:t xml:space="preserve">, </w:t>
      </w:r>
      <w:r w:rsidR="00BA2EF2">
        <w:t>or</w:t>
      </w:r>
      <w:r w:rsidR="00FB4DE9">
        <w:t xml:space="preserve"> at </w:t>
      </w:r>
      <w:r w:rsidR="00BA2EF2">
        <w:t xml:space="preserve">the very </w:t>
      </w:r>
      <w:r w:rsidR="00FB4DE9">
        <w:t>least</w:t>
      </w:r>
      <w:r w:rsidR="00264637">
        <w:t>,</w:t>
      </w:r>
      <w:r w:rsidR="00FB4DE9">
        <w:t xml:space="preserve"> </w:t>
      </w:r>
      <w:r w:rsidR="000314F9">
        <w:t xml:space="preserve">hear </w:t>
      </w:r>
      <w:r w:rsidR="00FB4DE9">
        <w:t xml:space="preserve">what they want. What is there to lose? So goes the argument when the world expresses a desire to </w:t>
      </w:r>
      <w:r w:rsidR="000314F9">
        <w:t>seek</w:t>
      </w:r>
      <w:r w:rsidR="00FB4DE9">
        <w:t xml:space="preserve"> a truce based on a compromise. Nehemiah wasn’t buying it, for </w:t>
      </w:r>
      <w:r w:rsidR="00264637">
        <w:t>3</w:t>
      </w:r>
      <w:r w:rsidR="00FB4DE9">
        <w:t xml:space="preserve"> reasons:</w:t>
      </w:r>
    </w:p>
    <w:p w14:paraId="4708EC5D" w14:textId="34AE3B43" w:rsidR="008B73B4" w:rsidRDefault="008B73B4" w:rsidP="000314F9">
      <w:pPr>
        <w:spacing w:line="240" w:lineRule="auto"/>
        <w:ind w:left="0" w:right="-6"/>
      </w:pPr>
      <w:r w:rsidRPr="008B73B4">
        <w:rPr>
          <w:i/>
          <w:iCs/>
        </w:rPr>
        <w:t>-</w:t>
      </w:r>
      <w:r>
        <w:rPr>
          <w:i/>
          <w:iCs/>
        </w:rPr>
        <w:t xml:space="preserve"> </w:t>
      </w:r>
      <w:r w:rsidR="00FB4DE9" w:rsidRPr="008B73B4">
        <w:rPr>
          <w:i/>
          <w:iCs/>
        </w:rPr>
        <w:t>He knew what they were really thinking</w:t>
      </w:r>
      <w:r w:rsidR="00FB4DE9">
        <w:t>. “They intended to do me harm”</w:t>
      </w:r>
      <w:r w:rsidR="00854A7E">
        <w:t xml:space="preserve">. How did he know this? I think it was probably a matter of spiritual discernment. Those whom Christ calls to lead his Bride, if they seek wisdom from Him, can be blessed with such discernment. A sense of what is happening doesn't mean that </w:t>
      </w:r>
      <w:r>
        <w:t>a leader</w:t>
      </w:r>
      <w:r w:rsidR="00854A7E">
        <w:t xml:space="preserve"> should build a vision of the church on it</w:t>
      </w:r>
      <w:r>
        <w:t>,</w:t>
      </w:r>
      <w:r w:rsidR="00854A7E">
        <w:t xml:space="preserve"> but it certainly can be used </w:t>
      </w:r>
      <w:r>
        <w:t>to engender</w:t>
      </w:r>
      <w:r w:rsidR="00854A7E">
        <w:t xml:space="preserve"> </w:t>
      </w:r>
      <w:r w:rsidR="000314F9">
        <w:t xml:space="preserve">a measure of </w:t>
      </w:r>
      <w:r w:rsidR="00854A7E">
        <w:t>cautio</w:t>
      </w:r>
      <w:r>
        <w:t>n</w:t>
      </w:r>
      <w:r w:rsidR="00854A7E">
        <w:t xml:space="preserve"> at times.</w:t>
      </w:r>
    </w:p>
    <w:p w14:paraId="64282853" w14:textId="47780E11" w:rsidR="008B73B4" w:rsidRDefault="008B73B4" w:rsidP="000314F9">
      <w:pPr>
        <w:spacing w:line="240" w:lineRule="auto"/>
        <w:ind w:left="0" w:right="-6"/>
      </w:pPr>
      <w:r>
        <w:rPr>
          <w:i/>
          <w:iCs/>
        </w:rPr>
        <w:t xml:space="preserve">- </w:t>
      </w:r>
      <w:r w:rsidR="00854A7E">
        <w:rPr>
          <w:i/>
          <w:iCs/>
        </w:rPr>
        <w:t>He was convinced of the significance of the work God had called him to undertake</w:t>
      </w:r>
      <w:r w:rsidR="00854A7E" w:rsidRPr="00854A7E">
        <w:t>.</w:t>
      </w:r>
      <w:r w:rsidR="00854A7E">
        <w:t xml:space="preserve"> “I am doing a great work</w:t>
      </w:r>
      <w:r>
        <w:t>,</w:t>
      </w:r>
      <w:r w:rsidR="00854A7E">
        <w:t xml:space="preserve"> and I cannot come down.” </w:t>
      </w:r>
      <w:r w:rsidR="00B70725">
        <w:t xml:space="preserve">It is not that Nehemiah sees himself as doing a great job, although who would say that he wasn’t?  The ‘great’ refers to the greatness of what will come from the rebuilding of the walls, the rehanging of the gates, and the subsequent </w:t>
      </w:r>
      <w:r w:rsidR="00BA2EF2">
        <w:t>well-being</w:t>
      </w:r>
      <w:r w:rsidR="00B70725">
        <w:t xml:space="preserve"> of the community. </w:t>
      </w:r>
      <w:r w:rsidR="00854A7E">
        <w:t xml:space="preserve">Nehemiah </w:t>
      </w:r>
      <w:r w:rsidR="00BA2EF2">
        <w:t xml:space="preserve">had an appreciation of what was at stake if he were to be </w:t>
      </w:r>
      <w:r w:rsidR="00854A7E">
        <w:t xml:space="preserve">distracted from the work God had </w:t>
      </w:r>
      <w:r w:rsidR="00B70725">
        <w:t>given</w:t>
      </w:r>
      <w:r w:rsidR="00854A7E">
        <w:t xml:space="preserve"> him. As Paul </w:t>
      </w:r>
      <w:r w:rsidR="00B70725">
        <w:t>wrote</w:t>
      </w:r>
      <w:r w:rsidR="00854A7E">
        <w:t xml:space="preserve"> to a young </w:t>
      </w:r>
      <w:r w:rsidR="00B70725">
        <w:t>Timothy, “No soldier gets entangled in civilian pursuits</w:t>
      </w:r>
      <w:r w:rsidR="00264637">
        <w:t>,</w:t>
      </w:r>
      <w:r w:rsidR="00B70725">
        <w:t xml:space="preserve"> since his aim is to please the one who enlisted him.” (</w:t>
      </w:r>
      <w:r w:rsidR="00264637">
        <w:t>2</w:t>
      </w:r>
      <w:r w:rsidR="00B70725">
        <w:t xml:space="preserve"> Timothy 2</w:t>
      </w:r>
      <w:r w:rsidR="00264637">
        <w:t>:</w:t>
      </w:r>
      <w:r w:rsidR="00B70725">
        <w:t xml:space="preserve">4). </w:t>
      </w:r>
      <w:r>
        <w:t xml:space="preserve">A leader in the church must understand the eternal significance of what he is doing. It is so easy to become distracted </w:t>
      </w:r>
      <w:r w:rsidR="00BA2EF2">
        <w:t xml:space="preserve">when there’s little or no appreciation for the real worth of </w:t>
      </w:r>
      <w:r>
        <w:t xml:space="preserve">engaging </w:t>
      </w:r>
      <w:r w:rsidR="00BA2EF2">
        <w:t xml:space="preserve">say, </w:t>
      </w:r>
      <w:r>
        <w:t xml:space="preserve">in </w:t>
      </w:r>
      <w:r w:rsidR="000314F9">
        <w:t xml:space="preserve">an </w:t>
      </w:r>
      <w:r w:rsidR="00BA2EF2">
        <w:t xml:space="preserve">apparently </w:t>
      </w:r>
      <w:r w:rsidR="000314F9">
        <w:t xml:space="preserve">insignificant </w:t>
      </w:r>
      <w:r>
        <w:t xml:space="preserve">Bible study with one person or a family. </w:t>
      </w:r>
    </w:p>
    <w:p w14:paraId="0A64154F" w14:textId="659E7D22" w:rsidR="00BA2EF2" w:rsidRDefault="008B73B4" w:rsidP="000314F9">
      <w:pPr>
        <w:spacing w:line="240" w:lineRule="auto"/>
        <w:ind w:left="0" w:right="-6"/>
      </w:pPr>
      <w:r>
        <w:t xml:space="preserve">- </w:t>
      </w:r>
      <w:r w:rsidR="00B70725">
        <w:rPr>
          <w:i/>
          <w:iCs/>
        </w:rPr>
        <w:t xml:space="preserve">He understood the significance of his role </w:t>
      </w:r>
      <w:r>
        <w:rPr>
          <w:i/>
          <w:iCs/>
        </w:rPr>
        <w:t>in</w:t>
      </w:r>
      <w:r w:rsidR="00B70725">
        <w:rPr>
          <w:i/>
          <w:iCs/>
        </w:rPr>
        <w:t xml:space="preserve"> </w:t>
      </w:r>
      <w:r w:rsidR="00520F1E">
        <w:rPr>
          <w:i/>
          <w:iCs/>
        </w:rPr>
        <w:t>completing</w:t>
      </w:r>
      <w:r w:rsidR="00B70725">
        <w:rPr>
          <w:i/>
          <w:iCs/>
        </w:rPr>
        <w:t xml:space="preserve"> the work</w:t>
      </w:r>
      <w:r w:rsidR="00B70725" w:rsidRPr="00B70725">
        <w:t>.</w:t>
      </w:r>
      <w:r w:rsidR="00B70725">
        <w:t xml:space="preserve"> “Why should the work stop while I leave it and come down to you</w:t>
      </w:r>
      <w:r w:rsidR="00264637">
        <w:t>?</w:t>
      </w:r>
      <w:r w:rsidR="00B70725">
        <w:t>”</w:t>
      </w:r>
      <w:r>
        <w:t xml:space="preserve"> </w:t>
      </w:r>
      <w:r w:rsidR="00F804B6">
        <w:t>Again,</w:t>
      </w:r>
      <w:r>
        <w:t xml:space="preserve"> it wasn’t because he thought of himself as the ‘be-all’ of what was happening, but he did understand his role. </w:t>
      </w:r>
      <w:r w:rsidR="00F804B6">
        <w:t>Leaders must understand their role. One of the problems in the church is that men don’t know themselves and don’t understand specifically why God has them in the job</w:t>
      </w:r>
      <w:r w:rsidR="003069E2">
        <w:t xml:space="preserve">. Such </w:t>
      </w:r>
      <w:r w:rsidR="00520F1E">
        <w:t xml:space="preserve">a </w:t>
      </w:r>
      <w:r w:rsidR="003069E2">
        <w:t xml:space="preserve">lack of knowledge can have hugely detrimental effects on the church. </w:t>
      </w:r>
    </w:p>
    <w:p w14:paraId="57D5F678" w14:textId="00832965" w:rsidR="00F804B6" w:rsidRDefault="00F804B6" w:rsidP="000314F9">
      <w:pPr>
        <w:spacing w:line="240" w:lineRule="auto"/>
        <w:ind w:left="0" w:right="-6"/>
      </w:pPr>
      <w:r>
        <w:t>Q1.</w:t>
      </w:r>
      <w:r w:rsidR="000314F9">
        <w:t xml:space="preserve"> What did Sanballat and his allies want Nehemiah to do?</w:t>
      </w:r>
    </w:p>
    <w:p w14:paraId="338E57D5" w14:textId="77777777" w:rsidR="000314F9" w:rsidRDefault="00F804B6" w:rsidP="000314F9">
      <w:pPr>
        <w:spacing w:line="240" w:lineRule="auto"/>
        <w:ind w:left="0" w:right="-6"/>
      </w:pPr>
      <w:r>
        <w:t>Q2.</w:t>
      </w:r>
      <w:r w:rsidR="000314F9">
        <w:t xml:space="preserve"> Why did Nehemiah not go and meet with them?</w:t>
      </w:r>
    </w:p>
    <w:p w14:paraId="4C52892F" w14:textId="185474DF" w:rsidR="000314F9" w:rsidRDefault="00675FCD" w:rsidP="000314F9">
      <w:pPr>
        <w:spacing w:line="240" w:lineRule="auto"/>
        <w:ind w:left="0" w:right="-6"/>
        <w:rPr>
          <w:b/>
          <w:bCs/>
        </w:rPr>
      </w:pPr>
      <w:r>
        <w:rPr>
          <w:b/>
          <w:bCs/>
        </w:rPr>
        <w:lastRenderedPageBreak/>
        <w:t>Wednes</w:t>
      </w:r>
      <w:r w:rsidRPr="00552149">
        <w:rPr>
          <w:b/>
          <w:bCs/>
        </w:rPr>
        <w:t xml:space="preserve">day </w:t>
      </w:r>
      <w:r w:rsidR="00EB17C1">
        <w:rPr>
          <w:b/>
          <w:bCs/>
        </w:rPr>
        <w:t>–</w:t>
      </w:r>
      <w:r w:rsidRPr="00A902C6">
        <w:rPr>
          <w:b/>
          <w:bCs/>
        </w:rPr>
        <w:t xml:space="preserve"> </w:t>
      </w:r>
      <w:r w:rsidR="00EB17C1">
        <w:rPr>
          <w:b/>
          <w:bCs/>
        </w:rPr>
        <w:t>Nehemiah</w:t>
      </w:r>
      <w:r w:rsidR="000314F9">
        <w:rPr>
          <w:b/>
          <w:bCs/>
        </w:rPr>
        <w:t xml:space="preserve"> </w:t>
      </w:r>
      <w:r w:rsidR="00B767F4">
        <w:rPr>
          <w:b/>
          <w:bCs/>
        </w:rPr>
        <w:t>6:1-9 – The attacks are persistent.</w:t>
      </w:r>
    </w:p>
    <w:p w14:paraId="3C3A9023" w14:textId="4F039B4E" w:rsidR="0026786E" w:rsidRDefault="0026786E" w:rsidP="000314F9">
      <w:pPr>
        <w:spacing w:line="240" w:lineRule="auto"/>
        <w:ind w:left="0" w:right="-6"/>
      </w:pPr>
      <w:r>
        <w:t xml:space="preserve">Four times </w:t>
      </w:r>
      <w:r w:rsidR="003069E2">
        <w:t xml:space="preserve">Sanballat and his cohorts </w:t>
      </w:r>
      <w:r>
        <w:t xml:space="preserve">sent a letter to Nehemiah asking him to meet with them to discuss a compromise. </w:t>
      </w:r>
      <w:r w:rsidR="000314F9">
        <w:t xml:space="preserve">They </w:t>
      </w:r>
      <w:r w:rsidR="003069E2">
        <w:t xml:space="preserve">certainly were </w:t>
      </w:r>
      <w:r w:rsidR="000314F9">
        <w:t>persistent. So is the devil when he wants the people of God to stop serving God.</w:t>
      </w:r>
      <w:r>
        <w:t xml:space="preserve"> </w:t>
      </w:r>
      <w:r w:rsidR="003069E2">
        <w:t>And why would he not, what has he got to lose</w:t>
      </w:r>
      <w:r w:rsidR="00070217">
        <w:t>;</w:t>
      </w:r>
      <w:r w:rsidR="003069E2">
        <w:t xml:space="preserve"> and often his repeated attempts have proved successful, as he sees it, in the end. </w:t>
      </w:r>
      <w:r>
        <w:t xml:space="preserve">Each time Nehemiah turned them down. </w:t>
      </w:r>
      <w:r w:rsidR="003069E2">
        <w:t>We must be girded by the same steely re</w:t>
      </w:r>
      <w:r w:rsidR="00070217">
        <w:t>s</w:t>
      </w:r>
      <w:r w:rsidR="003069E2">
        <w:t>olve</w:t>
      </w:r>
      <w:r w:rsidR="00870901">
        <w:t xml:space="preserve"> when confronted by repeated attempts to get us to compromise on truth</w:t>
      </w:r>
      <w:r w:rsidR="003069E2">
        <w:t xml:space="preserve">. </w:t>
      </w:r>
      <w:r w:rsidR="00870901">
        <w:t xml:space="preserve">Such resolve will only exist when </w:t>
      </w:r>
      <w:r w:rsidR="003069E2">
        <w:t xml:space="preserve">we know what we believe and why we believe it. There is a huge difference between having an opinion and owning a conviction. </w:t>
      </w:r>
      <w:r>
        <w:t xml:space="preserve">One writer says, “Decisions based on opinion might be reconsidered, but decisions based on convictions must stand until those convictions are changed.”  </w:t>
      </w:r>
    </w:p>
    <w:p w14:paraId="72AA3C75" w14:textId="42C9668A" w:rsidR="00982B7A" w:rsidRDefault="0026786E" w:rsidP="00870901">
      <w:pPr>
        <w:spacing w:line="240" w:lineRule="auto"/>
        <w:ind w:left="0" w:right="-6" w:firstLine="720"/>
      </w:pPr>
      <w:r>
        <w:t>Undeterred</w:t>
      </w:r>
      <w:r w:rsidR="00070217">
        <w:t>,</w:t>
      </w:r>
      <w:r>
        <w:t xml:space="preserve"> they now send a servant to </w:t>
      </w:r>
      <w:r w:rsidR="00982B7A">
        <w:t xml:space="preserve">Nehemiah </w:t>
      </w:r>
      <w:r>
        <w:t>with an ‘open’ letter.</w:t>
      </w:r>
      <w:r w:rsidR="00EB063A">
        <w:t xml:space="preserve"> This is a new development and a sinister one.</w:t>
      </w:r>
      <w:r>
        <w:t xml:space="preserve"> </w:t>
      </w:r>
      <w:r w:rsidR="00C134F0">
        <w:t xml:space="preserve">No longer </w:t>
      </w:r>
      <w:r w:rsidR="00982B7A">
        <w:t xml:space="preserve">are they communicating via </w:t>
      </w:r>
      <w:r w:rsidR="00BA36A1">
        <w:t xml:space="preserve">sealed </w:t>
      </w:r>
      <w:r w:rsidR="00982B7A">
        <w:t>letters</w:t>
      </w:r>
      <w:r w:rsidR="00BA36A1">
        <w:t xml:space="preserve"> to Nehemiah</w:t>
      </w:r>
      <w:r w:rsidR="00982B7A">
        <w:t xml:space="preserve">, </w:t>
      </w:r>
      <w:r w:rsidR="00BA36A1">
        <w:t>the Governor of Judah</w:t>
      </w:r>
      <w:r w:rsidR="00870901">
        <w:t>.</w:t>
      </w:r>
      <w:r w:rsidR="00C134F0">
        <w:t xml:space="preserve"> It is now a case of ‘</w:t>
      </w:r>
      <w:r w:rsidR="00982B7A">
        <w:t>W</w:t>
      </w:r>
      <w:r w:rsidR="00C134F0">
        <w:t>e know what you are up to</w:t>
      </w:r>
      <w:r w:rsidR="00BA36A1">
        <w:t>,</w:t>
      </w:r>
      <w:r w:rsidR="00C134F0">
        <w:t xml:space="preserve"> and this letter </w:t>
      </w:r>
      <w:r w:rsidR="00870901">
        <w:t>will</w:t>
      </w:r>
      <w:r w:rsidR="00C134F0">
        <w:t xml:space="preserve"> </w:t>
      </w:r>
      <w:r w:rsidR="00870901">
        <w:t>be leaked</w:t>
      </w:r>
      <w:r w:rsidR="00C134F0">
        <w:t xml:space="preserve"> across the empire, so you’d better come to the table and talk</w:t>
      </w:r>
      <w:r w:rsidR="00BA36A1">
        <w:t xml:space="preserve"> or else</w:t>
      </w:r>
      <w:r w:rsidR="00C134F0">
        <w:t xml:space="preserve">.’ </w:t>
      </w:r>
      <w:r w:rsidR="00BA36A1">
        <w:t xml:space="preserve"> </w:t>
      </w:r>
      <w:r w:rsidR="00A7049F">
        <w:t xml:space="preserve">The </w:t>
      </w:r>
      <w:r w:rsidR="00687BEB">
        <w:t xml:space="preserve">wording </w:t>
      </w:r>
      <w:r w:rsidR="00A7049F">
        <w:t>of the letter</w:t>
      </w:r>
      <w:r w:rsidR="00982B7A">
        <w:t xml:space="preserve">, </w:t>
      </w:r>
      <w:r w:rsidR="00A7049F">
        <w:t>“It is reported among the nations</w:t>
      </w:r>
      <w:r w:rsidR="00070217">
        <w:t>,</w:t>
      </w:r>
      <w:r w:rsidR="00A7049F">
        <w:t xml:space="preserve"> and Geshem also says it</w:t>
      </w:r>
      <w:r w:rsidR="00070217">
        <w:t xml:space="preserve">, </w:t>
      </w:r>
      <w:r w:rsidR="00A7049F">
        <w:t>…”</w:t>
      </w:r>
      <w:r w:rsidR="00870901">
        <w:t xml:space="preserve"> </w:t>
      </w:r>
      <w:r w:rsidR="00982B7A">
        <w:t xml:space="preserve">is </w:t>
      </w:r>
      <w:r w:rsidR="00A7049F">
        <w:t xml:space="preserve">nothing more than basic blackmail.  </w:t>
      </w:r>
    </w:p>
    <w:p w14:paraId="1059218C" w14:textId="7955E686" w:rsidR="00687BEB" w:rsidRDefault="00982B7A" w:rsidP="00870901">
      <w:pPr>
        <w:spacing w:line="240" w:lineRule="auto"/>
        <w:ind w:left="0" w:right="-6" w:firstLine="720"/>
      </w:pPr>
      <w:r>
        <w:t>T</w:t>
      </w:r>
      <w:r w:rsidR="00A7049F">
        <w:t xml:space="preserve">he church </w:t>
      </w:r>
      <w:r>
        <w:t xml:space="preserve">today </w:t>
      </w:r>
      <w:r w:rsidR="00A7049F">
        <w:t xml:space="preserve">is not free of such </w:t>
      </w:r>
      <w:r w:rsidR="00687BEB">
        <w:t>threats. It</w:t>
      </w:r>
      <w:r w:rsidR="00A7049F">
        <w:t xml:space="preserve"> is a common tactic used by people </w:t>
      </w:r>
      <w:r w:rsidR="00687BEB">
        <w:t xml:space="preserve">facing pushback on </w:t>
      </w:r>
      <w:r w:rsidR="00A7049F">
        <w:t>something</w:t>
      </w:r>
      <w:r w:rsidR="00687BEB">
        <w:t xml:space="preserve"> they want and expect to</w:t>
      </w:r>
      <w:r w:rsidR="00A7049F">
        <w:t xml:space="preserve"> go </w:t>
      </w:r>
      <w:r w:rsidR="00687BEB">
        <w:t xml:space="preserve">their way. </w:t>
      </w:r>
      <w:r>
        <w:t>And it's not always the world that speaks this way to the church</w:t>
      </w:r>
      <w:r w:rsidR="00070217">
        <w:t>;</w:t>
      </w:r>
      <w:r>
        <w:t xml:space="preserve"> sometimes it is an approach adopted by those within the church. </w:t>
      </w:r>
      <w:r w:rsidR="00687BEB">
        <w:t>Typically, it's framed in language such as,</w:t>
      </w:r>
      <w:r w:rsidR="00A7049F">
        <w:t xml:space="preserve"> ‘Well</w:t>
      </w:r>
      <w:r w:rsidR="00070217">
        <w:t>,</w:t>
      </w:r>
      <w:r w:rsidR="00A7049F">
        <w:t xml:space="preserve"> I know people</w:t>
      </w:r>
      <w:r w:rsidR="00687BEB">
        <w:t xml:space="preserve"> </w:t>
      </w:r>
      <w:r w:rsidR="00A7049F">
        <w:t>in the church</w:t>
      </w:r>
      <w:r w:rsidR="00687BEB">
        <w:t xml:space="preserve"> who have said this,</w:t>
      </w:r>
      <w:r w:rsidR="00A7049F">
        <w:t xml:space="preserve">’ the implication being </w:t>
      </w:r>
      <w:r w:rsidR="00870901">
        <w:t>‘</w:t>
      </w:r>
      <w:r w:rsidR="00A7049F">
        <w:t>it's not just m</w:t>
      </w:r>
      <w:r w:rsidR="00687BEB">
        <w:t>e’</w:t>
      </w:r>
      <w:r w:rsidR="00070217">
        <w:t>.</w:t>
      </w:r>
      <w:r>
        <w:t xml:space="preserve"> </w:t>
      </w:r>
      <w:r w:rsidR="00BA36A1">
        <w:t>My advice, if someone comes to you and says</w:t>
      </w:r>
      <w:r w:rsidR="00687BEB">
        <w:t>,</w:t>
      </w:r>
      <w:r w:rsidR="00BA36A1">
        <w:t xml:space="preserve"> </w:t>
      </w:r>
      <w:r w:rsidR="00687BEB">
        <w:t>‘</w:t>
      </w:r>
      <w:r w:rsidR="00BA36A1">
        <w:t xml:space="preserve">I have heard a few </w:t>
      </w:r>
      <w:r w:rsidR="00687BEB">
        <w:t>folks</w:t>
      </w:r>
      <w:r w:rsidR="00BA36A1">
        <w:t xml:space="preserve"> say this about such and such’</w:t>
      </w:r>
      <w:r w:rsidR="00070217">
        <w:t>,</w:t>
      </w:r>
      <w:r w:rsidR="00BA36A1">
        <w:t xml:space="preserve"> ask them </w:t>
      </w:r>
      <w:r w:rsidR="00687BEB">
        <w:t xml:space="preserve">to tell you the names of the ‘few folk’ </w:t>
      </w:r>
      <w:r w:rsidR="00BA36A1">
        <w:t xml:space="preserve">so </w:t>
      </w:r>
      <w:r w:rsidR="00687BEB">
        <w:t xml:space="preserve">that </w:t>
      </w:r>
      <w:r w:rsidR="00BA36A1">
        <w:t xml:space="preserve">you can </w:t>
      </w:r>
      <w:r w:rsidR="00E91BA7">
        <w:t>speak</w:t>
      </w:r>
      <w:r w:rsidR="00870901">
        <w:t xml:space="preserve"> </w:t>
      </w:r>
      <w:r w:rsidR="00BA36A1">
        <w:t>with them</w:t>
      </w:r>
      <w:r w:rsidR="00687BEB">
        <w:t xml:space="preserve"> about it. I can guarantee you</w:t>
      </w:r>
      <w:r w:rsidR="00870901">
        <w:t>,</w:t>
      </w:r>
      <w:r w:rsidR="00687BEB">
        <w:t xml:space="preserve"> nine times out of ten</w:t>
      </w:r>
      <w:r w:rsidR="00870901">
        <w:t>, the</w:t>
      </w:r>
      <w:r w:rsidR="00687BEB">
        <w:t xml:space="preserve"> respon</w:t>
      </w:r>
      <w:r w:rsidR="00870901">
        <w:t>se will be</w:t>
      </w:r>
      <w:r w:rsidR="00687BEB">
        <w:t>, ‘Oh</w:t>
      </w:r>
      <w:r w:rsidR="00070217">
        <w:t>,</w:t>
      </w:r>
      <w:r w:rsidR="00687BEB">
        <w:t xml:space="preserve"> it's not that important’.  And if you are a brother or sister who likes to invoke the ‘well</w:t>
      </w:r>
      <w:r w:rsidR="00070217">
        <w:t>,</w:t>
      </w:r>
      <w:r w:rsidR="00687BEB">
        <w:t xml:space="preserve"> a few others have said’ line, please desist from doing so. It is wrong and won’t aid your case. </w:t>
      </w:r>
      <w:r w:rsidR="00870901">
        <w:t xml:space="preserve">You are better just to argue it on its merits. </w:t>
      </w:r>
    </w:p>
    <w:p w14:paraId="739B1B29" w14:textId="15916B44" w:rsidR="00B767F4" w:rsidRDefault="00687BEB" w:rsidP="000314F9">
      <w:pPr>
        <w:spacing w:line="240" w:lineRule="auto"/>
        <w:ind w:left="0" w:right="-6"/>
      </w:pPr>
      <w:r>
        <w:t xml:space="preserve"> </w:t>
      </w:r>
      <w:r w:rsidR="00870901">
        <w:tab/>
      </w:r>
      <w:r w:rsidR="00A7049F">
        <w:t xml:space="preserve">The accusation itself is that Nehemiah is leading the Jews to rebel </w:t>
      </w:r>
      <w:r w:rsidR="00870901">
        <w:t xml:space="preserve">and </w:t>
      </w:r>
      <w:r>
        <w:t xml:space="preserve">that he </w:t>
      </w:r>
      <w:r w:rsidR="00A7049F">
        <w:t>is enlisting prophets to be his propaganda spokesmen</w:t>
      </w:r>
      <w:r w:rsidR="00870901">
        <w:t xml:space="preserve"> </w:t>
      </w:r>
      <w:r w:rsidR="00B767F4">
        <w:t>to proclaim</w:t>
      </w:r>
      <w:r w:rsidR="00870901">
        <w:t xml:space="preserve"> that he is the king in Judah</w:t>
      </w:r>
      <w:r w:rsidR="00A7049F">
        <w:t>. This is serious. These men are not playing around. A threat of rebellion in an empire was never treated lightly</w:t>
      </w:r>
      <w:r w:rsidR="00070217">
        <w:t>,</w:t>
      </w:r>
      <w:r w:rsidR="00A7049F">
        <w:t xml:space="preserve"> and the idea that someone would formulate and have the means to execute a plan to usurp the authority of the king was not a trifling matter. </w:t>
      </w:r>
      <w:r w:rsidR="00B767F4">
        <w:t>This could not go unchallenged.  Nehemiah responds directly to the false allegations and importantly</w:t>
      </w:r>
      <w:r w:rsidR="007E51CE">
        <w:t>,</w:t>
      </w:r>
      <w:r w:rsidR="00B767F4">
        <w:t xml:space="preserve"> as ever, and we must keep noting this, he prays that God will strengthen his hands. </w:t>
      </w:r>
    </w:p>
    <w:p w14:paraId="560207A8" w14:textId="2E30141D" w:rsidR="00B767F4" w:rsidRDefault="00B767F4" w:rsidP="000314F9">
      <w:pPr>
        <w:spacing w:line="240" w:lineRule="auto"/>
        <w:ind w:left="0" w:right="-6"/>
      </w:pPr>
      <w:r>
        <w:t>Q1. Do the enemies of Christ give up after the first try?  Why not?</w:t>
      </w:r>
    </w:p>
    <w:p w14:paraId="2917535B" w14:textId="41DF4F69" w:rsidR="00B767F4" w:rsidRDefault="00B767F4" w:rsidP="000314F9">
      <w:pPr>
        <w:spacing w:line="240" w:lineRule="auto"/>
        <w:ind w:left="0" w:right="-6"/>
      </w:pPr>
      <w:r>
        <w:t>Q2. How does Nehemiah respond?</w:t>
      </w:r>
    </w:p>
    <w:p w14:paraId="7557E2BA" w14:textId="57EFF3B1" w:rsidR="00B767F4" w:rsidRDefault="006F3C96" w:rsidP="00B767F4">
      <w:pPr>
        <w:spacing w:line="240" w:lineRule="auto"/>
        <w:ind w:left="0" w:right="-6"/>
        <w:rPr>
          <w:b/>
          <w:bCs/>
        </w:rPr>
      </w:pPr>
      <w:r>
        <w:rPr>
          <w:b/>
          <w:bCs/>
        </w:rPr>
        <w:lastRenderedPageBreak/>
        <w:t>Thurs</w:t>
      </w:r>
      <w:r w:rsidRPr="00552149">
        <w:rPr>
          <w:b/>
          <w:bCs/>
        </w:rPr>
        <w:t xml:space="preserve">day </w:t>
      </w:r>
      <w:r>
        <w:rPr>
          <w:b/>
          <w:bCs/>
        </w:rPr>
        <w:t xml:space="preserve">– </w:t>
      </w:r>
      <w:r w:rsidR="00EB17C1">
        <w:rPr>
          <w:b/>
          <w:bCs/>
        </w:rPr>
        <w:t>Nehemiah</w:t>
      </w:r>
      <w:r w:rsidR="00B767F4">
        <w:rPr>
          <w:b/>
          <w:bCs/>
        </w:rPr>
        <w:t xml:space="preserve"> 6:10-</w:t>
      </w:r>
      <w:r w:rsidR="00FB0D55">
        <w:rPr>
          <w:b/>
          <w:bCs/>
        </w:rPr>
        <w:t>14 – The constant threats to his life.</w:t>
      </w:r>
      <w:r w:rsidR="004B3C44">
        <w:rPr>
          <w:b/>
          <w:bCs/>
        </w:rPr>
        <w:t xml:space="preserve"> </w:t>
      </w:r>
    </w:p>
    <w:p w14:paraId="1675C13A" w14:textId="4F4315E3" w:rsidR="00AC1A95" w:rsidRDefault="00B767F4" w:rsidP="00B767F4">
      <w:pPr>
        <w:spacing w:line="240" w:lineRule="auto"/>
        <w:ind w:left="0" w:right="-6"/>
      </w:pPr>
      <w:r w:rsidRPr="00B767F4">
        <w:t>The devil now devises another approach, this time from within the</w:t>
      </w:r>
      <w:r>
        <w:t xml:space="preserve"> city. He uses a man called Shemaiah, the son of Delaiah. He may have </w:t>
      </w:r>
      <w:r w:rsidR="004B3C44">
        <w:t xml:space="preserve">been </w:t>
      </w:r>
      <w:r>
        <w:t xml:space="preserve">related to the family of Delaiah mentioned in the list of exiles who returned from Babylon in the days of Zerubbabel in Ezra </w:t>
      </w:r>
      <w:r w:rsidR="004B3C44">
        <w:t>2:60</w:t>
      </w:r>
      <w:r>
        <w:t>.</w:t>
      </w:r>
      <w:r w:rsidRPr="00B767F4">
        <w:rPr>
          <w:b/>
          <w:bCs/>
        </w:rPr>
        <w:t xml:space="preserve"> </w:t>
      </w:r>
      <w:r w:rsidRPr="00B767F4">
        <w:t xml:space="preserve">Even if this is not the </w:t>
      </w:r>
      <w:r w:rsidR="00AC1A95" w:rsidRPr="00B767F4">
        <w:t>case,</w:t>
      </w:r>
      <w:r w:rsidRPr="00B767F4">
        <w:t xml:space="preserve"> he</w:t>
      </w:r>
      <w:r>
        <w:t xml:space="preserve">’s still </w:t>
      </w:r>
      <w:r w:rsidRPr="00B767F4">
        <w:t>a member of the community</w:t>
      </w:r>
      <w:r>
        <w:t xml:space="preserve">. </w:t>
      </w:r>
      <w:r w:rsidR="00AC1A95">
        <w:t>His plan is a simple one</w:t>
      </w:r>
      <w:r w:rsidR="004B3C44">
        <w:t xml:space="preserve"> –</w:t>
      </w:r>
      <w:r w:rsidR="00AC1A95">
        <w:t xml:space="preserve"> pretend to have an illness and </w:t>
      </w:r>
      <w:r w:rsidR="004B3C44">
        <w:t>not be able to</w:t>
      </w:r>
      <w:r w:rsidR="00AC1A95">
        <w:t xml:space="preserve"> go out, send a message asking Nehemiah to come to </w:t>
      </w:r>
      <w:r w:rsidR="004B3C44">
        <w:t>his</w:t>
      </w:r>
      <w:r w:rsidR="00AC1A95">
        <w:t xml:space="preserve"> house</w:t>
      </w:r>
      <w:r w:rsidR="004B3C44">
        <w:t>,</w:t>
      </w:r>
      <w:r w:rsidR="00AC1A95">
        <w:t xml:space="preserve"> and then tell him, in a way that seems to convey that </w:t>
      </w:r>
      <w:r w:rsidR="004B3C44">
        <w:t>he</w:t>
      </w:r>
      <w:r w:rsidR="00AC1A95">
        <w:t xml:space="preserve"> received this information by way of a prophesy from God, that his life is under threat and that </w:t>
      </w:r>
      <w:r w:rsidR="004B3C44">
        <w:t>both</w:t>
      </w:r>
      <w:r w:rsidR="00AC1A95">
        <w:t xml:space="preserve"> should seek refuge in the Temple. The key point that his life could have been under threat was that far-fetched. Sanballat, Tobiah, Geshem and the Ashdodites had shown themselves to be men capable of many things</w:t>
      </w:r>
      <w:r w:rsidR="0058773D">
        <w:t>,</w:t>
      </w:r>
      <w:r w:rsidR="00AC1A95">
        <w:t xml:space="preserve"> and assassination </w:t>
      </w:r>
      <w:r w:rsidR="002A017D">
        <w:t>was well within their capability.</w:t>
      </w:r>
    </w:p>
    <w:p w14:paraId="7FD82A64" w14:textId="0CFF1EA8" w:rsidR="002A017D" w:rsidRDefault="00AC1A95" w:rsidP="001B398B">
      <w:pPr>
        <w:spacing w:line="240" w:lineRule="auto"/>
        <w:ind w:left="0" w:right="-6" w:firstLine="720"/>
      </w:pPr>
      <w:r>
        <w:t>Nehemiah, again possessing spiritual discernment, pushes back and refuses to comply with Shemaiah’s so-called prophesy</w:t>
      </w:r>
      <w:r w:rsidR="002A017D">
        <w:t xml:space="preserve"> citing t</w:t>
      </w:r>
      <w:r w:rsidR="00CD7BCA">
        <w:t>hree</w:t>
      </w:r>
      <w:r w:rsidR="002A017D">
        <w:t xml:space="preserve"> reasons:</w:t>
      </w:r>
    </w:p>
    <w:p w14:paraId="2FA24A2E" w14:textId="3A7A1D95" w:rsidR="00AC1A95" w:rsidRDefault="002A017D" w:rsidP="002A017D">
      <w:pPr>
        <w:spacing w:line="240" w:lineRule="auto"/>
        <w:ind w:left="0" w:right="-6"/>
      </w:pPr>
      <w:r>
        <w:t xml:space="preserve">- </w:t>
      </w:r>
      <w:r w:rsidRPr="002A017D">
        <w:rPr>
          <w:i/>
          <w:iCs/>
        </w:rPr>
        <w:t>He wasn’t going to run away</w:t>
      </w:r>
      <w:r>
        <w:t>. In Northern Ireland, in the late</w:t>
      </w:r>
      <w:r w:rsidR="0058773D">
        <w:t xml:space="preserve"> </w:t>
      </w:r>
      <w:r>
        <w:t>1960’s when Roman Catholics were being burnt out of their homes in Belfast by so-called protestants</w:t>
      </w:r>
      <w:r w:rsidR="0058773D">
        <w:t>,</w:t>
      </w:r>
      <w:r>
        <w:t xml:space="preserve"> the words ‘I Ran Away’</w:t>
      </w:r>
      <w:r w:rsidR="0058773D">
        <w:t>,</w:t>
      </w:r>
      <w:r>
        <w:t xml:space="preserve"> referring to the terrorist </w:t>
      </w:r>
      <w:r w:rsidR="001B398B">
        <w:t xml:space="preserve">organization the </w:t>
      </w:r>
      <w:r>
        <w:t>IRA (Irish Republican Army)</w:t>
      </w:r>
      <w:r w:rsidR="0058773D">
        <w:t>,</w:t>
      </w:r>
      <w:r>
        <w:t xml:space="preserve"> was dubbed on walls in the Catholic areas of Belfast because </w:t>
      </w:r>
      <w:r w:rsidR="00E43D59">
        <w:t>of their</w:t>
      </w:r>
      <w:r w:rsidR="00EA3F1C">
        <w:t xml:space="preserve"> ‘no show’</w:t>
      </w:r>
      <w:r>
        <w:t xml:space="preserve">.  </w:t>
      </w:r>
      <w:r w:rsidR="00E43D59">
        <w:t>(Subsequently, the IRA and other murderous gangs were</w:t>
      </w:r>
      <w:r w:rsidR="00CD7BCA">
        <w:t xml:space="preserve"> responsible for the deaths of thousands</w:t>
      </w:r>
      <w:r w:rsidR="001B398B">
        <w:t xml:space="preserve"> of people</w:t>
      </w:r>
      <w:r w:rsidR="00E43D59">
        <w:t>). M</w:t>
      </w:r>
      <w:r w:rsidR="00CD7BCA">
        <w:t xml:space="preserve">y point is a simple one </w:t>
      </w:r>
      <w:r w:rsidR="0058773D">
        <w:t>–</w:t>
      </w:r>
      <w:r w:rsidR="00CD7BCA">
        <w:t xml:space="preserve"> </w:t>
      </w:r>
      <w:r w:rsidR="00E43D59">
        <w:t>Nehemiah</w:t>
      </w:r>
      <w:r w:rsidR="00CD7BCA">
        <w:t xml:space="preserve"> stood his ground</w:t>
      </w:r>
      <w:r w:rsidR="0058773D">
        <w:t>,</w:t>
      </w:r>
      <w:r w:rsidR="00CD7BCA">
        <w:t xml:space="preserve"> </w:t>
      </w:r>
      <w:r w:rsidR="00FB0D55">
        <w:t xml:space="preserve">even </w:t>
      </w:r>
      <w:r w:rsidR="00CD7BCA">
        <w:t xml:space="preserve">when threatened with death.  </w:t>
      </w:r>
    </w:p>
    <w:p w14:paraId="5B15BF3E" w14:textId="51E0ED01" w:rsidR="00CD7BCA" w:rsidRDefault="00CD7BCA" w:rsidP="002A017D">
      <w:pPr>
        <w:spacing w:line="240" w:lineRule="auto"/>
        <w:ind w:left="0" w:right="-6"/>
      </w:pPr>
      <w:r>
        <w:t xml:space="preserve">- </w:t>
      </w:r>
      <w:r w:rsidRPr="00CD7BCA">
        <w:rPr>
          <w:i/>
          <w:iCs/>
        </w:rPr>
        <w:t>He knew that he had no right to go into the temple</w:t>
      </w:r>
      <w:r>
        <w:t xml:space="preserve">. Nehemiah may have been the governor of Judah, he had </w:t>
      </w:r>
      <w:r w:rsidR="001B398B">
        <w:t xml:space="preserve">undoubtedly shown </w:t>
      </w:r>
      <w:r>
        <w:t>phenomenal leadership qualities and achieved much</w:t>
      </w:r>
      <w:r w:rsidRPr="00CD7BCA">
        <w:t xml:space="preserve"> </w:t>
      </w:r>
      <w:r>
        <w:t xml:space="preserve">in Jerusalem, but he wasn’t a priest and </w:t>
      </w:r>
      <w:r w:rsidR="00FB0D55">
        <w:t>therefore</w:t>
      </w:r>
      <w:r>
        <w:t xml:space="preserve"> he had no right to go into the areas of the temple restricted to priests. To have done so would have made him liable to death (Numbers 1:51; 3:10)</w:t>
      </w:r>
      <w:r w:rsidR="001B398B">
        <w:t>.</w:t>
      </w:r>
      <w:r>
        <w:t xml:space="preserve"> Shemaiah </w:t>
      </w:r>
      <w:r w:rsidR="001B398B">
        <w:t>knew</w:t>
      </w:r>
      <w:r>
        <w:t xml:space="preserve"> that</w:t>
      </w:r>
      <w:r w:rsidR="00FB0D55">
        <w:t>,</w:t>
      </w:r>
      <w:r w:rsidR="001B398B">
        <w:t xml:space="preserve"> </w:t>
      </w:r>
      <w:r w:rsidR="00FB0D55">
        <w:t xml:space="preserve">and </w:t>
      </w:r>
      <w:r w:rsidR="001B398B">
        <w:t xml:space="preserve">this ruse was designed not to secure </w:t>
      </w:r>
      <w:r w:rsidR="00FB0D55">
        <w:t>Nehemiah’s</w:t>
      </w:r>
      <w:r w:rsidR="001B398B">
        <w:t xml:space="preserve"> safety</w:t>
      </w:r>
      <w:r w:rsidR="0058773D">
        <w:t>,</w:t>
      </w:r>
      <w:r w:rsidR="001B398B">
        <w:t xml:space="preserve"> </w:t>
      </w:r>
      <w:r w:rsidR="00FB0D55">
        <w:t>but</w:t>
      </w:r>
      <w:r w:rsidR="001B398B">
        <w:t xml:space="preserve"> to entrap him in </w:t>
      </w:r>
      <w:r w:rsidR="00FB0D55">
        <w:t xml:space="preserve">the </w:t>
      </w:r>
      <w:r w:rsidR="001B398B">
        <w:t xml:space="preserve">breaking </w:t>
      </w:r>
      <w:r w:rsidR="00FB0D55">
        <w:t xml:space="preserve">of God’s </w:t>
      </w:r>
      <w:r w:rsidR="001B398B">
        <w:t xml:space="preserve">commands, </w:t>
      </w:r>
      <w:r w:rsidR="00FB0D55">
        <w:t xml:space="preserve">in </w:t>
      </w:r>
      <w:r w:rsidR="001B398B">
        <w:t xml:space="preserve">sin, and so expose him to allegations </w:t>
      </w:r>
      <w:r w:rsidR="00FB0D55">
        <w:t xml:space="preserve">of </w:t>
      </w:r>
      <w:r w:rsidR="001B398B">
        <w:t xml:space="preserve">wrongdoing. Remember </w:t>
      </w:r>
      <w:r w:rsidR="00FB0D55">
        <w:t>what</w:t>
      </w:r>
      <w:r w:rsidR="001B398B">
        <w:t xml:space="preserve"> Nehemiah had </w:t>
      </w:r>
      <w:r w:rsidR="00FB0D55">
        <w:t>done</w:t>
      </w:r>
      <w:r w:rsidR="001B398B">
        <w:t xml:space="preserve"> in dealing with </w:t>
      </w:r>
      <w:r w:rsidR="00FB0D55">
        <w:t xml:space="preserve">the </w:t>
      </w:r>
      <w:r w:rsidR="001B398B">
        <w:t xml:space="preserve">nobles and officials in the previous chapter. </w:t>
      </w:r>
      <w:r w:rsidR="00FB0D55">
        <w:t>He was never going to allow himself to</w:t>
      </w:r>
      <w:r w:rsidR="001B398B">
        <w:t xml:space="preserve"> become the subject of allegations </w:t>
      </w:r>
      <w:r w:rsidR="00FB0D55">
        <w:t>of sin.</w:t>
      </w:r>
    </w:p>
    <w:p w14:paraId="09F2B43C" w14:textId="7B7CADE0" w:rsidR="00CD7BCA" w:rsidRDefault="00CD7BCA" w:rsidP="002A017D">
      <w:pPr>
        <w:spacing w:line="240" w:lineRule="auto"/>
        <w:ind w:left="0" w:right="-6"/>
      </w:pPr>
      <w:r>
        <w:t xml:space="preserve">- </w:t>
      </w:r>
      <w:r w:rsidRPr="00CD7BCA">
        <w:rPr>
          <w:i/>
          <w:iCs/>
        </w:rPr>
        <w:t>He knew who Shemaiah was working for</w:t>
      </w:r>
      <w:r>
        <w:t>. Nehemiah knew that</w:t>
      </w:r>
      <w:r w:rsidR="0058773D">
        <w:t>,</w:t>
      </w:r>
      <w:r>
        <w:t xml:space="preserve"> while Shemaiah </w:t>
      </w:r>
      <w:r w:rsidR="001B398B">
        <w:t>may have been</w:t>
      </w:r>
      <w:r>
        <w:t xml:space="preserve"> a priest</w:t>
      </w:r>
      <w:r w:rsidR="0058773D">
        <w:t>,</w:t>
      </w:r>
      <w:r>
        <w:t xml:space="preserve"> he wasn’t working for God, but </w:t>
      </w:r>
      <w:r w:rsidR="0058773D">
        <w:t xml:space="preserve">for </w:t>
      </w:r>
      <w:r>
        <w:t>Tobiah and Sanballat.</w:t>
      </w:r>
      <w:r w:rsidR="001B398B">
        <w:t xml:space="preserve"> </w:t>
      </w:r>
    </w:p>
    <w:p w14:paraId="54649EC3" w14:textId="2DB2ADC7" w:rsidR="00FB0D55" w:rsidRDefault="00FB0D55" w:rsidP="002A017D">
      <w:pPr>
        <w:spacing w:line="240" w:lineRule="auto"/>
        <w:ind w:left="0" w:right="-6"/>
      </w:pPr>
      <w:r>
        <w:tab/>
        <w:t xml:space="preserve">This chapter in the story doesn't end with Shemaiah though, for he was not alone in acting shamefully against this man of God </w:t>
      </w:r>
      <w:r w:rsidR="0058773D">
        <w:t>–</w:t>
      </w:r>
      <w:r>
        <w:t xml:space="preserve"> we read </w:t>
      </w:r>
      <w:r w:rsidR="0058773D">
        <w:t xml:space="preserve">that </w:t>
      </w:r>
      <w:r>
        <w:t xml:space="preserve">in verse 14 </w:t>
      </w:r>
      <w:r w:rsidR="0058773D">
        <w:t>–</w:t>
      </w:r>
      <w:r>
        <w:t xml:space="preserve"> “the prophetess Noadiah and the rest of the prophets who wanted me to make me afraid”. The threat to Nehemiah was a </w:t>
      </w:r>
      <w:r w:rsidR="00E43D59">
        <w:t xml:space="preserve">concerted and </w:t>
      </w:r>
      <w:r>
        <w:t>constant one</w:t>
      </w:r>
      <w:r w:rsidR="00E43D59">
        <w:t>, and not always from men</w:t>
      </w:r>
      <w:r>
        <w:t>.</w:t>
      </w:r>
    </w:p>
    <w:p w14:paraId="1E769A9F" w14:textId="23C3C219" w:rsidR="00FB0D55" w:rsidRDefault="00FB0D55" w:rsidP="002A017D">
      <w:pPr>
        <w:spacing w:line="240" w:lineRule="auto"/>
        <w:ind w:left="0" w:right="-6"/>
      </w:pPr>
      <w:r>
        <w:t>Q1. What was the threat in these verses to Nehemiah?</w:t>
      </w:r>
    </w:p>
    <w:p w14:paraId="1BF05E51" w14:textId="523F6B38" w:rsidR="00FB0D55" w:rsidRDefault="00FB0D55" w:rsidP="002A017D">
      <w:pPr>
        <w:spacing w:line="240" w:lineRule="auto"/>
        <w:ind w:left="0" w:right="-6"/>
      </w:pPr>
      <w:r>
        <w:t>Q2. How did Nehemiah respond?</w:t>
      </w:r>
    </w:p>
    <w:p w14:paraId="28569A77" w14:textId="3EF2680B" w:rsidR="00FB0D55" w:rsidRPr="00AB75A1" w:rsidRDefault="00AB75A1" w:rsidP="002A017D">
      <w:pPr>
        <w:spacing w:line="240" w:lineRule="auto"/>
        <w:ind w:left="0" w:right="-6"/>
        <w:rPr>
          <w:b/>
          <w:bCs/>
        </w:rPr>
      </w:pPr>
      <w:r w:rsidRPr="00AB75A1">
        <w:rPr>
          <w:b/>
          <w:bCs/>
        </w:rPr>
        <w:lastRenderedPageBreak/>
        <w:t>Friday</w:t>
      </w:r>
      <w:r w:rsidR="00FB0D55" w:rsidRPr="00AB75A1">
        <w:rPr>
          <w:b/>
          <w:bCs/>
        </w:rPr>
        <w:t xml:space="preserve"> – Nehemiah 6:</w:t>
      </w:r>
      <w:r>
        <w:rPr>
          <w:b/>
          <w:bCs/>
        </w:rPr>
        <w:t>15-19</w:t>
      </w:r>
      <w:r w:rsidR="00FB0D55" w:rsidRPr="00AB75A1">
        <w:rPr>
          <w:b/>
          <w:bCs/>
        </w:rPr>
        <w:t xml:space="preserve"> –</w:t>
      </w:r>
      <w:r w:rsidR="00D037D1" w:rsidRPr="00AB75A1">
        <w:rPr>
          <w:b/>
          <w:bCs/>
        </w:rPr>
        <w:t xml:space="preserve"> </w:t>
      </w:r>
      <w:r w:rsidRPr="00AB75A1">
        <w:rPr>
          <w:b/>
          <w:bCs/>
        </w:rPr>
        <w:t>The wall was finished in 52 days</w:t>
      </w:r>
      <w:r w:rsidR="00520F1E">
        <w:rPr>
          <w:b/>
          <w:bCs/>
        </w:rPr>
        <w:t>!</w:t>
      </w:r>
      <w:r w:rsidR="00D037D1" w:rsidRPr="00AB75A1">
        <w:rPr>
          <w:b/>
          <w:bCs/>
        </w:rPr>
        <w:t xml:space="preserve"> </w:t>
      </w:r>
    </w:p>
    <w:p w14:paraId="67CC57FC" w14:textId="77777777" w:rsidR="002836BF" w:rsidRDefault="002836BF" w:rsidP="002A017D">
      <w:pPr>
        <w:spacing w:line="240" w:lineRule="auto"/>
        <w:ind w:left="0" w:right="-6"/>
      </w:pPr>
    </w:p>
    <w:p w14:paraId="261A6EFA" w14:textId="39BC285C" w:rsidR="001416F9" w:rsidRDefault="002836BF" w:rsidP="00AB75A1">
      <w:pPr>
        <w:spacing w:line="240" w:lineRule="auto"/>
        <w:ind w:left="0" w:right="-6"/>
      </w:pPr>
      <w:r>
        <w:t>It's</w:t>
      </w:r>
      <w:r w:rsidRPr="002836BF">
        <w:t xml:space="preserve"> </w:t>
      </w:r>
      <w:r>
        <w:t>quite a thought to think that all the events of chapters 2-6 took place in just 52 days, especially against the backdrop of the constant, concerted, combined efforts to stop the work.  Efforts that Nehemiah tells us more about</w:t>
      </w:r>
      <w:r w:rsidR="00AB75A1">
        <w:t xml:space="preserve"> here</w:t>
      </w:r>
      <w:r>
        <w:t>.  What is astonishing in these verses is that not only were the priests operating against him</w:t>
      </w:r>
      <w:r w:rsidR="009D2852">
        <w:t>,</w:t>
      </w:r>
      <w:r>
        <w:t xml:space="preserve"> but so were many of the nobles in Judah. If any tribe had a stake in the future of the city of David surely it was the tribe of Judah; for God had promised that a Saviour and King would come from their tribe (Genesis 49:10; 2 Samuel 7). So, when these nobles willingly co-operated with Tobiah, they were facing off</w:t>
      </w:r>
      <w:r w:rsidR="009D2852">
        <w:t xml:space="preserve"> </w:t>
      </w:r>
      <w:r>
        <w:t>not just against Nehemiah</w:t>
      </w:r>
      <w:r w:rsidR="00AB75A1">
        <w:t xml:space="preserve">, </w:t>
      </w:r>
      <w:r>
        <w:t xml:space="preserve">but </w:t>
      </w:r>
      <w:r w:rsidR="00AB75A1">
        <w:t xml:space="preserve">against </w:t>
      </w:r>
      <w:r>
        <w:t>the eternal plans of the Living God.</w:t>
      </w:r>
      <w:r w:rsidR="00AB75A1">
        <w:t xml:space="preserve">  </w:t>
      </w:r>
      <w:r w:rsidR="001416F9">
        <w:t xml:space="preserve">But why did they do it? Was this their kickback because of Nehamiah’s calling them out over their abusive, interest-exacting, and slavery-inducing practices recorded in of the previous chapter? Were they jealous of the seemingly ever-increasing influence of Nehemiah over the community and wanted to see him brought done a ‘peg or two’? What we do know is that many of them were bound into formal contractual agreements with Tobiah by marriage. As one writer says, “The bonds of human connection were stronger than the bonds of spiritual affection.” Aligned by marriage when it came down to it, they were choosing to take the family side over what God was evidently doing.  </w:t>
      </w:r>
    </w:p>
    <w:p w14:paraId="45C70118" w14:textId="0F95798E" w:rsidR="00AB75A1" w:rsidRDefault="001416F9" w:rsidP="00AB75A1">
      <w:pPr>
        <w:spacing w:line="240" w:lineRule="auto"/>
        <w:ind w:left="0" w:right="-6" w:firstLine="720"/>
      </w:pPr>
      <w:r>
        <w:t>Whatever the root cause</w:t>
      </w:r>
      <w:r w:rsidR="009D2852">
        <w:t xml:space="preserve">, </w:t>
      </w:r>
      <w:r>
        <w:t xml:space="preserve">or maybe it was a combination of things, the correspondence was constantly flowing between these men and one of </w:t>
      </w:r>
      <w:r w:rsidR="00DD6416">
        <w:t>Nehemiah's</w:t>
      </w:r>
      <w:r>
        <w:t xml:space="preserve"> arch enemies – “in those days the nobles of Judah sent many letters </w:t>
      </w:r>
      <w:r w:rsidR="00DD6416">
        <w:t xml:space="preserve">to Tobiah, and Tobiah’s letters came to them.” Note the duplicity and intrigue of all these communications. On the one hand, </w:t>
      </w:r>
      <w:r w:rsidR="00AB75A1">
        <w:t>they</w:t>
      </w:r>
      <w:r w:rsidR="00DD6416">
        <w:t xml:space="preserve"> were trying to convince Nehemiah that Tobiah was a good man, implying that he had a lot of positive things to offer</w:t>
      </w:r>
      <w:r w:rsidR="009D2852">
        <w:t>;</w:t>
      </w:r>
      <w:r w:rsidR="00DD6416">
        <w:t xml:space="preserve"> while at the same time feeding intelligence back to Tobiah about Nehemiah</w:t>
      </w:r>
      <w:r w:rsidR="00AB75A1">
        <w:t>,</w:t>
      </w:r>
      <w:r w:rsidR="00DD6416">
        <w:t xml:space="preserve"> which </w:t>
      </w:r>
      <w:r w:rsidR="009D2852">
        <w:t>Tobiah</w:t>
      </w:r>
      <w:r w:rsidR="00DD6416">
        <w:t xml:space="preserve"> </w:t>
      </w:r>
      <w:r w:rsidR="00520F1E">
        <w:t>was then</w:t>
      </w:r>
      <w:r w:rsidR="00DD6416">
        <w:t xml:space="preserve"> us</w:t>
      </w:r>
      <w:r w:rsidR="00520F1E">
        <w:t>ing</w:t>
      </w:r>
      <w:r w:rsidR="00DD6416">
        <w:t xml:space="preserve"> in his threatening letters to Nehemiah. A viral circle of serpent activity</w:t>
      </w:r>
      <w:r w:rsidR="00AB75A1">
        <w:t>.</w:t>
      </w:r>
      <w:r w:rsidR="00DD6416">
        <w:t xml:space="preserve"> </w:t>
      </w:r>
    </w:p>
    <w:p w14:paraId="67ABCC75" w14:textId="0EE844D9" w:rsidR="00AB75A1" w:rsidRDefault="00AB75A1" w:rsidP="00AB75A1">
      <w:pPr>
        <w:spacing w:line="240" w:lineRule="auto"/>
        <w:ind w:left="0" w:right="-6" w:firstLine="720"/>
      </w:pPr>
      <w:r>
        <w:t xml:space="preserve">And what of parts of the visible church today? On the one hand, saying that she is a lover of God and on the other working with the enemy to </w:t>
      </w:r>
      <w:r w:rsidR="00520F1E">
        <w:t>throw out the</w:t>
      </w:r>
      <w:r>
        <w:t xml:space="preserve"> use of God’s Word</w:t>
      </w:r>
      <w:r w:rsidR="00520F1E">
        <w:t xml:space="preserve"> and replace it with the ignorant spoutings of men</w:t>
      </w:r>
      <w:r>
        <w:t xml:space="preserve">. Are the words of Jeremiah not apt, “An appalling and horrible thing has happened in the land: the prophets prophesy falsely, and the </w:t>
      </w:r>
      <w:proofErr w:type="gramStart"/>
      <w:r>
        <w:t>priests</w:t>
      </w:r>
      <w:proofErr w:type="gramEnd"/>
      <w:r>
        <w:t xml:space="preserve"> rule at their direction; my people love to have it so, but what will you do when the end comes?”  </w:t>
      </w:r>
    </w:p>
    <w:p w14:paraId="2DFB393F" w14:textId="5216E129" w:rsidR="00520F1E" w:rsidRDefault="00DD6416" w:rsidP="009D2852">
      <w:pPr>
        <w:spacing w:line="240" w:lineRule="auto"/>
        <w:ind w:left="0" w:right="-6" w:firstLine="720"/>
      </w:pPr>
      <w:r>
        <w:t xml:space="preserve">How shocking this all </w:t>
      </w:r>
      <w:proofErr w:type="gramStart"/>
      <w:r w:rsidR="00520F1E">
        <w:t>is</w:t>
      </w:r>
      <w:r w:rsidR="009D2852">
        <w:t>,</w:t>
      </w:r>
      <w:r w:rsidR="00520F1E">
        <w:t xml:space="preserve"> but</w:t>
      </w:r>
      <w:proofErr w:type="gramEnd"/>
      <w:r>
        <w:t xml:space="preserve"> given this and everything else that was going on, the one thing that it does show</w:t>
      </w:r>
      <w:r w:rsidR="009D2852">
        <w:t>,</w:t>
      </w:r>
      <w:r>
        <w:t xml:space="preserve"> besides the ruthless determination of Satan to get what he wants, is the keeping and protecting Hand of God upon Nehemiah and </w:t>
      </w:r>
      <w:r w:rsidR="00520F1E">
        <w:t>those working faithfully with him</w:t>
      </w:r>
      <w:r w:rsidR="009D2852">
        <w:t xml:space="preserve"> –</w:t>
      </w:r>
      <w:r w:rsidR="00520F1E">
        <w:t xml:space="preserve"> </w:t>
      </w:r>
      <w:r w:rsidR="00AB75A1">
        <w:t>for the wall was finished in 52 days!</w:t>
      </w:r>
    </w:p>
    <w:p w14:paraId="4185B140" w14:textId="156BBB6C" w:rsidR="00520F1E" w:rsidRDefault="00520F1E" w:rsidP="00520F1E">
      <w:pPr>
        <w:spacing w:line="240" w:lineRule="auto"/>
        <w:ind w:left="0" w:right="-6"/>
      </w:pPr>
      <w:r>
        <w:t>Q1. What was the next ang</w:t>
      </w:r>
      <w:r w:rsidR="009D2852">
        <w:t>le</w:t>
      </w:r>
      <w:r>
        <w:t xml:space="preserve"> of attack on Nehemiah?</w:t>
      </w:r>
    </w:p>
    <w:p w14:paraId="6A03CDFD" w14:textId="77777777" w:rsidR="00520F1E" w:rsidRDefault="00520F1E" w:rsidP="00520F1E">
      <w:pPr>
        <w:spacing w:line="240" w:lineRule="auto"/>
        <w:ind w:left="0" w:right="-6"/>
      </w:pPr>
      <w:r>
        <w:t>Q2. Did it succeed?  How long did it take to rebuild the walls?</w:t>
      </w:r>
    </w:p>
    <w:p w14:paraId="436443E5" w14:textId="77777777" w:rsidR="00520F1E" w:rsidRDefault="00520F1E" w:rsidP="00520F1E">
      <w:pPr>
        <w:spacing w:line="240" w:lineRule="auto"/>
        <w:ind w:left="0" w:right="215"/>
        <w:jc w:val="left"/>
        <w:rPr>
          <w:rFonts w:cs="Calibri"/>
          <w:color w:val="000000"/>
          <w:szCs w:val="22"/>
        </w:rPr>
      </w:pPr>
    </w:p>
    <w:p w14:paraId="66BCAA58" w14:textId="77777777" w:rsidR="00520F1E" w:rsidRDefault="00520F1E" w:rsidP="00520F1E">
      <w:pPr>
        <w:spacing w:line="240" w:lineRule="auto"/>
        <w:ind w:left="0" w:right="215"/>
        <w:jc w:val="left"/>
        <w:rPr>
          <w:rFonts w:cs="Calibri"/>
          <w:color w:val="000000"/>
          <w:szCs w:val="22"/>
        </w:rPr>
      </w:pPr>
    </w:p>
    <w:p w14:paraId="1F01632D" w14:textId="77777777" w:rsidR="00520F1E" w:rsidRDefault="00520F1E" w:rsidP="00520F1E">
      <w:pPr>
        <w:spacing w:line="240" w:lineRule="auto"/>
        <w:ind w:left="0" w:right="215"/>
        <w:jc w:val="left"/>
        <w:rPr>
          <w:rFonts w:cs="Calibri"/>
          <w:color w:val="000000"/>
          <w:szCs w:val="22"/>
        </w:rPr>
      </w:pPr>
    </w:p>
    <w:p w14:paraId="14437DDF" w14:textId="77777777" w:rsidR="00520F1E" w:rsidRDefault="00520F1E" w:rsidP="00520F1E">
      <w:pPr>
        <w:spacing w:line="240" w:lineRule="auto"/>
        <w:ind w:left="0" w:right="215"/>
        <w:jc w:val="left"/>
        <w:rPr>
          <w:rFonts w:cs="Calibri"/>
          <w:color w:val="000000"/>
          <w:szCs w:val="22"/>
        </w:rPr>
      </w:pPr>
    </w:p>
    <w:p w14:paraId="5518BB5F" w14:textId="77777777" w:rsidR="00520F1E" w:rsidRDefault="00520F1E" w:rsidP="00520F1E">
      <w:pPr>
        <w:spacing w:line="240" w:lineRule="auto"/>
        <w:ind w:left="0" w:right="215"/>
        <w:jc w:val="left"/>
        <w:rPr>
          <w:rFonts w:cs="Calibri"/>
          <w:color w:val="000000"/>
          <w:szCs w:val="22"/>
        </w:rPr>
      </w:pPr>
    </w:p>
    <w:p w14:paraId="117E160F" w14:textId="77777777" w:rsidR="00520F1E" w:rsidRDefault="00520F1E" w:rsidP="00520F1E">
      <w:pPr>
        <w:spacing w:line="240" w:lineRule="auto"/>
        <w:ind w:left="0" w:right="215"/>
        <w:jc w:val="left"/>
        <w:rPr>
          <w:rFonts w:cs="Calibri"/>
          <w:color w:val="000000"/>
          <w:szCs w:val="22"/>
        </w:rPr>
      </w:pPr>
    </w:p>
    <w:p w14:paraId="653D34F5" w14:textId="77777777" w:rsidR="00520F1E" w:rsidRDefault="00520F1E" w:rsidP="00520F1E">
      <w:pPr>
        <w:spacing w:line="240" w:lineRule="auto"/>
        <w:ind w:left="0" w:right="215"/>
        <w:jc w:val="left"/>
        <w:rPr>
          <w:rFonts w:cs="Calibri"/>
          <w:color w:val="000000"/>
          <w:szCs w:val="22"/>
        </w:rPr>
      </w:pPr>
    </w:p>
    <w:p w14:paraId="5022D297" w14:textId="77777777" w:rsidR="00520F1E" w:rsidRDefault="00520F1E" w:rsidP="00520F1E">
      <w:pPr>
        <w:spacing w:line="240" w:lineRule="auto"/>
        <w:ind w:left="0" w:right="215"/>
        <w:jc w:val="left"/>
        <w:rPr>
          <w:rFonts w:cs="Calibri"/>
          <w:color w:val="000000"/>
          <w:szCs w:val="22"/>
        </w:rPr>
      </w:pPr>
    </w:p>
    <w:p w14:paraId="07D2C5FF" w14:textId="77777777" w:rsidR="00520F1E" w:rsidRDefault="00520F1E" w:rsidP="00520F1E">
      <w:pPr>
        <w:spacing w:line="240" w:lineRule="auto"/>
        <w:ind w:left="0" w:right="215"/>
        <w:jc w:val="left"/>
        <w:rPr>
          <w:rFonts w:cs="Calibri"/>
          <w:color w:val="000000"/>
          <w:szCs w:val="22"/>
        </w:rPr>
      </w:pPr>
    </w:p>
    <w:p w14:paraId="480B8442" w14:textId="77777777" w:rsidR="00520F1E" w:rsidRDefault="00520F1E" w:rsidP="00520F1E">
      <w:pPr>
        <w:spacing w:line="240" w:lineRule="auto"/>
        <w:ind w:left="0" w:right="215"/>
        <w:jc w:val="left"/>
        <w:rPr>
          <w:rFonts w:cs="Calibri"/>
          <w:color w:val="000000"/>
          <w:szCs w:val="22"/>
        </w:rPr>
      </w:pPr>
    </w:p>
    <w:p w14:paraId="5D9A0C03" w14:textId="77777777" w:rsidR="00520F1E" w:rsidRDefault="00520F1E" w:rsidP="00520F1E">
      <w:pPr>
        <w:spacing w:line="240" w:lineRule="auto"/>
        <w:ind w:left="0" w:right="215"/>
        <w:jc w:val="left"/>
        <w:rPr>
          <w:rFonts w:cs="Calibri"/>
          <w:color w:val="000000"/>
          <w:szCs w:val="22"/>
        </w:rPr>
      </w:pPr>
    </w:p>
    <w:p w14:paraId="19835171" w14:textId="77777777" w:rsidR="00520F1E" w:rsidRDefault="00520F1E" w:rsidP="00520F1E">
      <w:pPr>
        <w:spacing w:line="240" w:lineRule="auto"/>
        <w:ind w:left="0" w:right="215"/>
        <w:jc w:val="left"/>
        <w:rPr>
          <w:rFonts w:cs="Calibri"/>
          <w:color w:val="000000"/>
          <w:szCs w:val="22"/>
        </w:rPr>
      </w:pPr>
    </w:p>
    <w:p w14:paraId="4693CA99" w14:textId="77777777" w:rsidR="00520F1E" w:rsidRDefault="00520F1E" w:rsidP="00520F1E">
      <w:pPr>
        <w:spacing w:line="240" w:lineRule="auto"/>
        <w:ind w:left="0" w:right="215"/>
        <w:jc w:val="left"/>
        <w:rPr>
          <w:rFonts w:cs="Calibri"/>
          <w:color w:val="000000"/>
          <w:szCs w:val="22"/>
        </w:rPr>
      </w:pPr>
    </w:p>
    <w:sectPr w:rsidR="00520F1E" w:rsidSect="00925FB1">
      <w:footerReference w:type="even" r:id="rId10"/>
      <w:footerReference w:type="default" r:id="rId11"/>
      <w:pgSz w:w="7920" w:h="12240" w:orient="landscape" w:code="1"/>
      <w:pgMar w:top="432" w:right="407"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5FBCD" w14:textId="77777777" w:rsidR="003F5944" w:rsidRDefault="003F5944">
      <w:r>
        <w:separator/>
      </w:r>
    </w:p>
    <w:p w14:paraId="36E99481" w14:textId="77777777" w:rsidR="003F5944" w:rsidRDefault="003F5944"/>
  </w:endnote>
  <w:endnote w:type="continuationSeparator" w:id="0">
    <w:p w14:paraId="394A0A12" w14:textId="77777777" w:rsidR="003F5944" w:rsidRDefault="003F5944">
      <w:r>
        <w:continuationSeparator/>
      </w:r>
    </w:p>
    <w:p w14:paraId="687128E8" w14:textId="77777777" w:rsidR="003F5944" w:rsidRDefault="003F5944"/>
  </w:endnote>
  <w:endnote w:type="continuationNotice" w:id="1">
    <w:p w14:paraId="733A6203" w14:textId="77777777" w:rsidR="003F5944" w:rsidRDefault="003F59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3715338"/>
      <w:docPartObj>
        <w:docPartGallery w:val="Page Numbers (Bottom of Page)"/>
        <w:docPartUnique/>
      </w:docPartObj>
    </w:sdtPr>
    <w:sdtEndPr>
      <w:rPr>
        <w:color w:val="7F7F7F" w:themeColor="background1" w:themeShade="7F"/>
        <w:spacing w:val="60"/>
      </w:rPr>
    </w:sdtEndPr>
    <w:sdtContent>
      <w:p w14:paraId="5AAE350B" w14:textId="65EB6B2A" w:rsidR="00925FB1" w:rsidRDefault="00925FB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5627794"/>
      <w:docPartObj>
        <w:docPartGallery w:val="Page Numbers (Bottom of Page)"/>
        <w:docPartUnique/>
      </w:docPartObj>
    </w:sdtPr>
    <w:sdtEndPr>
      <w:rPr>
        <w:color w:val="7F7F7F" w:themeColor="background1" w:themeShade="7F"/>
        <w:spacing w:val="60"/>
      </w:rPr>
    </w:sdtEndPr>
    <w:sdtContent>
      <w:p w14:paraId="0A8191E4" w14:textId="64B66E72" w:rsidR="00925FB1" w:rsidRDefault="00925FB1" w:rsidP="00925FB1">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C3D30" w14:textId="77777777" w:rsidR="003F5944" w:rsidRDefault="003F5944">
      <w:r>
        <w:separator/>
      </w:r>
    </w:p>
    <w:p w14:paraId="1A443D58" w14:textId="77777777" w:rsidR="003F5944" w:rsidRDefault="003F5944"/>
  </w:footnote>
  <w:footnote w:type="continuationSeparator" w:id="0">
    <w:p w14:paraId="533B1064" w14:textId="77777777" w:rsidR="003F5944" w:rsidRDefault="003F5944">
      <w:r>
        <w:continuationSeparator/>
      </w:r>
    </w:p>
    <w:p w14:paraId="1BF0A186" w14:textId="77777777" w:rsidR="003F5944" w:rsidRDefault="003F5944"/>
  </w:footnote>
  <w:footnote w:type="continuationNotice" w:id="1">
    <w:p w14:paraId="0C7C1E6B" w14:textId="77777777" w:rsidR="003F5944" w:rsidRDefault="003F594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AC4"/>
    <w:multiLevelType w:val="hybridMultilevel"/>
    <w:tmpl w:val="6896A29C"/>
    <w:lvl w:ilvl="0" w:tplc="A55C357C">
      <w:start w:val="1"/>
      <w:numFmt w:val="upperLetter"/>
      <w:lvlText w:val="%1."/>
      <w:lvlJc w:val="left"/>
      <w:pPr>
        <w:ind w:left="502" w:hanging="360"/>
      </w:pPr>
      <w:rPr>
        <w:rFonts w:ascii="Times-Roman" w:hAnsi="Times-Roman" w:hint="default"/>
        <w:b w:val="0"/>
        <w:color w:val="000000"/>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2" w15:restartNumberingAfterBreak="0">
    <w:nsid w:val="06EF2F00"/>
    <w:multiLevelType w:val="hybridMultilevel"/>
    <w:tmpl w:val="F5AA0914"/>
    <w:lvl w:ilvl="0" w:tplc="D0862E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B079F2"/>
    <w:multiLevelType w:val="hybridMultilevel"/>
    <w:tmpl w:val="1C680872"/>
    <w:lvl w:ilvl="0" w:tplc="88F23AA4">
      <w:numFmt w:val="bullet"/>
      <w:lvlText w:val="-"/>
      <w:lvlJc w:val="left"/>
      <w:pPr>
        <w:ind w:left="76" w:hanging="360"/>
      </w:pPr>
      <w:rPr>
        <w:rFonts w:ascii="Calibri" w:eastAsia="Marcellus" w:hAnsi="Calibri" w:cs="Calibri" w:hint="default"/>
        <w:i/>
      </w:rPr>
    </w:lvl>
    <w:lvl w:ilvl="1" w:tplc="10090003" w:tentative="1">
      <w:start w:val="1"/>
      <w:numFmt w:val="bullet"/>
      <w:lvlText w:val="o"/>
      <w:lvlJc w:val="left"/>
      <w:pPr>
        <w:ind w:left="796" w:hanging="360"/>
      </w:pPr>
      <w:rPr>
        <w:rFonts w:ascii="Courier New" w:hAnsi="Courier New" w:cs="Courier New" w:hint="default"/>
      </w:rPr>
    </w:lvl>
    <w:lvl w:ilvl="2" w:tplc="10090005" w:tentative="1">
      <w:start w:val="1"/>
      <w:numFmt w:val="bullet"/>
      <w:lvlText w:val=""/>
      <w:lvlJc w:val="left"/>
      <w:pPr>
        <w:ind w:left="1516" w:hanging="360"/>
      </w:pPr>
      <w:rPr>
        <w:rFonts w:ascii="Wingdings" w:hAnsi="Wingdings" w:hint="default"/>
      </w:rPr>
    </w:lvl>
    <w:lvl w:ilvl="3" w:tplc="10090001" w:tentative="1">
      <w:start w:val="1"/>
      <w:numFmt w:val="bullet"/>
      <w:lvlText w:val=""/>
      <w:lvlJc w:val="left"/>
      <w:pPr>
        <w:ind w:left="2236" w:hanging="360"/>
      </w:pPr>
      <w:rPr>
        <w:rFonts w:ascii="Symbol" w:hAnsi="Symbol" w:hint="default"/>
      </w:rPr>
    </w:lvl>
    <w:lvl w:ilvl="4" w:tplc="10090003" w:tentative="1">
      <w:start w:val="1"/>
      <w:numFmt w:val="bullet"/>
      <w:lvlText w:val="o"/>
      <w:lvlJc w:val="left"/>
      <w:pPr>
        <w:ind w:left="2956" w:hanging="360"/>
      </w:pPr>
      <w:rPr>
        <w:rFonts w:ascii="Courier New" w:hAnsi="Courier New" w:cs="Courier New" w:hint="default"/>
      </w:rPr>
    </w:lvl>
    <w:lvl w:ilvl="5" w:tplc="10090005" w:tentative="1">
      <w:start w:val="1"/>
      <w:numFmt w:val="bullet"/>
      <w:lvlText w:val=""/>
      <w:lvlJc w:val="left"/>
      <w:pPr>
        <w:ind w:left="3676" w:hanging="360"/>
      </w:pPr>
      <w:rPr>
        <w:rFonts w:ascii="Wingdings" w:hAnsi="Wingdings" w:hint="default"/>
      </w:rPr>
    </w:lvl>
    <w:lvl w:ilvl="6" w:tplc="10090001" w:tentative="1">
      <w:start w:val="1"/>
      <w:numFmt w:val="bullet"/>
      <w:lvlText w:val=""/>
      <w:lvlJc w:val="left"/>
      <w:pPr>
        <w:ind w:left="4396" w:hanging="360"/>
      </w:pPr>
      <w:rPr>
        <w:rFonts w:ascii="Symbol" w:hAnsi="Symbol" w:hint="default"/>
      </w:rPr>
    </w:lvl>
    <w:lvl w:ilvl="7" w:tplc="10090003" w:tentative="1">
      <w:start w:val="1"/>
      <w:numFmt w:val="bullet"/>
      <w:lvlText w:val="o"/>
      <w:lvlJc w:val="left"/>
      <w:pPr>
        <w:ind w:left="5116" w:hanging="360"/>
      </w:pPr>
      <w:rPr>
        <w:rFonts w:ascii="Courier New" w:hAnsi="Courier New" w:cs="Courier New" w:hint="default"/>
      </w:rPr>
    </w:lvl>
    <w:lvl w:ilvl="8" w:tplc="10090005" w:tentative="1">
      <w:start w:val="1"/>
      <w:numFmt w:val="bullet"/>
      <w:lvlText w:val=""/>
      <w:lvlJc w:val="left"/>
      <w:pPr>
        <w:ind w:left="5836" w:hanging="360"/>
      </w:pPr>
      <w:rPr>
        <w:rFonts w:ascii="Wingdings" w:hAnsi="Wingdings" w:hint="default"/>
      </w:rPr>
    </w:lvl>
  </w:abstractNum>
  <w:abstractNum w:abstractNumId="4" w15:restartNumberingAfterBreak="0">
    <w:nsid w:val="10361BCD"/>
    <w:multiLevelType w:val="hybridMultilevel"/>
    <w:tmpl w:val="A05EA1DE"/>
    <w:lvl w:ilvl="0" w:tplc="D7DCB2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2F465CF5"/>
    <w:multiLevelType w:val="hybridMultilevel"/>
    <w:tmpl w:val="F7425E6A"/>
    <w:lvl w:ilvl="0" w:tplc="59CA357A">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8" w15:restartNumberingAfterBreak="0">
    <w:nsid w:val="329C3E4C"/>
    <w:multiLevelType w:val="hybridMultilevel"/>
    <w:tmpl w:val="3056BBA4"/>
    <w:lvl w:ilvl="0" w:tplc="4008F19A">
      <w:start w:val="1"/>
      <w:numFmt w:val="bullet"/>
      <w:lvlText w:val="-"/>
      <w:lvlJc w:val="left"/>
      <w:pPr>
        <w:ind w:left="2415" w:hanging="360"/>
      </w:pPr>
      <w:rPr>
        <w:rFonts w:ascii="Calibri" w:eastAsia="Marcellus"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9" w15:restartNumberingAfterBreak="0">
    <w:nsid w:val="33614AFD"/>
    <w:multiLevelType w:val="hybridMultilevel"/>
    <w:tmpl w:val="2CA8A8F4"/>
    <w:lvl w:ilvl="0" w:tplc="DF6CD34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1" w15:restartNumberingAfterBreak="0">
    <w:nsid w:val="4D9872B8"/>
    <w:multiLevelType w:val="hybridMultilevel"/>
    <w:tmpl w:val="C43A80F2"/>
    <w:lvl w:ilvl="0" w:tplc="239A341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3"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540750BA"/>
    <w:multiLevelType w:val="hybridMultilevel"/>
    <w:tmpl w:val="252A3726"/>
    <w:lvl w:ilvl="0" w:tplc="0FFC98E6">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58EC2560"/>
    <w:multiLevelType w:val="hybridMultilevel"/>
    <w:tmpl w:val="AD564FA6"/>
    <w:lvl w:ilvl="0" w:tplc="8C2E4CA4">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6"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7" w15:restartNumberingAfterBreak="0">
    <w:nsid w:val="6B86309D"/>
    <w:multiLevelType w:val="hybridMultilevel"/>
    <w:tmpl w:val="1034F552"/>
    <w:lvl w:ilvl="0" w:tplc="8F146C6E">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8" w15:restartNumberingAfterBreak="0">
    <w:nsid w:val="71482079"/>
    <w:multiLevelType w:val="hybridMultilevel"/>
    <w:tmpl w:val="2D127EF0"/>
    <w:lvl w:ilvl="0" w:tplc="568E1350">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2060F06"/>
    <w:multiLevelType w:val="hybridMultilevel"/>
    <w:tmpl w:val="2E2CB70C"/>
    <w:lvl w:ilvl="0" w:tplc="3180674C">
      <w:start w:val="1"/>
      <w:numFmt w:val="bullet"/>
      <w:lvlText w:val="-"/>
      <w:lvlJc w:val="left"/>
      <w:pPr>
        <w:ind w:left="720" w:hanging="360"/>
      </w:pPr>
      <w:rPr>
        <w:rFonts w:ascii="Calibri" w:eastAsia="Marcellus" w:hAnsi="Calibri" w:cs="Calibri"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13"/>
  </w:num>
  <w:num w:numId="2" w16cid:durableId="361320710">
    <w:abstractNumId w:val="5"/>
  </w:num>
  <w:num w:numId="3" w16cid:durableId="1395010110">
    <w:abstractNumId w:val="10"/>
  </w:num>
  <w:num w:numId="4" w16cid:durableId="90585120">
    <w:abstractNumId w:val="16"/>
  </w:num>
  <w:num w:numId="5" w16cid:durableId="931209588">
    <w:abstractNumId w:val="6"/>
  </w:num>
  <w:num w:numId="6" w16cid:durableId="1768845797">
    <w:abstractNumId w:val="1"/>
  </w:num>
  <w:num w:numId="7" w16cid:durableId="835726595">
    <w:abstractNumId w:val="12"/>
  </w:num>
  <w:num w:numId="8" w16cid:durableId="426540242">
    <w:abstractNumId w:val="15"/>
  </w:num>
  <w:num w:numId="9" w16cid:durableId="451099396">
    <w:abstractNumId w:val="3"/>
  </w:num>
  <w:num w:numId="10" w16cid:durableId="805202842">
    <w:abstractNumId w:val="17"/>
  </w:num>
  <w:num w:numId="11" w16cid:durableId="757093702">
    <w:abstractNumId w:val="7"/>
  </w:num>
  <w:num w:numId="12" w16cid:durableId="525294549">
    <w:abstractNumId w:val="0"/>
  </w:num>
  <w:num w:numId="13" w16cid:durableId="167210821">
    <w:abstractNumId w:val="14"/>
  </w:num>
  <w:num w:numId="14" w16cid:durableId="1597983532">
    <w:abstractNumId w:val="8"/>
  </w:num>
  <w:num w:numId="15" w16cid:durableId="1689943915">
    <w:abstractNumId w:val="9"/>
  </w:num>
  <w:num w:numId="16" w16cid:durableId="147989388">
    <w:abstractNumId w:val="2"/>
  </w:num>
  <w:num w:numId="17" w16cid:durableId="749739252">
    <w:abstractNumId w:val="4"/>
  </w:num>
  <w:num w:numId="18" w16cid:durableId="342587200">
    <w:abstractNumId w:val="11"/>
  </w:num>
  <w:num w:numId="19" w16cid:durableId="1542012835">
    <w:abstractNumId w:val="19"/>
  </w:num>
  <w:num w:numId="20" w16cid:durableId="92584930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40E0"/>
    <w:rsid w:val="0000444A"/>
    <w:rsid w:val="000056CB"/>
    <w:rsid w:val="00005756"/>
    <w:rsid w:val="00005878"/>
    <w:rsid w:val="00005B2D"/>
    <w:rsid w:val="00006FA9"/>
    <w:rsid w:val="00006FB7"/>
    <w:rsid w:val="00007DF7"/>
    <w:rsid w:val="00007F0E"/>
    <w:rsid w:val="0001002C"/>
    <w:rsid w:val="000100F3"/>
    <w:rsid w:val="000103A2"/>
    <w:rsid w:val="0001133C"/>
    <w:rsid w:val="000122EA"/>
    <w:rsid w:val="000123F9"/>
    <w:rsid w:val="0001287B"/>
    <w:rsid w:val="00014104"/>
    <w:rsid w:val="0001412E"/>
    <w:rsid w:val="000148B5"/>
    <w:rsid w:val="00014A02"/>
    <w:rsid w:val="0001501A"/>
    <w:rsid w:val="000167B7"/>
    <w:rsid w:val="00020313"/>
    <w:rsid w:val="00021E05"/>
    <w:rsid w:val="0002297E"/>
    <w:rsid w:val="00022AF2"/>
    <w:rsid w:val="00022E9B"/>
    <w:rsid w:val="000232E4"/>
    <w:rsid w:val="0002426E"/>
    <w:rsid w:val="00024A3C"/>
    <w:rsid w:val="00025C29"/>
    <w:rsid w:val="00026579"/>
    <w:rsid w:val="00027212"/>
    <w:rsid w:val="000279B9"/>
    <w:rsid w:val="00030637"/>
    <w:rsid w:val="000314F9"/>
    <w:rsid w:val="00032241"/>
    <w:rsid w:val="0003259D"/>
    <w:rsid w:val="000330C7"/>
    <w:rsid w:val="00035CCD"/>
    <w:rsid w:val="0003664A"/>
    <w:rsid w:val="0003704B"/>
    <w:rsid w:val="00037E9F"/>
    <w:rsid w:val="00040D1F"/>
    <w:rsid w:val="00042285"/>
    <w:rsid w:val="000437E9"/>
    <w:rsid w:val="00043AAD"/>
    <w:rsid w:val="000449CA"/>
    <w:rsid w:val="00044D74"/>
    <w:rsid w:val="000460CF"/>
    <w:rsid w:val="000464D0"/>
    <w:rsid w:val="00046C5F"/>
    <w:rsid w:val="00051696"/>
    <w:rsid w:val="000521FA"/>
    <w:rsid w:val="000526B1"/>
    <w:rsid w:val="00053842"/>
    <w:rsid w:val="00053C9F"/>
    <w:rsid w:val="0005558C"/>
    <w:rsid w:val="000559A0"/>
    <w:rsid w:val="00055C5F"/>
    <w:rsid w:val="000563F6"/>
    <w:rsid w:val="0005673F"/>
    <w:rsid w:val="00056D75"/>
    <w:rsid w:val="00056DD3"/>
    <w:rsid w:val="00057A26"/>
    <w:rsid w:val="00057D69"/>
    <w:rsid w:val="0006217D"/>
    <w:rsid w:val="00062A33"/>
    <w:rsid w:val="000659C2"/>
    <w:rsid w:val="00065ABD"/>
    <w:rsid w:val="00065ACB"/>
    <w:rsid w:val="00066FAD"/>
    <w:rsid w:val="00070217"/>
    <w:rsid w:val="00072EEC"/>
    <w:rsid w:val="000742D8"/>
    <w:rsid w:val="00075379"/>
    <w:rsid w:val="000758AE"/>
    <w:rsid w:val="00076A49"/>
    <w:rsid w:val="00077ACD"/>
    <w:rsid w:val="000831B6"/>
    <w:rsid w:val="00083562"/>
    <w:rsid w:val="0008647C"/>
    <w:rsid w:val="000865AF"/>
    <w:rsid w:val="00087252"/>
    <w:rsid w:val="00087435"/>
    <w:rsid w:val="00090521"/>
    <w:rsid w:val="00091722"/>
    <w:rsid w:val="00092875"/>
    <w:rsid w:val="000929EF"/>
    <w:rsid w:val="00093743"/>
    <w:rsid w:val="00094222"/>
    <w:rsid w:val="000960DE"/>
    <w:rsid w:val="00096837"/>
    <w:rsid w:val="00097E51"/>
    <w:rsid w:val="000A0549"/>
    <w:rsid w:val="000A1426"/>
    <w:rsid w:val="000A250D"/>
    <w:rsid w:val="000A2A96"/>
    <w:rsid w:val="000A2B01"/>
    <w:rsid w:val="000A3766"/>
    <w:rsid w:val="000A5308"/>
    <w:rsid w:val="000A5568"/>
    <w:rsid w:val="000A5CDF"/>
    <w:rsid w:val="000A6E1A"/>
    <w:rsid w:val="000A73A2"/>
    <w:rsid w:val="000A7E5B"/>
    <w:rsid w:val="000B0ABC"/>
    <w:rsid w:val="000B0B23"/>
    <w:rsid w:val="000B1E87"/>
    <w:rsid w:val="000B2316"/>
    <w:rsid w:val="000B2D85"/>
    <w:rsid w:val="000B4095"/>
    <w:rsid w:val="000C07D0"/>
    <w:rsid w:val="000C0BF1"/>
    <w:rsid w:val="000C1FA3"/>
    <w:rsid w:val="000C33CB"/>
    <w:rsid w:val="000C58C1"/>
    <w:rsid w:val="000C611C"/>
    <w:rsid w:val="000C6350"/>
    <w:rsid w:val="000C7F72"/>
    <w:rsid w:val="000D0D80"/>
    <w:rsid w:val="000D152E"/>
    <w:rsid w:val="000D1C14"/>
    <w:rsid w:val="000D22C7"/>
    <w:rsid w:val="000D2812"/>
    <w:rsid w:val="000D289E"/>
    <w:rsid w:val="000D2E1E"/>
    <w:rsid w:val="000D2E27"/>
    <w:rsid w:val="000D2EE7"/>
    <w:rsid w:val="000D355D"/>
    <w:rsid w:val="000E0041"/>
    <w:rsid w:val="000E2957"/>
    <w:rsid w:val="000E32CF"/>
    <w:rsid w:val="000E3AF3"/>
    <w:rsid w:val="000E4E2A"/>
    <w:rsid w:val="000E5094"/>
    <w:rsid w:val="000E556B"/>
    <w:rsid w:val="000E57DB"/>
    <w:rsid w:val="000E6795"/>
    <w:rsid w:val="000E6AA9"/>
    <w:rsid w:val="000E7475"/>
    <w:rsid w:val="000E7FA3"/>
    <w:rsid w:val="000F0B0F"/>
    <w:rsid w:val="000F1072"/>
    <w:rsid w:val="000F321D"/>
    <w:rsid w:val="000F3A7C"/>
    <w:rsid w:val="000F406B"/>
    <w:rsid w:val="000F6A71"/>
    <w:rsid w:val="000F7B5B"/>
    <w:rsid w:val="00101F0C"/>
    <w:rsid w:val="0010299A"/>
    <w:rsid w:val="001032EE"/>
    <w:rsid w:val="0010418E"/>
    <w:rsid w:val="00104616"/>
    <w:rsid w:val="00104663"/>
    <w:rsid w:val="00104DFD"/>
    <w:rsid w:val="0010528B"/>
    <w:rsid w:val="00105A3B"/>
    <w:rsid w:val="00105AFB"/>
    <w:rsid w:val="00107C8B"/>
    <w:rsid w:val="00110154"/>
    <w:rsid w:val="001101E0"/>
    <w:rsid w:val="001102F6"/>
    <w:rsid w:val="00111505"/>
    <w:rsid w:val="00112A8E"/>
    <w:rsid w:val="00114870"/>
    <w:rsid w:val="0011543B"/>
    <w:rsid w:val="00115860"/>
    <w:rsid w:val="00117C48"/>
    <w:rsid w:val="00120C08"/>
    <w:rsid w:val="0012530E"/>
    <w:rsid w:val="001256ED"/>
    <w:rsid w:val="001276C0"/>
    <w:rsid w:val="001277AA"/>
    <w:rsid w:val="00127E18"/>
    <w:rsid w:val="00127E2B"/>
    <w:rsid w:val="00132EC5"/>
    <w:rsid w:val="0013320B"/>
    <w:rsid w:val="00133221"/>
    <w:rsid w:val="00134627"/>
    <w:rsid w:val="001357A5"/>
    <w:rsid w:val="00136F6B"/>
    <w:rsid w:val="0013713F"/>
    <w:rsid w:val="00137161"/>
    <w:rsid w:val="00137553"/>
    <w:rsid w:val="00137967"/>
    <w:rsid w:val="00140001"/>
    <w:rsid w:val="00140B92"/>
    <w:rsid w:val="001416F9"/>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3ECC"/>
    <w:rsid w:val="001556DF"/>
    <w:rsid w:val="00155AFE"/>
    <w:rsid w:val="0016035F"/>
    <w:rsid w:val="00160CAB"/>
    <w:rsid w:val="00160CFE"/>
    <w:rsid w:val="00161C80"/>
    <w:rsid w:val="00162A34"/>
    <w:rsid w:val="0016378E"/>
    <w:rsid w:val="00165079"/>
    <w:rsid w:val="001657E0"/>
    <w:rsid w:val="001657FE"/>
    <w:rsid w:val="00165CFC"/>
    <w:rsid w:val="00165FF7"/>
    <w:rsid w:val="001728B7"/>
    <w:rsid w:val="00172D6B"/>
    <w:rsid w:val="001732A4"/>
    <w:rsid w:val="00175AD5"/>
    <w:rsid w:val="00176279"/>
    <w:rsid w:val="00176D91"/>
    <w:rsid w:val="0017703F"/>
    <w:rsid w:val="001808D7"/>
    <w:rsid w:val="00181A3B"/>
    <w:rsid w:val="00181D7C"/>
    <w:rsid w:val="00184050"/>
    <w:rsid w:val="00184160"/>
    <w:rsid w:val="00185AB9"/>
    <w:rsid w:val="001872EE"/>
    <w:rsid w:val="0019057E"/>
    <w:rsid w:val="00190696"/>
    <w:rsid w:val="001919CC"/>
    <w:rsid w:val="001940C1"/>
    <w:rsid w:val="00195089"/>
    <w:rsid w:val="00195A56"/>
    <w:rsid w:val="00195AF3"/>
    <w:rsid w:val="001A0557"/>
    <w:rsid w:val="001A07B5"/>
    <w:rsid w:val="001A0C5C"/>
    <w:rsid w:val="001A229B"/>
    <w:rsid w:val="001A6337"/>
    <w:rsid w:val="001A6771"/>
    <w:rsid w:val="001A6EB2"/>
    <w:rsid w:val="001A6ECA"/>
    <w:rsid w:val="001A7445"/>
    <w:rsid w:val="001B398B"/>
    <w:rsid w:val="001B3A96"/>
    <w:rsid w:val="001B4F70"/>
    <w:rsid w:val="001B5253"/>
    <w:rsid w:val="001B5896"/>
    <w:rsid w:val="001B7065"/>
    <w:rsid w:val="001C2357"/>
    <w:rsid w:val="001C3994"/>
    <w:rsid w:val="001C45AE"/>
    <w:rsid w:val="001C476B"/>
    <w:rsid w:val="001C4B43"/>
    <w:rsid w:val="001C50C7"/>
    <w:rsid w:val="001C5A96"/>
    <w:rsid w:val="001C5DF7"/>
    <w:rsid w:val="001C5E0B"/>
    <w:rsid w:val="001C6A3D"/>
    <w:rsid w:val="001C6A57"/>
    <w:rsid w:val="001C799D"/>
    <w:rsid w:val="001D1FAD"/>
    <w:rsid w:val="001D22CF"/>
    <w:rsid w:val="001D34C5"/>
    <w:rsid w:val="001D6CF9"/>
    <w:rsid w:val="001E0725"/>
    <w:rsid w:val="001E0771"/>
    <w:rsid w:val="001E0858"/>
    <w:rsid w:val="001E0E36"/>
    <w:rsid w:val="001E0F1F"/>
    <w:rsid w:val="001E1F05"/>
    <w:rsid w:val="001E6E29"/>
    <w:rsid w:val="001F1847"/>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10504"/>
    <w:rsid w:val="00211161"/>
    <w:rsid w:val="00211270"/>
    <w:rsid w:val="00211AEE"/>
    <w:rsid w:val="00213FAB"/>
    <w:rsid w:val="002144C0"/>
    <w:rsid w:val="00214692"/>
    <w:rsid w:val="002147D1"/>
    <w:rsid w:val="00214F89"/>
    <w:rsid w:val="00220D17"/>
    <w:rsid w:val="00222418"/>
    <w:rsid w:val="002261C0"/>
    <w:rsid w:val="00227E02"/>
    <w:rsid w:val="00230586"/>
    <w:rsid w:val="0023067A"/>
    <w:rsid w:val="002332E6"/>
    <w:rsid w:val="002339DA"/>
    <w:rsid w:val="00234192"/>
    <w:rsid w:val="00234DC0"/>
    <w:rsid w:val="0023596E"/>
    <w:rsid w:val="00235975"/>
    <w:rsid w:val="00235EAD"/>
    <w:rsid w:val="0023636B"/>
    <w:rsid w:val="002367DF"/>
    <w:rsid w:val="00236C75"/>
    <w:rsid w:val="002376E1"/>
    <w:rsid w:val="00237AAB"/>
    <w:rsid w:val="00240096"/>
    <w:rsid w:val="00240213"/>
    <w:rsid w:val="00240CD7"/>
    <w:rsid w:val="00242EDC"/>
    <w:rsid w:val="002435D8"/>
    <w:rsid w:val="002435DD"/>
    <w:rsid w:val="002436F6"/>
    <w:rsid w:val="00244872"/>
    <w:rsid w:val="0024582C"/>
    <w:rsid w:val="0024596C"/>
    <w:rsid w:val="002477A3"/>
    <w:rsid w:val="002477AA"/>
    <w:rsid w:val="00250DAC"/>
    <w:rsid w:val="00251249"/>
    <w:rsid w:val="0025168D"/>
    <w:rsid w:val="00252BCF"/>
    <w:rsid w:val="002534C8"/>
    <w:rsid w:val="0025358B"/>
    <w:rsid w:val="00254B09"/>
    <w:rsid w:val="002567CB"/>
    <w:rsid w:val="002570E6"/>
    <w:rsid w:val="00261375"/>
    <w:rsid w:val="0026409A"/>
    <w:rsid w:val="00264637"/>
    <w:rsid w:val="002648B6"/>
    <w:rsid w:val="0026527C"/>
    <w:rsid w:val="002663C8"/>
    <w:rsid w:val="00266F33"/>
    <w:rsid w:val="0026786E"/>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6BF"/>
    <w:rsid w:val="00283A62"/>
    <w:rsid w:val="00283F94"/>
    <w:rsid w:val="002842A8"/>
    <w:rsid w:val="00284FC1"/>
    <w:rsid w:val="00285DEA"/>
    <w:rsid w:val="00286D75"/>
    <w:rsid w:val="002875EC"/>
    <w:rsid w:val="00290EFF"/>
    <w:rsid w:val="0029157A"/>
    <w:rsid w:val="002937D5"/>
    <w:rsid w:val="002949DF"/>
    <w:rsid w:val="002956A6"/>
    <w:rsid w:val="002956E4"/>
    <w:rsid w:val="00295735"/>
    <w:rsid w:val="00295F26"/>
    <w:rsid w:val="00296551"/>
    <w:rsid w:val="002A017D"/>
    <w:rsid w:val="002A0B6C"/>
    <w:rsid w:val="002A38A9"/>
    <w:rsid w:val="002A3A88"/>
    <w:rsid w:val="002A559E"/>
    <w:rsid w:val="002A600C"/>
    <w:rsid w:val="002A6E2A"/>
    <w:rsid w:val="002A7113"/>
    <w:rsid w:val="002A7B4E"/>
    <w:rsid w:val="002A7DA8"/>
    <w:rsid w:val="002B0F51"/>
    <w:rsid w:val="002B3067"/>
    <w:rsid w:val="002B68E1"/>
    <w:rsid w:val="002B7CE2"/>
    <w:rsid w:val="002B7F91"/>
    <w:rsid w:val="002C1BED"/>
    <w:rsid w:val="002C2B1F"/>
    <w:rsid w:val="002C392E"/>
    <w:rsid w:val="002C4850"/>
    <w:rsid w:val="002C4E9E"/>
    <w:rsid w:val="002C58B0"/>
    <w:rsid w:val="002C5D58"/>
    <w:rsid w:val="002C685E"/>
    <w:rsid w:val="002D1400"/>
    <w:rsid w:val="002D1F02"/>
    <w:rsid w:val="002D1F16"/>
    <w:rsid w:val="002D2D54"/>
    <w:rsid w:val="002E068B"/>
    <w:rsid w:val="002E088C"/>
    <w:rsid w:val="002E1BCF"/>
    <w:rsid w:val="002E34CD"/>
    <w:rsid w:val="002E4312"/>
    <w:rsid w:val="002E4484"/>
    <w:rsid w:val="002E4B79"/>
    <w:rsid w:val="002E5906"/>
    <w:rsid w:val="002E6D77"/>
    <w:rsid w:val="002E6F6D"/>
    <w:rsid w:val="002E73E1"/>
    <w:rsid w:val="002F02D4"/>
    <w:rsid w:val="002F0B32"/>
    <w:rsid w:val="002F1782"/>
    <w:rsid w:val="002F1D24"/>
    <w:rsid w:val="002F223E"/>
    <w:rsid w:val="002F31F1"/>
    <w:rsid w:val="002F45A2"/>
    <w:rsid w:val="002F5716"/>
    <w:rsid w:val="002F585A"/>
    <w:rsid w:val="002F7212"/>
    <w:rsid w:val="0030287E"/>
    <w:rsid w:val="00302F3A"/>
    <w:rsid w:val="00304682"/>
    <w:rsid w:val="003068E8"/>
    <w:rsid w:val="003069E2"/>
    <w:rsid w:val="00307651"/>
    <w:rsid w:val="0031650C"/>
    <w:rsid w:val="0031735C"/>
    <w:rsid w:val="00320A6E"/>
    <w:rsid w:val="00321990"/>
    <w:rsid w:val="00321E66"/>
    <w:rsid w:val="00321F45"/>
    <w:rsid w:val="00323489"/>
    <w:rsid w:val="00323700"/>
    <w:rsid w:val="00323799"/>
    <w:rsid w:val="003271E9"/>
    <w:rsid w:val="003309A0"/>
    <w:rsid w:val="003311B0"/>
    <w:rsid w:val="00332993"/>
    <w:rsid w:val="00332B22"/>
    <w:rsid w:val="003336AB"/>
    <w:rsid w:val="003337BF"/>
    <w:rsid w:val="00334072"/>
    <w:rsid w:val="00334BAB"/>
    <w:rsid w:val="00335B36"/>
    <w:rsid w:val="00335F1F"/>
    <w:rsid w:val="0033603D"/>
    <w:rsid w:val="003373B2"/>
    <w:rsid w:val="003373D8"/>
    <w:rsid w:val="003378B4"/>
    <w:rsid w:val="00340368"/>
    <w:rsid w:val="00340525"/>
    <w:rsid w:val="00340CAE"/>
    <w:rsid w:val="003423CC"/>
    <w:rsid w:val="00342CB0"/>
    <w:rsid w:val="00343A3C"/>
    <w:rsid w:val="0034548F"/>
    <w:rsid w:val="0034640D"/>
    <w:rsid w:val="00346D29"/>
    <w:rsid w:val="00347BE2"/>
    <w:rsid w:val="00350291"/>
    <w:rsid w:val="0035049F"/>
    <w:rsid w:val="00350DF7"/>
    <w:rsid w:val="00353A4A"/>
    <w:rsid w:val="00354469"/>
    <w:rsid w:val="00354BDF"/>
    <w:rsid w:val="003560AA"/>
    <w:rsid w:val="00360635"/>
    <w:rsid w:val="00361A00"/>
    <w:rsid w:val="00361CA0"/>
    <w:rsid w:val="00363532"/>
    <w:rsid w:val="00363BF3"/>
    <w:rsid w:val="00364AC9"/>
    <w:rsid w:val="003662DD"/>
    <w:rsid w:val="00370A5E"/>
    <w:rsid w:val="003720C4"/>
    <w:rsid w:val="00372A63"/>
    <w:rsid w:val="00372FDD"/>
    <w:rsid w:val="0037388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656A"/>
    <w:rsid w:val="0039725C"/>
    <w:rsid w:val="00397E89"/>
    <w:rsid w:val="00397EC7"/>
    <w:rsid w:val="003A0DEC"/>
    <w:rsid w:val="003A10EB"/>
    <w:rsid w:val="003A1108"/>
    <w:rsid w:val="003A23C3"/>
    <w:rsid w:val="003A3931"/>
    <w:rsid w:val="003A44CA"/>
    <w:rsid w:val="003A4CC6"/>
    <w:rsid w:val="003A4FAD"/>
    <w:rsid w:val="003A6707"/>
    <w:rsid w:val="003A695F"/>
    <w:rsid w:val="003A7653"/>
    <w:rsid w:val="003B0D96"/>
    <w:rsid w:val="003B0E55"/>
    <w:rsid w:val="003B13D9"/>
    <w:rsid w:val="003B173A"/>
    <w:rsid w:val="003B22E1"/>
    <w:rsid w:val="003B33EE"/>
    <w:rsid w:val="003B34FA"/>
    <w:rsid w:val="003B4120"/>
    <w:rsid w:val="003B76A6"/>
    <w:rsid w:val="003C08A2"/>
    <w:rsid w:val="003C1C85"/>
    <w:rsid w:val="003C36C3"/>
    <w:rsid w:val="003C3A3C"/>
    <w:rsid w:val="003C44DF"/>
    <w:rsid w:val="003C49C1"/>
    <w:rsid w:val="003C50FB"/>
    <w:rsid w:val="003D000A"/>
    <w:rsid w:val="003D0C70"/>
    <w:rsid w:val="003D0D05"/>
    <w:rsid w:val="003D2ED7"/>
    <w:rsid w:val="003D37F2"/>
    <w:rsid w:val="003D5282"/>
    <w:rsid w:val="003D539B"/>
    <w:rsid w:val="003D570B"/>
    <w:rsid w:val="003D63FF"/>
    <w:rsid w:val="003D6E23"/>
    <w:rsid w:val="003E0858"/>
    <w:rsid w:val="003E2C71"/>
    <w:rsid w:val="003E3CEA"/>
    <w:rsid w:val="003E418D"/>
    <w:rsid w:val="003E5300"/>
    <w:rsid w:val="003E6345"/>
    <w:rsid w:val="003E6EB5"/>
    <w:rsid w:val="003F0A42"/>
    <w:rsid w:val="003F138E"/>
    <w:rsid w:val="003F2247"/>
    <w:rsid w:val="003F5549"/>
    <w:rsid w:val="003F5944"/>
    <w:rsid w:val="003F70C0"/>
    <w:rsid w:val="003F7B50"/>
    <w:rsid w:val="00400285"/>
    <w:rsid w:val="00401A42"/>
    <w:rsid w:val="00401B6F"/>
    <w:rsid w:val="004035FA"/>
    <w:rsid w:val="00403884"/>
    <w:rsid w:val="0040404F"/>
    <w:rsid w:val="004045F8"/>
    <w:rsid w:val="004070BF"/>
    <w:rsid w:val="00407361"/>
    <w:rsid w:val="00407C4C"/>
    <w:rsid w:val="004106D8"/>
    <w:rsid w:val="004116AD"/>
    <w:rsid w:val="004116BD"/>
    <w:rsid w:val="00411DEA"/>
    <w:rsid w:val="0041273E"/>
    <w:rsid w:val="00413593"/>
    <w:rsid w:val="00413F2E"/>
    <w:rsid w:val="0041472A"/>
    <w:rsid w:val="00416240"/>
    <w:rsid w:val="00416FB4"/>
    <w:rsid w:val="00417AE6"/>
    <w:rsid w:val="00417BD8"/>
    <w:rsid w:val="00417BEF"/>
    <w:rsid w:val="00422AC6"/>
    <w:rsid w:val="00422B62"/>
    <w:rsid w:val="00423C4A"/>
    <w:rsid w:val="00423CD9"/>
    <w:rsid w:val="00424512"/>
    <w:rsid w:val="00424BAE"/>
    <w:rsid w:val="00424F04"/>
    <w:rsid w:val="00425BA9"/>
    <w:rsid w:val="0043138A"/>
    <w:rsid w:val="00434970"/>
    <w:rsid w:val="00435A40"/>
    <w:rsid w:val="00436D60"/>
    <w:rsid w:val="00437F86"/>
    <w:rsid w:val="0044185C"/>
    <w:rsid w:val="0044404D"/>
    <w:rsid w:val="004455FA"/>
    <w:rsid w:val="00447F30"/>
    <w:rsid w:val="00450CDE"/>
    <w:rsid w:val="00453ECC"/>
    <w:rsid w:val="004559C5"/>
    <w:rsid w:val="004560FA"/>
    <w:rsid w:val="00456518"/>
    <w:rsid w:val="00456AF5"/>
    <w:rsid w:val="00460176"/>
    <w:rsid w:val="00460A38"/>
    <w:rsid w:val="00461C45"/>
    <w:rsid w:val="00461FD2"/>
    <w:rsid w:val="004623E7"/>
    <w:rsid w:val="004634CB"/>
    <w:rsid w:val="00465826"/>
    <w:rsid w:val="00465EAE"/>
    <w:rsid w:val="00466CC8"/>
    <w:rsid w:val="00467517"/>
    <w:rsid w:val="00467B87"/>
    <w:rsid w:val="00470467"/>
    <w:rsid w:val="0047050F"/>
    <w:rsid w:val="0047092E"/>
    <w:rsid w:val="0047103E"/>
    <w:rsid w:val="00473141"/>
    <w:rsid w:val="00473CBA"/>
    <w:rsid w:val="00475DCB"/>
    <w:rsid w:val="00476A11"/>
    <w:rsid w:val="00477437"/>
    <w:rsid w:val="0047765E"/>
    <w:rsid w:val="00484253"/>
    <w:rsid w:val="00484422"/>
    <w:rsid w:val="00484A5A"/>
    <w:rsid w:val="0048535C"/>
    <w:rsid w:val="004867A2"/>
    <w:rsid w:val="00486C40"/>
    <w:rsid w:val="00486E0C"/>
    <w:rsid w:val="00487520"/>
    <w:rsid w:val="00487C17"/>
    <w:rsid w:val="00491E3E"/>
    <w:rsid w:val="004921A1"/>
    <w:rsid w:val="00492CEE"/>
    <w:rsid w:val="004931A8"/>
    <w:rsid w:val="0049525A"/>
    <w:rsid w:val="00495FA9"/>
    <w:rsid w:val="004A0277"/>
    <w:rsid w:val="004A07B5"/>
    <w:rsid w:val="004A0D2A"/>
    <w:rsid w:val="004A1C5E"/>
    <w:rsid w:val="004A1D07"/>
    <w:rsid w:val="004A2218"/>
    <w:rsid w:val="004A468D"/>
    <w:rsid w:val="004A49DB"/>
    <w:rsid w:val="004A4A9F"/>
    <w:rsid w:val="004A5362"/>
    <w:rsid w:val="004A5D3A"/>
    <w:rsid w:val="004B229E"/>
    <w:rsid w:val="004B3C44"/>
    <w:rsid w:val="004B4DD3"/>
    <w:rsid w:val="004B6134"/>
    <w:rsid w:val="004B6860"/>
    <w:rsid w:val="004C056E"/>
    <w:rsid w:val="004C0A74"/>
    <w:rsid w:val="004C299A"/>
    <w:rsid w:val="004C29FB"/>
    <w:rsid w:val="004C34A3"/>
    <w:rsid w:val="004C3791"/>
    <w:rsid w:val="004C4B6E"/>
    <w:rsid w:val="004C513B"/>
    <w:rsid w:val="004C57C8"/>
    <w:rsid w:val="004C601D"/>
    <w:rsid w:val="004C63B2"/>
    <w:rsid w:val="004C71D2"/>
    <w:rsid w:val="004D17D4"/>
    <w:rsid w:val="004D22E8"/>
    <w:rsid w:val="004D2540"/>
    <w:rsid w:val="004D3E62"/>
    <w:rsid w:val="004D41BD"/>
    <w:rsid w:val="004D4898"/>
    <w:rsid w:val="004D4FE1"/>
    <w:rsid w:val="004D5C94"/>
    <w:rsid w:val="004D733B"/>
    <w:rsid w:val="004D7BC9"/>
    <w:rsid w:val="004D7EC2"/>
    <w:rsid w:val="004E0099"/>
    <w:rsid w:val="004E03C9"/>
    <w:rsid w:val="004E14BA"/>
    <w:rsid w:val="004E1CF2"/>
    <w:rsid w:val="004E307E"/>
    <w:rsid w:val="004E3E9A"/>
    <w:rsid w:val="004E70F9"/>
    <w:rsid w:val="004F026A"/>
    <w:rsid w:val="004F06ED"/>
    <w:rsid w:val="004F0CF8"/>
    <w:rsid w:val="004F1DD0"/>
    <w:rsid w:val="004F272E"/>
    <w:rsid w:val="004F3D9A"/>
    <w:rsid w:val="004F40C7"/>
    <w:rsid w:val="004F608C"/>
    <w:rsid w:val="004F66F1"/>
    <w:rsid w:val="004F67F0"/>
    <w:rsid w:val="004F6E45"/>
    <w:rsid w:val="004F6F46"/>
    <w:rsid w:val="004F7E96"/>
    <w:rsid w:val="004F7EF5"/>
    <w:rsid w:val="00500166"/>
    <w:rsid w:val="005021C0"/>
    <w:rsid w:val="0050242F"/>
    <w:rsid w:val="0050308F"/>
    <w:rsid w:val="005033E6"/>
    <w:rsid w:val="005038B5"/>
    <w:rsid w:val="00503AE4"/>
    <w:rsid w:val="00506B18"/>
    <w:rsid w:val="00506D9C"/>
    <w:rsid w:val="00510599"/>
    <w:rsid w:val="00510BAE"/>
    <w:rsid w:val="00511511"/>
    <w:rsid w:val="00511F02"/>
    <w:rsid w:val="0051207E"/>
    <w:rsid w:val="00514290"/>
    <w:rsid w:val="0051455C"/>
    <w:rsid w:val="005172B1"/>
    <w:rsid w:val="005177B3"/>
    <w:rsid w:val="005178E6"/>
    <w:rsid w:val="00517B52"/>
    <w:rsid w:val="0052016E"/>
    <w:rsid w:val="00520C86"/>
    <w:rsid w:val="00520F1E"/>
    <w:rsid w:val="00521B9C"/>
    <w:rsid w:val="00522786"/>
    <w:rsid w:val="00522DD8"/>
    <w:rsid w:val="00523145"/>
    <w:rsid w:val="005239EF"/>
    <w:rsid w:val="00525AEA"/>
    <w:rsid w:val="005273CC"/>
    <w:rsid w:val="0053138C"/>
    <w:rsid w:val="00531C45"/>
    <w:rsid w:val="00531D6B"/>
    <w:rsid w:val="00532354"/>
    <w:rsid w:val="00534E1A"/>
    <w:rsid w:val="005360E8"/>
    <w:rsid w:val="00540BE7"/>
    <w:rsid w:val="00541041"/>
    <w:rsid w:val="00541652"/>
    <w:rsid w:val="005424BE"/>
    <w:rsid w:val="005431FB"/>
    <w:rsid w:val="00544C47"/>
    <w:rsid w:val="00545213"/>
    <w:rsid w:val="00546812"/>
    <w:rsid w:val="00550E59"/>
    <w:rsid w:val="00551560"/>
    <w:rsid w:val="00552149"/>
    <w:rsid w:val="00553AD7"/>
    <w:rsid w:val="0055465F"/>
    <w:rsid w:val="0055623C"/>
    <w:rsid w:val="0055735C"/>
    <w:rsid w:val="005578D6"/>
    <w:rsid w:val="005606B6"/>
    <w:rsid w:val="00561026"/>
    <w:rsid w:val="005612EA"/>
    <w:rsid w:val="005616E5"/>
    <w:rsid w:val="00562A47"/>
    <w:rsid w:val="00563839"/>
    <w:rsid w:val="00563A64"/>
    <w:rsid w:val="00563C0A"/>
    <w:rsid w:val="00563ECA"/>
    <w:rsid w:val="00564B17"/>
    <w:rsid w:val="005656A1"/>
    <w:rsid w:val="00567248"/>
    <w:rsid w:val="005717D1"/>
    <w:rsid w:val="00571E24"/>
    <w:rsid w:val="00573690"/>
    <w:rsid w:val="00574D0C"/>
    <w:rsid w:val="00575A23"/>
    <w:rsid w:val="005768E3"/>
    <w:rsid w:val="00580004"/>
    <w:rsid w:val="005809F1"/>
    <w:rsid w:val="00581356"/>
    <w:rsid w:val="005826DD"/>
    <w:rsid w:val="00584100"/>
    <w:rsid w:val="005846A9"/>
    <w:rsid w:val="0058593B"/>
    <w:rsid w:val="00585B4B"/>
    <w:rsid w:val="00586DFE"/>
    <w:rsid w:val="00586F04"/>
    <w:rsid w:val="005872E0"/>
    <w:rsid w:val="00587700"/>
    <w:rsid w:val="0058773D"/>
    <w:rsid w:val="0058774B"/>
    <w:rsid w:val="00592B29"/>
    <w:rsid w:val="00593759"/>
    <w:rsid w:val="00593D92"/>
    <w:rsid w:val="005957B8"/>
    <w:rsid w:val="00597B1A"/>
    <w:rsid w:val="005A21E4"/>
    <w:rsid w:val="005A2B82"/>
    <w:rsid w:val="005A4836"/>
    <w:rsid w:val="005A50D0"/>
    <w:rsid w:val="005A5119"/>
    <w:rsid w:val="005A519C"/>
    <w:rsid w:val="005A5508"/>
    <w:rsid w:val="005A6A00"/>
    <w:rsid w:val="005A6AC2"/>
    <w:rsid w:val="005A76EE"/>
    <w:rsid w:val="005B2758"/>
    <w:rsid w:val="005B2EF3"/>
    <w:rsid w:val="005B3086"/>
    <w:rsid w:val="005B5728"/>
    <w:rsid w:val="005B70AF"/>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D0D68"/>
    <w:rsid w:val="005D0ECF"/>
    <w:rsid w:val="005D109D"/>
    <w:rsid w:val="005D127F"/>
    <w:rsid w:val="005D15BF"/>
    <w:rsid w:val="005D17A3"/>
    <w:rsid w:val="005D2202"/>
    <w:rsid w:val="005D2DD6"/>
    <w:rsid w:val="005D2FF5"/>
    <w:rsid w:val="005D3688"/>
    <w:rsid w:val="005D3BB2"/>
    <w:rsid w:val="005D67A8"/>
    <w:rsid w:val="005D7438"/>
    <w:rsid w:val="005D7B11"/>
    <w:rsid w:val="005E03BB"/>
    <w:rsid w:val="005E0442"/>
    <w:rsid w:val="005E1D43"/>
    <w:rsid w:val="005E3245"/>
    <w:rsid w:val="005E347A"/>
    <w:rsid w:val="005E5F4B"/>
    <w:rsid w:val="005E5F5B"/>
    <w:rsid w:val="005E6941"/>
    <w:rsid w:val="005E76F9"/>
    <w:rsid w:val="005F0D3C"/>
    <w:rsid w:val="005F2E1A"/>
    <w:rsid w:val="005F43B6"/>
    <w:rsid w:val="005F4522"/>
    <w:rsid w:val="005F47B8"/>
    <w:rsid w:val="005F63FA"/>
    <w:rsid w:val="005F7BCC"/>
    <w:rsid w:val="0060113F"/>
    <w:rsid w:val="00601417"/>
    <w:rsid w:val="006015DA"/>
    <w:rsid w:val="00601641"/>
    <w:rsid w:val="006021E6"/>
    <w:rsid w:val="00604839"/>
    <w:rsid w:val="00607C7F"/>
    <w:rsid w:val="00610218"/>
    <w:rsid w:val="00610FBA"/>
    <w:rsid w:val="00611058"/>
    <w:rsid w:val="00611738"/>
    <w:rsid w:val="006119FD"/>
    <w:rsid w:val="00613E1F"/>
    <w:rsid w:val="00613F8F"/>
    <w:rsid w:val="00616F39"/>
    <w:rsid w:val="0061760E"/>
    <w:rsid w:val="0062133D"/>
    <w:rsid w:val="0062296A"/>
    <w:rsid w:val="00622E41"/>
    <w:rsid w:val="00624586"/>
    <w:rsid w:val="00624F2D"/>
    <w:rsid w:val="00624F3F"/>
    <w:rsid w:val="0062527C"/>
    <w:rsid w:val="00625925"/>
    <w:rsid w:val="0062789D"/>
    <w:rsid w:val="00630076"/>
    <w:rsid w:val="00630E51"/>
    <w:rsid w:val="00630F6C"/>
    <w:rsid w:val="0063432B"/>
    <w:rsid w:val="00636E49"/>
    <w:rsid w:val="006370DA"/>
    <w:rsid w:val="0063722C"/>
    <w:rsid w:val="006378A8"/>
    <w:rsid w:val="006408F6"/>
    <w:rsid w:val="00643B9E"/>
    <w:rsid w:val="006440AD"/>
    <w:rsid w:val="0064501E"/>
    <w:rsid w:val="006450F4"/>
    <w:rsid w:val="00645BD7"/>
    <w:rsid w:val="00645EFD"/>
    <w:rsid w:val="00646EB4"/>
    <w:rsid w:val="0065036F"/>
    <w:rsid w:val="0065083F"/>
    <w:rsid w:val="006533A1"/>
    <w:rsid w:val="006569D0"/>
    <w:rsid w:val="00660104"/>
    <w:rsid w:val="00660477"/>
    <w:rsid w:val="0066262A"/>
    <w:rsid w:val="006637CF"/>
    <w:rsid w:val="00664F47"/>
    <w:rsid w:val="00665257"/>
    <w:rsid w:val="006652B7"/>
    <w:rsid w:val="00666B13"/>
    <w:rsid w:val="00667D23"/>
    <w:rsid w:val="00670C3F"/>
    <w:rsid w:val="006731B0"/>
    <w:rsid w:val="00673CA6"/>
    <w:rsid w:val="00675DBE"/>
    <w:rsid w:val="00675FCD"/>
    <w:rsid w:val="00677758"/>
    <w:rsid w:val="006777E1"/>
    <w:rsid w:val="00677DFF"/>
    <w:rsid w:val="006814EF"/>
    <w:rsid w:val="00681B8B"/>
    <w:rsid w:val="006827EC"/>
    <w:rsid w:val="00682CF7"/>
    <w:rsid w:val="00683C81"/>
    <w:rsid w:val="006841FC"/>
    <w:rsid w:val="0068485B"/>
    <w:rsid w:val="00684875"/>
    <w:rsid w:val="00684C44"/>
    <w:rsid w:val="006876D9"/>
    <w:rsid w:val="00687BEB"/>
    <w:rsid w:val="006900BA"/>
    <w:rsid w:val="00691299"/>
    <w:rsid w:val="00693942"/>
    <w:rsid w:val="00695100"/>
    <w:rsid w:val="00695A60"/>
    <w:rsid w:val="00695F61"/>
    <w:rsid w:val="006965F9"/>
    <w:rsid w:val="00696B89"/>
    <w:rsid w:val="00696F04"/>
    <w:rsid w:val="006A1043"/>
    <w:rsid w:val="006A1D79"/>
    <w:rsid w:val="006A2677"/>
    <w:rsid w:val="006A2F91"/>
    <w:rsid w:val="006A3DB6"/>
    <w:rsid w:val="006A4EF9"/>
    <w:rsid w:val="006A5886"/>
    <w:rsid w:val="006A60E4"/>
    <w:rsid w:val="006B39E2"/>
    <w:rsid w:val="006B5195"/>
    <w:rsid w:val="006B6353"/>
    <w:rsid w:val="006B68A8"/>
    <w:rsid w:val="006B6F27"/>
    <w:rsid w:val="006C44FF"/>
    <w:rsid w:val="006C7200"/>
    <w:rsid w:val="006D20BA"/>
    <w:rsid w:val="006D36D2"/>
    <w:rsid w:val="006D4418"/>
    <w:rsid w:val="006D4975"/>
    <w:rsid w:val="006D6AA9"/>
    <w:rsid w:val="006E0587"/>
    <w:rsid w:val="006E2B8C"/>
    <w:rsid w:val="006E3F8D"/>
    <w:rsid w:val="006E5276"/>
    <w:rsid w:val="006E62DE"/>
    <w:rsid w:val="006E647B"/>
    <w:rsid w:val="006E6E6E"/>
    <w:rsid w:val="006E7778"/>
    <w:rsid w:val="006F00CA"/>
    <w:rsid w:val="006F09D5"/>
    <w:rsid w:val="006F0C61"/>
    <w:rsid w:val="006F0E17"/>
    <w:rsid w:val="006F2FBF"/>
    <w:rsid w:val="006F3C96"/>
    <w:rsid w:val="006F422C"/>
    <w:rsid w:val="00700B5F"/>
    <w:rsid w:val="0070107E"/>
    <w:rsid w:val="0070236D"/>
    <w:rsid w:val="0070263B"/>
    <w:rsid w:val="00703103"/>
    <w:rsid w:val="00707754"/>
    <w:rsid w:val="00710239"/>
    <w:rsid w:val="00710884"/>
    <w:rsid w:val="0071196E"/>
    <w:rsid w:val="00712338"/>
    <w:rsid w:val="00712F2B"/>
    <w:rsid w:val="00713619"/>
    <w:rsid w:val="007147F0"/>
    <w:rsid w:val="00716DEF"/>
    <w:rsid w:val="007200A6"/>
    <w:rsid w:val="00722965"/>
    <w:rsid w:val="007245C3"/>
    <w:rsid w:val="007250DC"/>
    <w:rsid w:val="0072664E"/>
    <w:rsid w:val="007270D8"/>
    <w:rsid w:val="00727B9F"/>
    <w:rsid w:val="00730B12"/>
    <w:rsid w:val="00733633"/>
    <w:rsid w:val="0073464D"/>
    <w:rsid w:val="00735A2B"/>
    <w:rsid w:val="00735D6C"/>
    <w:rsid w:val="00736967"/>
    <w:rsid w:val="00736BA5"/>
    <w:rsid w:val="007401AA"/>
    <w:rsid w:val="00741092"/>
    <w:rsid w:val="00741216"/>
    <w:rsid w:val="00741B7D"/>
    <w:rsid w:val="00741CB5"/>
    <w:rsid w:val="00741DE5"/>
    <w:rsid w:val="00743095"/>
    <w:rsid w:val="00743B79"/>
    <w:rsid w:val="00743C45"/>
    <w:rsid w:val="00745230"/>
    <w:rsid w:val="0074568D"/>
    <w:rsid w:val="00747133"/>
    <w:rsid w:val="00747E64"/>
    <w:rsid w:val="00747F6C"/>
    <w:rsid w:val="00751414"/>
    <w:rsid w:val="00751E11"/>
    <w:rsid w:val="0075317C"/>
    <w:rsid w:val="00754038"/>
    <w:rsid w:val="00756ACE"/>
    <w:rsid w:val="007570CB"/>
    <w:rsid w:val="00757D3D"/>
    <w:rsid w:val="00760018"/>
    <w:rsid w:val="007633DE"/>
    <w:rsid w:val="00763A98"/>
    <w:rsid w:val="00763ABE"/>
    <w:rsid w:val="007658BD"/>
    <w:rsid w:val="00770C9B"/>
    <w:rsid w:val="00770D48"/>
    <w:rsid w:val="00772B26"/>
    <w:rsid w:val="00773173"/>
    <w:rsid w:val="00775625"/>
    <w:rsid w:val="00776F04"/>
    <w:rsid w:val="00777762"/>
    <w:rsid w:val="007807BB"/>
    <w:rsid w:val="007814AB"/>
    <w:rsid w:val="00781A83"/>
    <w:rsid w:val="00781D63"/>
    <w:rsid w:val="00782028"/>
    <w:rsid w:val="00782418"/>
    <w:rsid w:val="007841DE"/>
    <w:rsid w:val="007844AF"/>
    <w:rsid w:val="00785ADA"/>
    <w:rsid w:val="0078619D"/>
    <w:rsid w:val="00790B99"/>
    <w:rsid w:val="007926A4"/>
    <w:rsid w:val="00792CEF"/>
    <w:rsid w:val="0079491F"/>
    <w:rsid w:val="007A0752"/>
    <w:rsid w:val="007A090D"/>
    <w:rsid w:val="007A1157"/>
    <w:rsid w:val="007A1A2E"/>
    <w:rsid w:val="007A3EBA"/>
    <w:rsid w:val="007A481B"/>
    <w:rsid w:val="007B09E6"/>
    <w:rsid w:val="007B0B8B"/>
    <w:rsid w:val="007B0E8E"/>
    <w:rsid w:val="007B32F0"/>
    <w:rsid w:val="007B3E3E"/>
    <w:rsid w:val="007B445F"/>
    <w:rsid w:val="007B4498"/>
    <w:rsid w:val="007B499F"/>
    <w:rsid w:val="007B4A38"/>
    <w:rsid w:val="007B6287"/>
    <w:rsid w:val="007B64AC"/>
    <w:rsid w:val="007B7E80"/>
    <w:rsid w:val="007C16F3"/>
    <w:rsid w:val="007C17DF"/>
    <w:rsid w:val="007C1AF4"/>
    <w:rsid w:val="007C4686"/>
    <w:rsid w:val="007C5471"/>
    <w:rsid w:val="007C58F5"/>
    <w:rsid w:val="007C5FA9"/>
    <w:rsid w:val="007C7D41"/>
    <w:rsid w:val="007D3BC9"/>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1CE"/>
    <w:rsid w:val="007E554A"/>
    <w:rsid w:val="007E6D7A"/>
    <w:rsid w:val="007E7B4F"/>
    <w:rsid w:val="007F017A"/>
    <w:rsid w:val="007F01E4"/>
    <w:rsid w:val="007F1786"/>
    <w:rsid w:val="007F3D48"/>
    <w:rsid w:val="007F4DD2"/>
    <w:rsid w:val="00800A84"/>
    <w:rsid w:val="008026E5"/>
    <w:rsid w:val="00804986"/>
    <w:rsid w:val="008076B3"/>
    <w:rsid w:val="00807762"/>
    <w:rsid w:val="0080781D"/>
    <w:rsid w:val="00807C95"/>
    <w:rsid w:val="00810BED"/>
    <w:rsid w:val="00811AFC"/>
    <w:rsid w:val="0081239F"/>
    <w:rsid w:val="008133A6"/>
    <w:rsid w:val="008135E9"/>
    <w:rsid w:val="008147DD"/>
    <w:rsid w:val="00814D3B"/>
    <w:rsid w:val="00815133"/>
    <w:rsid w:val="00815418"/>
    <w:rsid w:val="008173E7"/>
    <w:rsid w:val="00817A45"/>
    <w:rsid w:val="0082079A"/>
    <w:rsid w:val="008219F1"/>
    <w:rsid w:val="00822BAE"/>
    <w:rsid w:val="00822F0D"/>
    <w:rsid w:val="00823136"/>
    <w:rsid w:val="00823960"/>
    <w:rsid w:val="00824AF5"/>
    <w:rsid w:val="0082578A"/>
    <w:rsid w:val="00826D87"/>
    <w:rsid w:val="00831103"/>
    <w:rsid w:val="00831618"/>
    <w:rsid w:val="008321D8"/>
    <w:rsid w:val="00833F37"/>
    <w:rsid w:val="00840E3B"/>
    <w:rsid w:val="0084165C"/>
    <w:rsid w:val="0084224C"/>
    <w:rsid w:val="0084626B"/>
    <w:rsid w:val="008471D0"/>
    <w:rsid w:val="00850CC6"/>
    <w:rsid w:val="008514FC"/>
    <w:rsid w:val="00853264"/>
    <w:rsid w:val="008534B6"/>
    <w:rsid w:val="00853E44"/>
    <w:rsid w:val="00854213"/>
    <w:rsid w:val="008543DE"/>
    <w:rsid w:val="00854A7E"/>
    <w:rsid w:val="00854D5D"/>
    <w:rsid w:val="0085580F"/>
    <w:rsid w:val="00860052"/>
    <w:rsid w:val="00861868"/>
    <w:rsid w:val="00861977"/>
    <w:rsid w:val="00863DA8"/>
    <w:rsid w:val="00864D42"/>
    <w:rsid w:val="00865D57"/>
    <w:rsid w:val="0086730C"/>
    <w:rsid w:val="00870901"/>
    <w:rsid w:val="00871484"/>
    <w:rsid w:val="008718F4"/>
    <w:rsid w:val="008733A5"/>
    <w:rsid w:val="00873AFC"/>
    <w:rsid w:val="0087500C"/>
    <w:rsid w:val="008763ED"/>
    <w:rsid w:val="00876C10"/>
    <w:rsid w:val="00880221"/>
    <w:rsid w:val="008806BF"/>
    <w:rsid w:val="00880732"/>
    <w:rsid w:val="00882425"/>
    <w:rsid w:val="00884D59"/>
    <w:rsid w:val="0088581C"/>
    <w:rsid w:val="008869FB"/>
    <w:rsid w:val="0088777D"/>
    <w:rsid w:val="00891826"/>
    <w:rsid w:val="00892A8C"/>
    <w:rsid w:val="00892DF1"/>
    <w:rsid w:val="00895602"/>
    <w:rsid w:val="00896E17"/>
    <w:rsid w:val="008A0374"/>
    <w:rsid w:val="008A0EB2"/>
    <w:rsid w:val="008A1E64"/>
    <w:rsid w:val="008A20B5"/>
    <w:rsid w:val="008A4BE7"/>
    <w:rsid w:val="008A4CBE"/>
    <w:rsid w:val="008A5310"/>
    <w:rsid w:val="008A6FD1"/>
    <w:rsid w:val="008A7C95"/>
    <w:rsid w:val="008B092C"/>
    <w:rsid w:val="008B195B"/>
    <w:rsid w:val="008B40E7"/>
    <w:rsid w:val="008B5E61"/>
    <w:rsid w:val="008B6D46"/>
    <w:rsid w:val="008B71DD"/>
    <w:rsid w:val="008B73B4"/>
    <w:rsid w:val="008C1062"/>
    <w:rsid w:val="008C1299"/>
    <w:rsid w:val="008C1ABD"/>
    <w:rsid w:val="008C28EB"/>
    <w:rsid w:val="008C37D0"/>
    <w:rsid w:val="008C3F0D"/>
    <w:rsid w:val="008C470B"/>
    <w:rsid w:val="008C6CDC"/>
    <w:rsid w:val="008C71E5"/>
    <w:rsid w:val="008D15E7"/>
    <w:rsid w:val="008D1F63"/>
    <w:rsid w:val="008D1F93"/>
    <w:rsid w:val="008D430C"/>
    <w:rsid w:val="008D48C0"/>
    <w:rsid w:val="008D5170"/>
    <w:rsid w:val="008D69A5"/>
    <w:rsid w:val="008D6D0C"/>
    <w:rsid w:val="008E0381"/>
    <w:rsid w:val="008E0738"/>
    <w:rsid w:val="008E17E7"/>
    <w:rsid w:val="008E1E13"/>
    <w:rsid w:val="008E59F3"/>
    <w:rsid w:val="008E792D"/>
    <w:rsid w:val="008F2704"/>
    <w:rsid w:val="008F2EED"/>
    <w:rsid w:val="008F4011"/>
    <w:rsid w:val="008F4C4D"/>
    <w:rsid w:val="008F4EF7"/>
    <w:rsid w:val="008F5B2B"/>
    <w:rsid w:val="008F6882"/>
    <w:rsid w:val="008F70FD"/>
    <w:rsid w:val="008F7CCC"/>
    <w:rsid w:val="00900786"/>
    <w:rsid w:val="009012F5"/>
    <w:rsid w:val="0090156C"/>
    <w:rsid w:val="00901792"/>
    <w:rsid w:val="009031EA"/>
    <w:rsid w:val="0090475D"/>
    <w:rsid w:val="00904DD4"/>
    <w:rsid w:val="00905085"/>
    <w:rsid w:val="00905A2B"/>
    <w:rsid w:val="0090637E"/>
    <w:rsid w:val="00906FE2"/>
    <w:rsid w:val="00907926"/>
    <w:rsid w:val="00910008"/>
    <w:rsid w:val="00911209"/>
    <w:rsid w:val="00911E66"/>
    <w:rsid w:val="00916658"/>
    <w:rsid w:val="00917241"/>
    <w:rsid w:val="00922927"/>
    <w:rsid w:val="009248FF"/>
    <w:rsid w:val="00925201"/>
    <w:rsid w:val="00925FB1"/>
    <w:rsid w:val="00927034"/>
    <w:rsid w:val="009312AB"/>
    <w:rsid w:val="0093134B"/>
    <w:rsid w:val="00931765"/>
    <w:rsid w:val="00932F52"/>
    <w:rsid w:val="00934AA6"/>
    <w:rsid w:val="00935561"/>
    <w:rsid w:val="009356DF"/>
    <w:rsid w:val="009362C1"/>
    <w:rsid w:val="00936866"/>
    <w:rsid w:val="00940585"/>
    <w:rsid w:val="00943879"/>
    <w:rsid w:val="00944498"/>
    <w:rsid w:val="00944F07"/>
    <w:rsid w:val="00945B54"/>
    <w:rsid w:val="00947C2F"/>
    <w:rsid w:val="009500FA"/>
    <w:rsid w:val="009504D6"/>
    <w:rsid w:val="00951431"/>
    <w:rsid w:val="009519F4"/>
    <w:rsid w:val="00952128"/>
    <w:rsid w:val="0095214E"/>
    <w:rsid w:val="009524B0"/>
    <w:rsid w:val="009536FF"/>
    <w:rsid w:val="00955D97"/>
    <w:rsid w:val="00956440"/>
    <w:rsid w:val="009603F2"/>
    <w:rsid w:val="00960DB4"/>
    <w:rsid w:val="009611C7"/>
    <w:rsid w:val="00961447"/>
    <w:rsid w:val="00961F75"/>
    <w:rsid w:val="00963951"/>
    <w:rsid w:val="009641AD"/>
    <w:rsid w:val="009648F0"/>
    <w:rsid w:val="00964A11"/>
    <w:rsid w:val="00964AD7"/>
    <w:rsid w:val="0096704E"/>
    <w:rsid w:val="009676CB"/>
    <w:rsid w:val="00967727"/>
    <w:rsid w:val="00970C59"/>
    <w:rsid w:val="00971439"/>
    <w:rsid w:val="00971B7F"/>
    <w:rsid w:val="009727D9"/>
    <w:rsid w:val="00972A69"/>
    <w:rsid w:val="00972DCB"/>
    <w:rsid w:val="00972E7C"/>
    <w:rsid w:val="00973252"/>
    <w:rsid w:val="009737D2"/>
    <w:rsid w:val="00973BE3"/>
    <w:rsid w:val="00973C5B"/>
    <w:rsid w:val="009748B0"/>
    <w:rsid w:val="00976199"/>
    <w:rsid w:val="009762C3"/>
    <w:rsid w:val="00977287"/>
    <w:rsid w:val="00977B68"/>
    <w:rsid w:val="009804A1"/>
    <w:rsid w:val="00982B7A"/>
    <w:rsid w:val="00983DEE"/>
    <w:rsid w:val="00985BD9"/>
    <w:rsid w:val="00986FFB"/>
    <w:rsid w:val="00991072"/>
    <w:rsid w:val="00992229"/>
    <w:rsid w:val="00992DFE"/>
    <w:rsid w:val="00993174"/>
    <w:rsid w:val="00993C2E"/>
    <w:rsid w:val="009941BF"/>
    <w:rsid w:val="0099528B"/>
    <w:rsid w:val="00995F3D"/>
    <w:rsid w:val="00996311"/>
    <w:rsid w:val="00996D38"/>
    <w:rsid w:val="009A07D3"/>
    <w:rsid w:val="009A208A"/>
    <w:rsid w:val="009A254B"/>
    <w:rsid w:val="009B06F9"/>
    <w:rsid w:val="009B0D0D"/>
    <w:rsid w:val="009B1107"/>
    <w:rsid w:val="009B16D4"/>
    <w:rsid w:val="009B242F"/>
    <w:rsid w:val="009B2D33"/>
    <w:rsid w:val="009B3F56"/>
    <w:rsid w:val="009B41DD"/>
    <w:rsid w:val="009B449E"/>
    <w:rsid w:val="009B4668"/>
    <w:rsid w:val="009B54B9"/>
    <w:rsid w:val="009B58EB"/>
    <w:rsid w:val="009C12B6"/>
    <w:rsid w:val="009C2DB3"/>
    <w:rsid w:val="009C3AEE"/>
    <w:rsid w:val="009C444C"/>
    <w:rsid w:val="009C7003"/>
    <w:rsid w:val="009C7FA0"/>
    <w:rsid w:val="009D00D1"/>
    <w:rsid w:val="009D10C3"/>
    <w:rsid w:val="009D2852"/>
    <w:rsid w:val="009D2D45"/>
    <w:rsid w:val="009D34DE"/>
    <w:rsid w:val="009D3B39"/>
    <w:rsid w:val="009D3FD3"/>
    <w:rsid w:val="009D5138"/>
    <w:rsid w:val="009D513D"/>
    <w:rsid w:val="009D5A59"/>
    <w:rsid w:val="009D5C56"/>
    <w:rsid w:val="009D62DF"/>
    <w:rsid w:val="009D7BDF"/>
    <w:rsid w:val="009D7D23"/>
    <w:rsid w:val="009E0C25"/>
    <w:rsid w:val="009E0D50"/>
    <w:rsid w:val="009E1571"/>
    <w:rsid w:val="009E19A5"/>
    <w:rsid w:val="009E1BFE"/>
    <w:rsid w:val="009E2031"/>
    <w:rsid w:val="009E22E1"/>
    <w:rsid w:val="009E2C87"/>
    <w:rsid w:val="009E4505"/>
    <w:rsid w:val="009E5E69"/>
    <w:rsid w:val="009E6978"/>
    <w:rsid w:val="009F00E2"/>
    <w:rsid w:val="009F0CDD"/>
    <w:rsid w:val="009F2019"/>
    <w:rsid w:val="009F2534"/>
    <w:rsid w:val="009F30D0"/>
    <w:rsid w:val="009F3C24"/>
    <w:rsid w:val="009F4676"/>
    <w:rsid w:val="009F482E"/>
    <w:rsid w:val="009F7598"/>
    <w:rsid w:val="00A00A81"/>
    <w:rsid w:val="00A02D88"/>
    <w:rsid w:val="00A042F8"/>
    <w:rsid w:val="00A05C49"/>
    <w:rsid w:val="00A074E6"/>
    <w:rsid w:val="00A1196C"/>
    <w:rsid w:val="00A12384"/>
    <w:rsid w:val="00A12964"/>
    <w:rsid w:val="00A15F24"/>
    <w:rsid w:val="00A16C07"/>
    <w:rsid w:val="00A176B3"/>
    <w:rsid w:val="00A21879"/>
    <w:rsid w:val="00A225F3"/>
    <w:rsid w:val="00A23A88"/>
    <w:rsid w:val="00A24029"/>
    <w:rsid w:val="00A2587F"/>
    <w:rsid w:val="00A27EA2"/>
    <w:rsid w:val="00A27F75"/>
    <w:rsid w:val="00A317E4"/>
    <w:rsid w:val="00A3334F"/>
    <w:rsid w:val="00A33D21"/>
    <w:rsid w:val="00A35B2E"/>
    <w:rsid w:val="00A37AC0"/>
    <w:rsid w:val="00A40036"/>
    <w:rsid w:val="00A40173"/>
    <w:rsid w:val="00A41EDC"/>
    <w:rsid w:val="00A42055"/>
    <w:rsid w:val="00A436DD"/>
    <w:rsid w:val="00A4415F"/>
    <w:rsid w:val="00A45B20"/>
    <w:rsid w:val="00A46987"/>
    <w:rsid w:val="00A47146"/>
    <w:rsid w:val="00A4726C"/>
    <w:rsid w:val="00A476C9"/>
    <w:rsid w:val="00A51537"/>
    <w:rsid w:val="00A51EC3"/>
    <w:rsid w:val="00A54734"/>
    <w:rsid w:val="00A54DAA"/>
    <w:rsid w:val="00A54F9F"/>
    <w:rsid w:val="00A5623A"/>
    <w:rsid w:val="00A56879"/>
    <w:rsid w:val="00A61F05"/>
    <w:rsid w:val="00A63D48"/>
    <w:rsid w:val="00A63F1E"/>
    <w:rsid w:val="00A655C5"/>
    <w:rsid w:val="00A658AD"/>
    <w:rsid w:val="00A6684D"/>
    <w:rsid w:val="00A66D3D"/>
    <w:rsid w:val="00A67718"/>
    <w:rsid w:val="00A6799C"/>
    <w:rsid w:val="00A703C4"/>
    <w:rsid w:val="00A7049F"/>
    <w:rsid w:val="00A70EAA"/>
    <w:rsid w:val="00A718D8"/>
    <w:rsid w:val="00A7333C"/>
    <w:rsid w:val="00A75BA6"/>
    <w:rsid w:val="00A75EE2"/>
    <w:rsid w:val="00A82DE7"/>
    <w:rsid w:val="00A83519"/>
    <w:rsid w:val="00A85835"/>
    <w:rsid w:val="00A85A33"/>
    <w:rsid w:val="00A8720E"/>
    <w:rsid w:val="00A902C6"/>
    <w:rsid w:val="00A90B73"/>
    <w:rsid w:val="00A914AF"/>
    <w:rsid w:val="00A93647"/>
    <w:rsid w:val="00A942BD"/>
    <w:rsid w:val="00A94EB0"/>
    <w:rsid w:val="00A95C6A"/>
    <w:rsid w:val="00A97382"/>
    <w:rsid w:val="00A97A69"/>
    <w:rsid w:val="00AA005A"/>
    <w:rsid w:val="00AA039E"/>
    <w:rsid w:val="00AA067A"/>
    <w:rsid w:val="00AA330E"/>
    <w:rsid w:val="00AA3619"/>
    <w:rsid w:val="00AA5D97"/>
    <w:rsid w:val="00AA5DD6"/>
    <w:rsid w:val="00AA5E4C"/>
    <w:rsid w:val="00AA6A65"/>
    <w:rsid w:val="00AA7A06"/>
    <w:rsid w:val="00AA7F21"/>
    <w:rsid w:val="00AB1C40"/>
    <w:rsid w:val="00AB214D"/>
    <w:rsid w:val="00AB24BE"/>
    <w:rsid w:val="00AB287F"/>
    <w:rsid w:val="00AB2957"/>
    <w:rsid w:val="00AB3411"/>
    <w:rsid w:val="00AB5569"/>
    <w:rsid w:val="00AB5D36"/>
    <w:rsid w:val="00AB632A"/>
    <w:rsid w:val="00AB75A1"/>
    <w:rsid w:val="00AC08F8"/>
    <w:rsid w:val="00AC0D68"/>
    <w:rsid w:val="00AC13AC"/>
    <w:rsid w:val="00AC163F"/>
    <w:rsid w:val="00AC1A95"/>
    <w:rsid w:val="00AC2F4A"/>
    <w:rsid w:val="00AC35F2"/>
    <w:rsid w:val="00AC3F14"/>
    <w:rsid w:val="00AC3FE2"/>
    <w:rsid w:val="00AC4B27"/>
    <w:rsid w:val="00AC6598"/>
    <w:rsid w:val="00AC6B64"/>
    <w:rsid w:val="00AC6FD2"/>
    <w:rsid w:val="00AC7B2B"/>
    <w:rsid w:val="00AD0834"/>
    <w:rsid w:val="00AD12BF"/>
    <w:rsid w:val="00AD1968"/>
    <w:rsid w:val="00AD28F0"/>
    <w:rsid w:val="00AD2DE3"/>
    <w:rsid w:val="00AD5F24"/>
    <w:rsid w:val="00AD5F29"/>
    <w:rsid w:val="00AD6374"/>
    <w:rsid w:val="00AD6D39"/>
    <w:rsid w:val="00AD6F3C"/>
    <w:rsid w:val="00AE1ECB"/>
    <w:rsid w:val="00AE2899"/>
    <w:rsid w:val="00AE345A"/>
    <w:rsid w:val="00AE7F0A"/>
    <w:rsid w:val="00AF0303"/>
    <w:rsid w:val="00AF1927"/>
    <w:rsid w:val="00AF221A"/>
    <w:rsid w:val="00AF2251"/>
    <w:rsid w:val="00AF2685"/>
    <w:rsid w:val="00AF3369"/>
    <w:rsid w:val="00AF4873"/>
    <w:rsid w:val="00AF6731"/>
    <w:rsid w:val="00AF74B1"/>
    <w:rsid w:val="00AF78C3"/>
    <w:rsid w:val="00B01CA8"/>
    <w:rsid w:val="00B01D62"/>
    <w:rsid w:val="00B02780"/>
    <w:rsid w:val="00B0339E"/>
    <w:rsid w:val="00B03AFC"/>
    <w:rsid w:val="00B04C71"/>
    <w:rsid w:val="00B075AD"/>
    <w:rsid w:val="00B10335"/>
    <w:rsid w:val="00B10CA7"/>
    <w:rsid w:val="00B11A51"/>
    <w:rsid w:val="00B12B5B"/>
    <w:rsid w:val="00B13082"/>
    <w:rsid w:val="00B135E2"/>
    <w:rsid w:val="00B148E3"/>
    <w:rsid w:val="00B16362"/>
    <w:rsid w:val="00B16EDF"/>
    <w:rsid w:val="00B20A87"/>
    <w:rsid w:val="00B22F34"/>
    <w:rsid w:val="00B24D85"/>
    <w:rsid w:val="00B25BDB"/>
    <w:rsid w:val="00B26526"/>
    <w:rsid w:val="00B2684D"/>
    <w:rsid w:val="00B3260F"/>
    <w:rsid w:val="00B341F0"/>
    <w:rsid w:val="00B3547A"/>
    <w:rsid w:val="00B363B0"/>
    <w:rsid w:val="00B37210"/>
    <w:rsid w:val="00B37F84"/>
    <w:rsid w:val="00B404A4"/>
    <w:rsid w:val="00B41200"/>
    <w:rsid w:val="00B41546"/>
    <w:rsid w:val="00B41AC6"/>
    <w:rsid w:val="00B41C5E"/>
    <w:rsid w:val="00B47F29"/>
    <w:rsid w:val="00B50276"/>
    <w:rsid w:val="00B510F0"/>
    <w:rsid w:val="00B5185B"/>
    <w:rsid w:val="00B52C14"/>
    <w:rsid w:val="00B5347E"/>
    <w:rsid w:val="00B53A16"/>
    <w:rsid w:val="00B54A29"/>
    <w:rsid w:val="00B56BD7"/>
    <w:rsid w:val="00B5765D"/>
    <w:rsid w:val="00B604A5"/>
    <w:rsid w:val="00B61A71"/>
    <w:rsid w:val="00B62168"/>
    <w:rsid w:val="00B627AE"/>
    <w:rsid w:val="00B65DC6"/>
    <w:rsid w:val="00B665F1"/>
    <w:rsid w:val="00B7015D"/>
    <w:rsid w:val="00B704AA"/>
    <w:rsid w:val="00B70725"/>
    <w:rsid w:val="00B710EF"/>
    <w:rsid w:val="00B72962"/>
    <w:rsid w:val="00B72D62"/>
    <w:rsid w:val="00B7323B"/>
    <w:rsid w:val="00B74604"/>
    <w:rsid w:val="00B767F4"/>
    <w:rsid w:val="00B82A86"/>
    <w:rsid w:val="00B841C3"/>
    <w:rsid w:val="00B84F93"/>
    <w:rsid w:val="00B87939"/>
    <w:rsid w:val="00B87B44"/>
    <w:rsid w:val="00B90A5B"/>
    <w:rsid w:val="00B91274"/>
    <w:rsid w:val="00B93FD3"/>
    <w:rsid w:val="00B940EF"/>
    <w:rsid w:val="00B94745"/>
    <w:rsid w:val="00B9605B"/>
    <w:rsid w:val="00B9758E"/>
    <w:rsid w:val="00B97CB7"/>
    <w:rsid w:val="00BA0130"/>
    <w:rsid w:val="00BA0FCC"/>
    <w:rsid w:val="00BA1261"/>
    <w:rsid w:val="00BA2521"/>
    <w:rsid w:val="00BA2BAD"/>
    <w:rsid w:val="00BA2EF2"/>
    <w:rsid w:val="00BA36A1"/>
    <w:rsid w:val="00BA4E66"/>
    <w:rsid w:val="00BA5F1D"/>
    <w:rsid w:val="00BA64C3"/>
    <w:rsid w:val="00BA6A39"/>
    <w:rsid w:val="00BA7169"/>
    <w:rsid w:val="00BB00F9"/>
    <w:rsid w:val="00BB3129"/>
    <w:rsid w:val="00BB3CAD"/>
    <w:rsid w:val="00BB5A86"/>
    <w:rsid w:val="00BB61AB"/>
    <w:rsid w:val="00BB6DC6"/>
    <w:rsid w:val="00BB7611"/>
    <w:rsid w:val="00BC07CF"/>
    <w:rsid w:val="00BC2A3E"/>
    <w:rsid w:val="00BC34BA"/>
    <w:rsid w:val="00BC3586"/>
    <w:rsid w:val="00BC3A71"/>
    <w:rsid w:val="00BC3B3D"/>
    <w:rsid w:val="00BC4CB6"/>
    <w:rsid w:val="00BC4EFE"/>
    <w:rsid w:val="00BC5CA2"/>
    <w:rsid w:val="00BC6A0F"/>
    <w:rsid w:val="00BC6AFB"/>
    <w:rsid w:val="00BC7104"/>
    <w:rsid w:val="00BC7DC4"/>
    <w:rsid w:val="00BD157F"/>
    <w:rsid w:val="00BD391B"/>
    <w:rsid w:val="00BD3E1A"/>
    <w:rsid w:val="00BD4143"/>
    <w:rsid w:val="00BD6553"/>
    <w:rsid w:val="00BD6748"/>
    <w:rsid w:val="00BD6910"/>
    <w:rsid w:val="00BD7F21"/>
    <w:rsid w:val="00BE0B4F"/>
    <w:rsid w:val="00BE28A8"/>
    <w:rsid w:val="00BE399B"/>
    <w:rsid w:val="00BE42DE"/>
    <w:rsid w:val="00BE4A2B"/>
    <w:rsid w:val="00BE4D44"/>
    <w:rsid w:val="00BE776A"/>
    <w:rsid w:val="00BF03C0"/>
    <w:rsid w:val="00BF0939"/>
    <w:rsid w:val="00BF0D1C"/>
    <w:rsid w:val="00BF46E4"/>
    <w:rsid w:val="00BF52CF"/>
    <w:rsid w:val="00BF543D"/>
    <w:rsid w:val="00BF56CB"/>
    <w:rsid w:val="00BF6A41"/>
    <w:rsid w:val="00BF6BF1"/>
    <w:rsid w:val="00BF74AF"/>
    <w:rsid w:val="00C004E6"/>
    <w:rsid w:val="00C0126D"/>
    <w:rsid w:val="00C016AD"/>
    <w:rsid w:val="00C03D4E"/>
    <w:rsid w:val="00C0446B"/>
    <w:rsid w:val="00C0485E"/>
    <w:rsid w:val="00C04F9D"/>
    <w:rsid w:val="00C063E6"/>
    <w:rsid w:val="00C0655F"/>
    <w:rsid w:val="00C06BD2"/>
    <w:rsid w:val="00C06EE6"/>
    <w:rsid w:val="00C07310"/>
    <w:rsid w:val="00C078EE"/>
    <w:rsid w:val="00C106F2"/>
    <w:rsid w:val="00C10AB9"/>
    <w:rsid w:val="00C12EAB"/>
    <w:rsid w:val="00C134F0"/>
    <w:rsid w:val="00C14746"/>
    <w:rsid w:val="00C15944"/>
    <w:rsid w:val="00C16260"/>
    <w:rsid w:val="00C1674C"/>
    <w:rsid w:val="00C17DA7"/>
    <w:rsid w:val="00C2005D"/>
    <w:rsid w:val="00C22F82"/>
    <w:rsid w:val="00C2313C"/>
    <w:rsid w:val="00C241D5"/>
    <w:rsid w:val="00C24C38"/>
    <w:rsid w:val="00C25A33"/>
    <w:rsid w:val="00C26DC7"/>
    <w:rsid w:val="00C273E5"/>
    <w:rsid w:val="00C32CB6"/>
    <w:rsid w:val="00C3419C"/>
    <w:rsid w:val="00C34A8A"/>
    <w:rsid w:val="00C35F3D"/>
    <w:rsid w:val="00C36049"/>
    <w:rsid w:val="00C407CB"/>
    <w:rsid w:val="00C419E3"/>
    <w:rsid w:val="00C42A3B"/>
    <w:rsid w:val="00C42E74"/>
    <w:rsid w:val="00C43C17"/>
    <w:rsid w:val="00C45600"/>
    <w:rsid w:val="00C45AAF"/>
    <w:rsid w:val="00C4669C"/>
    <w:rsid w:val="00C479D4"/>
    <w:rsid w:val="00C50DB4"/>
    <w:rsid w:val="00C5124F"/>
    <w:rsid w:val="00C55090"/>
    <w:rsid w:val="00C553B5"/>
    <w:rsid w:val="00C56B5A"/>
    <w:rsid w:val="00C57172"/>
    <w:rsid w:val="00C57A9D"/>
    <w:rsid w:val="00C61D24"/>
    <w:rsid w:val="00C6325F"/>
    <w:rsid w:val="00C649E7"/>
    <w:rsid w:val="00C64FEA"/>
    <w:rsid w:val="00C6719A"/>
    <w:rsid w:val="00C67D8E"/>
    <w:rsid w:val="00C70E16"/>
    <w:rsid w:val="00C717EE"/>
    <w:rsid w:val="00C72673"/>
    <w:rsid w:val="00C72964"/>
    <w:rsid w:val="00C729FB"/>
    <w:rsid w:val="00C74814"/>
    <w:rsid w:val="00C75744"/>
    <w:rsid w:val="00C765DE"/>
    <w:rsid w:val="00C7671A"/>
    <w:rsid w:val="00C76C53"/>
    <w:rsid w:val="00C77BFB"/>
    <w:rsid w:val="00C8048E"/>
    <w:rsid w:val="00C81BA9"/>
    <w:rsid w:val="00C828A5"/>
    <w:rsid w:val="00C82A00"/>
    <w:rsid w:val="00C83983"/>
    <w:rsid w:val="00C83C3E"/>
    <w:rsid w:val="00C858A2"/>
    <w:rsid w:val="00C87DA2"/>
    <w:rsid w:val="00C90890"/>
    <w:rsid w:val="00C9114B"/>
    <w:rsid w:val="00C91C68"/>
    <w:rsid w:val="00C92B4E"/>
    <w:rsid w:val="00C9414B"/>
    <w:rsid w:val="00C969C0"/>
    <w:rsid w:val="00C9798E"/>
    <w:rsid w:val="00C97C96"/>
    <w:rsid w:val="00CA04B9"/>
    <w:rsid w:val="00CA0FE2"/>
    <w:rsid w:val="00CA1BBA"/>
    <w:rsid w:val="00CA1E48"/>
    <w:rsid w:val="00CA1E4B"/>
    <w:rsid w:val="00CA3A23"/>
    <w:rsid w:val="00CA3A55"/>
    <w:rsid w:val="00CA3D2A"/>
    <w:rsid w:val="00CA4EA0"/>
    <w:rsid w:val="00CA65B6"/>
    <w:rsid w:val="00CA777C"/>
    <w:rsid w:val="00CB0CFE"/>
    <w:rsid w:val="00CB1A8D"/>
    <w:rsid w:val="00CB2B93"/>
    <w:rsid w:val="00CB4A2F"/>
    <w:rsid w:val="00CB5955"/>
    <w:rsid w:val="00CB5BF2"/>
    <w:rsid w:val="00CB5CA9"/>
    <w:rsid w:val="00CB6BB5"/>
    <w:rsid w:val="00CB7F4A"/>
    <w:rsid w:val="00CC0EBB"/>
    <w:rsid w:val="00CC1A35"/>
    <w:rsid w:val="00CC37A6"/>
    <w:rsid w:val="00CC3F39"/>
    <w:rsid w:val="00CC4B0E"/>
    <w:rsid w:val="00CC696C"/>
    <w:rsid w:val="00CC7597"/>
    <w:rsid w:val="00CD0DA2"/>
    <w:rsid w:val="00CD1519"/>
    <w:rsid w:val="00CD1F3A"/>
    <w:rsid w:val="00CD27F4"/>
    <w:rsid w:val="00CD2F64"/>
    <w:rsid w:val="00CD3351"/>
    <w:rsid w:val="00CD4490"/>
    <w:rsid w:val="00CD4556"/>
    <w:rsid w:val="00CD4F69"/>
    <w:rsid w:val="00CD5796"/>
    <w:rsid w:val="00CD686C"/>
    <w:rsid w:val="00CD6CC1"/>
    <w:rsid w:val="00CD6D72"/>
    <w:rsid w:val="00CD7220"/>
    <w:rsid w:val="00CD7792"/>
    <w:rsid w:val="00CD7BCA"/>
    <w:rsid w:val="00CD7F73"/>
    <w:rsid w:val="00CE04F9"/>
    <w:rsid w:val="00CE204B"/>
    <w:rsid w:val="00CE394D"/>
    <w:rsid w:val="00CE56A5"/>
    <w:rsid w:val="00CE76BE"/>
    <w:rsid w:val="00CF27E7"/>
    <w:rsid w:val="00CF34E1"/>
    <w:rsid w:val="00CF6068"/>
    <w:rsid w:val="00CF679D"/>
    <w:rsid w:val="00CF69C0"/>
    <w:rsid w:val="00D01689"/>
    <w:rsid w:val="00D02941"/>
    <w:rsid w:val="00D02DCA"/>
    <w:rsid w:val="00D03272"/>
    <w:rsid w:val="00D037D1"/>
    <w:rsid w:val="00D03A10"/>
    <w:rsid w:val="00D03ADA"/>
    <w:rsid w:val="00D04363"/>
    <w:rsid w:val="00D04724"/>
    <w:rsid w:val="00D047F9"/>
    <w:rsid w:val="00D04C0F"/>
    <w:rsid w:val="00D059E8"/>
    <w:rsid w:val="00D072BC"/>
    <w:rsid w:val="00D073D2"/>
    <w:rsid w:val="00D10825"/>
    <w:rsid w:val="00D11CF2"/>
    <w:rsid w:val="00D129A7"/>
    <w:rsid w:val="00D130F6"/>
    <w:rsid w:val="00D138CF"/>
    <w:rsid w:val="00D13943"/>
    <w:rsid w:val="00D13E64"/>
    <w:rsid w:val="00D14149"/>
    <w:rsid w:val="00D1464A"/>
    <w:rsid w:val="00D208D1"/>
    <w:rsid w:val="00D212A9"/>
    <w:rsid w:val="00D21FE5"/>
    <w:rsid w:val="00D23190"/>
    <w:rsid w:val="00D24215"/>
    <w:rsid w:val="00D24672"/>
    <w:rsid w:val="00D2471B"/>
    <w:rsid w:val="00D26423"/>
    <w:rsid w:val="00D26A73"/>
    <w:rsid w:val="00D27E4C"/>
    <w:rsid w:val="00D30225"/>
    <w:rsid w:val="00D315A3"/>
    <w:rsid w:val="00D31F06"/>
    <w:rsid w:val="00D33180"/>
    <w:rsid w:val="00D336E0"/>
    <w:rsid w:val="00D33BB7"/>
    <w:rsid w:val="00D3739E"/>
    <w:rsid w:val="00D41358"/>
    <w:rsid w:val="00D4182E"/>
    <w:rsid w:val="00D41EA1"/>
    <w:rsid w:val="00D4244E"/>
    <w:rsid w:val="00D42D1E"/>
    <w:rsid w:val="00D43DA5"/>
    <w:rsid w:val="00D44E77"/>
    <w:rsid w:val="00D4512D"/>
    <w:rsid w:val="00D462F7"/>
    <w:rsid w:val="00D475C2"/>
    <w:rsid w:val="00D50569"/>
    <w:rsid w:val="00D50CDA"/>
    <w:rsid w:val="00D50CE4"/>
    <w:rsid w:val="00D52280"/>
    <w:rsid w:val="00D52638"/>
    <w:rsid w:val="00D52BC8"/>
    <w:rsid w:val="00D52D7F"/>
    <w:rsid w:val="00D5389B"/>
    <w:rsid w:val="00D540A5"/>
    <w:rsid w:val="00D558E8"/>
    <w:rsid w:val="00D56022"/>
    <w:rsid w:val="00D572BF"/>
    <w:rsid w:val="00D60C5C"/>
    <w:rsid w:val="00D61066"/>
    <w:rsid w:val="00D61857"/>
    <w:rsid w:val="00D63538"/>
    <w:rsid w:val="00D635ED"/>
    <w:rsid w:val="00D6405C"/>
    <w:rsid w:val="00D65FA7"/>
    <w:rsid w:val="00D663BA"/>
    <w:rsid w:val="00D67630"/>
    <w:rsid w:val="00D70F72"/>
    <w:rsid w:val="00D72E6E"/>
    <w:rsid w:val="00D73B02"/>
    <w:rsid w:val="00D74594"/>
    <w:rsid w:val="00D74789"/>
    <w:rsid w:val="00D74988"/>
    <w:rsid w:val="00D74FAE"/>
    <w:rsid w:val="00D75356"/>
    <w:rsid w:val="00D75921"/>
    <w:rsid w:val="00D75D6A"/>
    <w:rsid w:val="00D7689F"/>
    <w:rsid w:val="00D77822"/>
    <w:rsid w:val="00D804F3"/>
    <w:rsid w:val="00D8078A"/>
    <w:rsid w:val="00D816D4"/>
    <w:rsid w:val="00D821BB"/>
    <w:rsid w:val="00D8248E"/>
    <w:rsid w:val="00D8397C"/>
    <w:rsid w:val="00D8550C"/>
    <w:rsid w:val="00D85C22"/>
    <w:rsid w:val="00D867BF"/>
    <w:rsid w:val="00D87190"/>
    <w:rsid w:val="00D87D53"/>
    <w:rsid w:val="00D90780"/>
    <w:rsid w:val="00D92E07"/>
    <w:rsid w:val="00D961AF"/>
    <w:rsid w:val="00D97070"/>
    <w:rsid w:val="00DA088D"/>
    <w:rsid w:val="00DA2D12"/>
    <w:rsid w:val="00DA3A25"/>
    <w:rsid w:val="00DA687C"/>
    <w:rsid w:val="00DB1800"/>
    <w:rsid w:val="00DB18E9"/>
    <w:rsid w:val="00DB3A34"/>
    <w:rsid w:val="00DB4699"/>
    <w:rsid w:val="00DB5097"/>
    <w:rsid w:val="00DB587A"/>
    <w:rsid w:val="00DB5920"/>
    <w:rsid w:val="00DB5F4C"/>
    <w:rsid w:val="00DB67A1"/>
    <w:rsid w:val="00DC0768"/>
    <w:rsid w:val="00DC1413"/>
    <w:rsid w:val="00DC1431"/>
    <w:rsid w:val="00DC4E80"/>
    <w:rsid w:val="00DC5DAF"/>
    <w:rsid w:val="00DD0F58"/>
    <w:rsid w:val="00DD10F6"/>
    <w:rsid w:val="00DD2420"/>
    <w:rsid w:val="00DD2ACD"/>
    <w:rsid w:val="00DD47B9"/>
    <w:rsid w:val="00DD538E"/>
    <w:rsid w:val="00DD5CF2"/>
    <w:rsid w:val="00DD609B"/>
    <w:rsid w:val="00DD6416"/>
    <w:rsid w:val="00DD7E10"/>
    <w:rsid w:val="00DE03E5"/>
    <w:rsid w:val="00DE27E4"/>
    <w:rsid w:val="00DE3AE0"/>
    <w:rsid w:val="00DE3D91"/>
    <w:rsid w:val="00DE42E3"/>
    <w:rsid w:val="00DE438F"/>
    <w:rsid w:val="00DE49BC"/>
    <w:rsid w:val="00DE5B78"/>
    <w:rsid w:val="00DE638B"/>
    <w:rsid w:val="00DE6706"/>
    <w:rsid w:val="00DE6BB0"/>
    <w:rsid w:val="00DE75F0"/>
    <w:rsid w:val="00DE7C27"/>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3A23"/>
    <w:rsid w:val="00E03DE3"/>
    <w:rsid w:val="00E04431"/>
    <w:rsid w:val="00E04D77"/>
    <w:rsid w:val="00E050C1"/>
    <w:rsid w:val="00E058FA"/>
    <w:rsid w:val="00E079F8"/>
    <w:rsid w:val="00E07EE9"/>
    <w:rsid w:val="00E103F9"/>
    <w:rsid w:val="00E11137"/>
    <w:rsid w:val="00E111AE"/>
    <w:rsid w:val="00E11CE2"/>
    <w:rsid w:val="00E123C2"/>
    <w:rsid w:val="00E12480"/>
    <w:rsid w:val="00E12A44"/>
    <w:rsid w:val="00E12E61"/>
    <w:rsid w:val="00E13953"/>
    <w:rsid w:val="00E139EC"/>
    <w:rsid w:val="00E15BF7"/>
    <w:rsid w:val="00E16D83"/>
    <w:rsid w:val="00E16E97"/>
    <w:rsid w:val="00E21655"/>
    <w:rsid w:val="00E2222B"/>
    <w:rsid w:val="00E247F4"/>
    <w:rsid w:val="00E25F65"/>
    <w:rsid w:val="00E25FD9"/>
    <w:rsid w:val="00E2702F"/>
    <w:rsid w:val="00E27A53"/>
    <w:rsid w:val="00E30FD2"/>
    <w:rsid w:val="00E3135E"/>
    <w:rsid w:val="00E344BE"/>
    <w:rsid w:val="00E36E27"/>
    <w:rsid w:val="00E371B2"/>
    <w:rsid w:val="00E37F39"/>
    <w:rsid w:val="00E42CE3"/>
    <w:rsid w:val="00E43BC5"/>
    <w:rsid w:val="00E43D59"/>
    <w:rsid w:val="00E463CE"/>
    <w:rsid w:val="00E46566"/>
    <w:rsid w:val="00E4759C"/>
    <w:rsid w:val="00E47C6F"/>
    <w:rsid w:val="00E500F2"/>
    <w:rsid w:val="00E52332"/>
    <w:rsid w:val="00E523BD"/>
    <w:rsid w:val="00E52DD3"/>
    <w:rsid w:val="00E546C0"/>
    <w:rsid w:val="00E550AD"/>
    <w:rsid w:val="00E557B1"/>
    <w:rsid w:val="00E56CC5"/>
    <w:rsid w:val="00E5788F"/>
    <w:rsid w:val="00E57EFE"/>
    <w:rsid w:val="00E57FB4"/>
    <w:rsid w:val="00E60F29"/>
    <w:rsid w:val="00E61198"/>
    <w:rsid w:val="00E645B0"/>
    <w:rsid w:val="00E65AF1"/>
    <w:rsid w:val="00E6603B"/>
    <w:rsid w:val="00E70825"/>
    <w:rsid w:val="00E70AE6"/>
    <w:rsid w:val="00E70DFB"/>
    <w:rsid w:val="00E71A90"/>
    <w:rsid w:val="00E756CC"/>
    <w:rsid w:val="00E76800"/>
    <w:rsid w:val="00E803DE"/>
    <w:rsid w:val="00E80751"/>
    <w:rsid w:val="00E811D8"/>
    <w:rsid w:val="00E81DE9"/>
    <w:rsid w:val="00E84F21"/>
    <w:rsid w:val="00E86AA2"/>
    <w:rsid w:val="00E876CD"/>
    <w:rsid w:val="00E91BA7"/>
    <w:rsid w:val="00E91C5F"/>
    <w:rsid w:val="00E9218D"/>
    <w:rsid w:val="00E93F5B"/>
    <w:rsid w:val="00E93FEC"/>
    <w:rsid w:val="00E952EB"/>
    <w:rsid w:val="00E955E0"/>
    <w:rsid w:val="00E96644"/>
    <w:rsid w:val="00E9704B"/>
    <w:rsid w:val="00E97E09"/>
    <w:rsid w:val="00EA0C9E"/>
    <w:rsid w:val="00EA3F1C"/>
    <w:rsid w:val="00EA44B9"/>
    <w:rsid w:val="00EA5621"/>
    <w:rsid w:val="00EB063A"/>
    <w:rsid w:val="00EB08AF"/>
    <w:rsid w:val="00EB17C1"/>
    <w:rsid w:val="00EB4935"/>
    <w:rsid w:val="00EB614D"/>
    <w:rsid w:val="00EB68EB"/>
    <w:rsid w:val="00EB7FD0"/>
    <w:rsid w:val="00EC028D"/>
    <w:rsid w:val="00EC079F"/>
    <w:rsid w:val="00EC1721"/>
    <w:rsid w:val="00EC1E25"/>
    <w:rsid w:val="00EC20A1"/>
    <w:rsid w:val="00EC3AAE"/>
    <w:rsid w:val="00EC3BA1"/>
    <w:rsid w:val="00EC71A9"/>
    <w:rsid w:val="00EC772A"/>
    <w:rsid w:val="00ED1596"/>
    <w:rsid w:val="00ED1F48"/>
    <w:rsid w:val="00ED2F50"/>
    <w:rsid w:val="00ED3E0A"/>
    <w:rsid w:val="00ED44C5"/>
    <w:rsid w:val="00ED4572"/>
    <w:rsid w:val="00ED5FD8"/>
    <w:rsid w:val="00ED66C7"/>
    <w:rsid w:val="00ED6707"/>
    <w:rsid w:val="00ED792F"/>
    <w:rsid w:val="00EE080E"/>
    <w:rsid w:val="00EE09FA"/>
    <w:rsid w:val="00EE313D"/>
    <w:rsid w:val="00EE3E8C"/>
    <w:rsid w:val="00EE5FA8"/>
    <w:rsid w:val="00EE5FF5"/>
    <w:rsid w:val="00EE69D0"/>
    <w:rsid w:val="00EF0461"/>
    <w:rsid w:val="00EF44C1"/>
    <w:rsid w:val="00EF6B91"/>
    <w:rsid w:val="00F00323"/>
    <w:rsid w:val="00F003EB"/>
    <w:rsid w:val="00F00F14"/>
    <w:rsid w:val="00F0202B"/>
    <w:rsid w:val="00F0219F"/>
    <w:rsid w:val="00F023BC"/>
    <w:rsid w:val="00F030F5"/>
    <w:rsid w:val="00F03808"/>
    <w:rsid w:val="00F043FF"/>
    <w:rsid w:val="00F04A22"/>
    <w:rsid w:val="00F055DD"/>
    <w:rsid w:val="00F066A7"/>
    <w:rsid w:val="00F0712F"/>
    <w:rsid w:val="00F07E3F"/>
    <w:rsid w:val="00F1094A"/>
    <w:rsid w:val="00F109EA"/>
    <w:rsid w:val="00F10FCF"/>
    <w:rsid w:val="00F1153A"/>
    <w:rsid w:val="00F12F97"/>
    <w:rsid w:val="00F14795"/>
    <w:rsid w:val="00F15BC7"/>
    <w:rsid w:val="00F15BCF"/>
    <w:rsid w:val="00F2061F"/>
    <w:rsid w:val="00F20B41"/>
    <w:rsid w:val="00F21072"/>
    <w:rsid w:val="00F213E6"/>
    <w:rsid w:val="00F22529"/>
    <w:rsid w:val="00F226C6"/>
    <w:rsid w:val="00F24C99"/>
    <w:rsid w:val="00F25E09"/>
    <w:rsid w:val="00F275AF"/>
    <w:rsid w:val="00F300ED"/>
    <w:rsid w:val="00F302A4"/>
    <w:rsid w:val="00F30C36"/>
    <w:rsid w:val="00F30D12"/>
    <w:rsid w:val="00F3237F"/>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73BC"/>
    <w:rsid w:val="00F47B9A"/>
    <w:rsid w:val="00F47E66"/>
    <w:rsid w:val="00F50DC5"/>
    <w:rsid w:val="00F50E0A"/>
    <w:rsid w:val="00F512A2"/>
    <w:rsid w:val="00F52DAB"/>
    <w:rsid w:val="00F53304"/>
    <w:rsid w:val="00F54A50"/>
    <w:rsid w:val="00F558CB"/>
    <w:rsid w:val="00F5681E"/>
    <w:rsid w:val="00F60117"/>
    <w:rsid w:val="00F601DF"/>
    <w:rsid w:val="00F60349"/>
    <w:rsid w:val="00F605C9"/>
    <w:rsid w:val="00F60674"/>
    <w:rsid w:val="00F60837"/>
    <w:rsid w:val="00F61043"/>
    <w:rsid w:val="00F61B4F"/>
    <w:rsid w:val="00F63636"/>
    <w:rsid w:val="00F64BF9"/>
    <w:rsid w:val="00F665A2"/>
    <w:rsid w:val="00F6661B"/>
    <w:rsid w:val="00F6774B"/>
    <w:rsid w:val="00F67C19"/>
    <w:rsid w:val="00F67D65"/>
    <w:rsid w:val="00F7158E"/>
    <w:rsid w:val="00F75C7C"/>
    <w:rsid w:val="00F75D22"/>
    <w:rsid w:val="00F76EA9"/>
    <w:rsid w:val="00F804B6"/>
    <w:rsid w:val="00F83CEB"/>
    <w:rsid w:val="00F87867"/>
    <w:rsid w:val="00F87D89"/>
    <w:rsid w:val="00F9099D"/>
    <w:rsid w:val="00F90A1A"/>
    <w:rsid w:val="00F90AB7"/>
    <w:rsid w:val="00F90C6B"/>
    <w:rsid w:val="00F918DD"/>
    <w:rsid w:val="00F91B36"/>
    <w:rsid w:val="00F91C7F"/>
    <w:rsid w:val="00F931A0"/>
    <w:rsid w:val="00F95AD3"/>
    <w:rsid w:val="00F96B45"/>
    <w:rsid w:val="00FA1019"/>
    <w:rsid w:val="00FA2AC7"/>
    <w:rsid w:val="00FA2E13"/>
    <w:rsid w:val="00FA359C"/>
    <w:rsid w:val="00FB0D55"/>
    <w:rsid w:val="00FB0E09"/>
    <w:rsid w:val="00FB1032"/>
    <w:rsid w:val="00FB16C2"/>
    <w:rsid w:val="00FB2542"/>
    <w:rsid w:val="00FB3010"/>
    <w:rsid w:val="00FB328F"/>
    <w:rsid w:val="00FB357D"/>
    <w:rsid w:val="00FB3E2F"/>
    <w:rsid w:val="00FB4DE9"/>
    <w:rsid w:val="00FB51A6"/>
    <w:rsid w:val="00FB59F0"/>
    <w:rsid w:val="00FB5D4F"/>
    <w:rsid w:val="00FB5F99"/>
    <w:rsid w:val="00FB7009"/>
    <w:rsid w:val="00FB7950"/>
    <w:rsid w:val="00FC1C68"/>
    <w:rsid w:val="00FC30F4"/>
    <w:rsid w:val="00FC373D"/>
    <w:rsid w:val="00FC4C05"/>
    <w:rsid w:val="00FC548C"/>
    <w:rsid w:val="00FC67CD"/>
    <w:rsid w:val="00FC78DD"/>
    <w:rsid w:val="00FD064D"/>
    <w:rsid w:val="00FD08E7"/>
    <w:rsid w:val="00FD13EE"/>
    <w:rsid w:val="00FD299D"/>
    <w:rsid w:val="00FD2B57"/>
    <w:rsid w:val="00FD33B5"/>
    <w:rsid w:val="00FD3E7F"/>
    <w:rsid w:val="00FD5B43"/>
    <w:rsid w:val="00FD5BDF"/>
    <w:rsid w:val="00FD5CEC"/>
    <w:rsid w:val="00FD5E22"/>
    <w:rsid w:val="00FD6593"/>
    <w:rsid w:val="00FE137E"/>
    <w:rsid w:val="00FE253A"/>
    <w:rsid w:val="00FE4620"/>
    <w:rsid w:val="00FE539E"/>
    <w:rsid w:val="00FF0D5A"/>
    <w:rsid w:val="00FF113C"/>
    <w:rsid w:val="00FF286B"/>
    <w:rsid w:val="00FF3989"/>
    <w:rsid w:val="00FF3E24"/>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2288</Words>
  <Characters>13048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2024-03-31T12:34:00Z</cp:lastPrinted>
  <dcterms:created xsi:type="dcterms:W3CDTF">2024-05-14T18:37:00Z</dcterms:created>
  <dcterms:modified xsi:type="dcterms:W3CDTF">2024-05-14T18:51:00Z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